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90369" w14:textId="77777777" w:rsidR="00BF470E" w:rsidRPr="00BF470E" w:rsidRDefault="00BB1EE1" w:rsidP="00837F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en-GB"/>
        </w:rPr>
        <w:drawing>
          <wp:inline distT="0" distB="0" distL="0" distR="0" wp14:anchorId="4F7A4A13" wp14:editId="21789604">
            <wp:extent cx="762000" cy="800100"/>
            <wp:effectExtent l="0" t="0" r="0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74B53B" w14:textId="77777777" w:rsidR="00BF470E" w:rsidRPr="00BF470E" w:rsidRDefault="00BF470E" w:rsidP="00837F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3594312" w14:textId="77777777" w:rsidR="00BF470E" w:rsidRPr="00BF470E" w:rsidRDefault="00BF470E" w:rsidP="00837F63">
      <w:pPr>
        <w:pStyle w:val="Heading1"/>
        <w:jc w:val="center"/>
        <w:rPr>
          <w:bCs w:val="0"/>
          <w:smallCaps/>
          <w:sz w:val="32"/>
          <w:szCs w:val="32"/>
        </w:rPr>
      </w:pPr>
      <w:r w:rsidRPr="00BF470E">
        <w:rPr>
          <w:bCs w:val="0"/>
          <w:smallCaps/>
          <w:sz w:val="32"/>
          <w:szCs w:val="32"/>
        </w:rPr>
        <w:t>Hazlegrove Preparatory School</w:t>
      </w:r>
    </w:p>
    <w:p w14:paraId="326ECA94" w14:textId="77777777" w:rsidR="00BF470E" w:rsidRPr="00BF470E" w:rsidRDefault="009161BC" w:rsidP="00837F63">
      <w:pPr>
        <w:pStyle w:val="Heading1"/>
        <w:jc w:val="center"/>
        <w:rPr>
          <w:bCs w:val="0"/>
          <w:smallCaps/>
          <w:sz w:val="32"/>
          <w:szCs w:val="32"/>
        </w:rPr>
      </w:pPr>
      <w:r>
        <w:rPr>
          <w:bCs w:val="0"/>
          <w:smallCaps/>
          <w:sz w:val="32"/>
          <w:szCs w:val="32"/>
        </w:rPr>
        <w:t>Teacher</w:t>
      </w:r>
      <w:r w:rsidR="00AC172D">
        <w:rPr>
          <w:bCs w:val="0"/>
          <w:smallCaps/>
          <w:sz w:val="32"/>
          <w:szCs w:val="32"/>
        </w:rPr>
        <w:t xml:space="preserve"> Job Description</w:t>
      </w:r>
    </w:p>
    <w:p w14:paraId="5F5E5CB7" w14:textId="77777777" w:rsidR="00BF470E" w:rsidRPr="00BF470E" w:rsidRDefault="00BF470E" w:rsidP="00837F6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217C73A" w14:textId="77777777" w:rsidR="009161BC" w:rsidRPr="00C47B40" w:rsidRDefault="00C47B40" w:rsidP="002E501A">
      <w:pPr>
        <w:pStyle w:val="Heading1"/>
        <w:rPr>
          <w:smallCaps/>
        </w:rPr>
      </w:pPr>
      <w:r>
        <w:rPr>
          <w:smallCaps/>
        </w:rPr>
        <w:t>The Post</w:t>
      </w:r>
    </w:p>
    <w:p w14:paraId="2542C162" w14:textId="158F8084" w:rsidR="009161BC" w:rsidRDefault="009161BC" w:rsidP="002E501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Responsible to:</w:t>
      </w:r>
      <w:r w:rsidR="00995C59">
        <w:rPr>
          <w:rFonts w:ascii="Times New Roman" w:hAnsi="Times New Roman"/>
          <w:sz w:val="24"/>
          <w:szCs w:val="24"/>
        </w:rPr>
        <w:t xml:space="preserve"> </w:t>
      </w:r>
      <w:r w:rsidR="00A97CC8">
        <w:rPr>
          <w:rFonts w:ascii="Times New Roman" w:hAnsi="Times New Roman"/>
          <w:sz w:val="24"/>
          <w:szCs w:val="24"/>
        </w:rPr>
        <w:t xml:space="preserve">The Academic Leads </w:t>
      </w:r>
      <w:r w:rsidR="005C7EB2">
        <w:rPr>
          <w:rFonts w:ascii="Times New Roman" w:hAnsi="Times New Roman"/>
          <w:sz w:val="24"/>
          <w:szCs w:val="24"/>
        </w:rPr>
        <w:t xml:space="preserve">/ </w:t>
      </w:r>
      <w:r w:rsidR="002E501A">
        <w:rPr>
          <w:rFonts w:ascii="Times New Roman" w:hAnsi="Times New Roman"/>
          <w:sz w:val="24"/>
          <w:szCs w:val="24"/>
        </w:rPr>
        <w:t>Headmaster</w:t>
      </w:r>
    </w:p>
    <w:p w14:paraId="0D0180C1" w14:textId="77777777" w:rsidR="009161BC" w:rsidRDefault="009161BC" w:rsidP="002E50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B52FC7" w14:textId="77777777" w:rsidR="009161BC" w:rsidRPr="009161BC" w:rsidRDefault="009161BC" w:rsidP="002E501A">
      <w:pPr>
        <w:spacing w:after="0" w:line="240" w:lineRule="auto"/>
        <w:rPr>
          <w:rFonts w:ascii="Times New Roman" w:eastAsia="Times New Roman" w:hAnsi="Times New Roman"/>
          <w:b/>
          <w:bCs/>
          <w:smallCaps/>
          <w:sz w:val="28"/>
          <w:szCs w:val="28"/>
        </w:rPr>
      </w:pPr>
      <w:r w:rsidRPr="00C47B40">
        <w:rPr>
          <w:rFonts w:ascii="Times New Roman" w:eastAsia="Times New Roman" w:hAnsi="Times New Roman"/>
          <w:b/>
          <w:bCs/>
          <w:smallCaps/>
          <w:sz w:val="24"/>
          <w:szCs w:val="24"/>
        </w:rPr>
        <w:t>Role</w:t>
      </w:r>
    </w:p>
    <w:p w14:paraId="7AF69997" w14:textId="77777777" w:rsidR="009161BC" w:rsidRPr="009161BC" w:rsidRDefault="000F1767" w:rsidP="002E501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 be an inspirational </w:t>
      </w:r>
      <w:r w:rsidR="00100580">
        <w:rPr>
          <w:rFonts w:ascii="Times New Roman" w:hAnsi="Times New Roman"/>
          <w:sz w:val="24"/>
          <w:szCs w:val="24"/>
        </w:rPr>
        <w:t>Head</w:t>
      </w:r>
      <w:r>
        <w:rPr>
          <w:rFonts w:ascii="Times New Roman" w:hAnsi="Times New Roman"/>
          <w:sz w:val="24"/>
          <w:szCs w:val="24"/>
        </w:rPr>
        <w:t xml:space="preserve"> of </w:t>
      </w:r>
      <w:r w:rsidR="00D42DC5">
        <w:rPr>
          <w:rFonts w:ascii="Times New Roman" w:hAnsi="Times New Roman"/>
          <w:sz w:val="24"/>
          <w:szCs w:val="24"/>
        </w:rPr>
        <w:t>Science</w:t>
      </w:r>
      <w:r>
        <w:rPr>
          <w:rFonts w:ascii="Times New Roman" w:hAnsi="Times New Roman"/>
          <w:sz w:val="24"/>
          <w:szCs w:val="24"/>
        </w:rPr>
        <w:t xml:space="preserve">, teaching the subject in an innovative, energetic and motivational way.   </w:t>
      </w:r>
    </w:p>
    <w:p w14:paraId="616F2DD0" w14:textId="77777777" w:rsidR="009161BC" w:rsidRPr="009161BC" w:rsidRDefault="009161BC" w:rsidP="002E50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3D7D6D" w14:textId="77777777" w:rsidR="009161BC" w:rsidRPr="009161BC" w:rsidRDefault="009161BC" w:rsidP="002E501A">
      <w:pPr>
        <w:spacing w:after="0" w:line="240" w:lineRule="auto"/>
        <w:rPr>
          <w:rFonts w:ascii="Times New Roman" w:eastAsia="Times New Roman" w:hAnsi="Times New Roman"/>
          <w:b/>
          <w:bCs/>
          <w:smallCaps/>
          <w:sz w:val="28"/>
          <w:szCs w:val="28"/>
        </w:rPr>
      </w:pPr>
      <w:r w:rsidRPr="00C47B40">
        <w:rPr>
          <w:rFonts w:ascii="Times New Roman" w:eastAsia="Times New Roman" w:hAnsi="Times New Roman"/>
          <w:b/>
          <w:bCs/>
          <w:smallCaps/>
          <w:sz w:val="24"/>
          <w:szCs w:val="24"/>
        </w:rPr>
        <w:t>Responsibilities</w:t>
      </w:r>
    </w:p>
    <w:p w14:paraId="2F01718D" w14:textId="59D1B7B0" w:rsidR="009161BC" w:rsidRPr="009161BC" w:rsidRDefault="009161BC" w:rsidP="002E501A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61BC">
        <w:rPr>
          <w:rFonts w:ascii="Times New Roman" w:hAnsi="Times New Roman"/>
          <w:sz w:val="24"/>
          <w:szCs w:val="24"/>
        </w:rPr>
        <w:t xml:space="preserve">To work with the </w:t>
      </w:r>
      <w:r w:rsidR="005E56CD">
        <w:rPr>
          <w:rFonts w:ascii="Times New Roman" w:hAnsi="Times New Roman"/>
          <w:sz w:val="24"/>
          <w:szCs w:val="24"/>
        </w:rPr>
        <w:t>Academic Leads</w:t>
      </w:r>
      <w:r w:rsidRPr="009161BC">
        <w:rPr>
          <w:rFonts w:ascii="Times New Roman" w:hAnsi="Times New Roman"/>
          <w:sz w:val="24"/>
          <w:szCs w:val="24"/>
        </w:rPr>
        <w:t xml:space="preserve"> to ensure high and appropriate academic expectations are set for each pupil.</w:t>
      </w:r>
    </w:p>
    <w:p w14:paraId="656DF57B" w14:textId="74E6CD84" w:rsidR="009161BC" w:rsidRDefault="009161BC" w:rsidP="002E501A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61BC">
        <w:rPr>
          <w:rFonts w:ascii="Times New Roman" w:hAnsi="Times New Roman"/>
          <w:sz w:val="24"/>
          <w:szCs w:val="24"/>
        </w:rPr>
        <w:t xml:space="preserve">To be responsible to the </w:t>
      </w:r>
      <w:r w:rsidR="00237481">
        <w:rPr>
          <w:rFonts w:ascii="Times New Roman" w:hAnsi="Times New Roman"/>
          <w:sz w:val="24"/>
          <w:szCs w:val="24"/>
        </w:rPr>
        <w:t>Academic Leads</w:t>
      </w:r>
      <w:r w:rsidRPr="009161BC">
        <w:rPr>
          <w:rFonts w:ascii="Times New Roman" w:hAnsi="Times New Roman"/>
          <w:sz w:val="24"/>
          <w:szCs w:val="24"/>
        </w:rPr>
        <w:t xml:space="preserve"> for high standards in each of the following areas:</w:t>
      </w:r>
    </w:p>
    <w:p w14:paraId="466F4B0F" w14:textId="77777777" w:rsidR="007E76F7" w:rsidRPr="009161BC" w:rsidRDefault="007E76F7" w:rsidP="002E501A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369F58AA" w14:textId="77777777" w:rsidR="009161BC" w:rsidRPr="009161BC" w:rsidRDefault="009161BC" w:rsidP="002E501A">
      <w:pPr>
        <w:numPr>
          <w:ilvl w:val="1"/>
          <w:numId w:val="7"/>
        </w:numPr>
        <w:tabs>
          <w:tab w:val="clear" w:pos="1440"/>
          <w:tab w:val="num" w:pos="1134"/>
        </w:tabs>
        <w:spacing w:after="0" w:line="240" w:lineRule="auto"/>
        <w:ind w:hanging="731"/>
        <w:rPr>
          <w:rFonts w:ascii="Times New Roman" w:hAnsi="Times New Roman"/>
          <w:sz w:val="24"/>
          <w:szCs w:val="24"/>
        </w:rPr>
      </w:pPr>
      <w:r w:rsidRPr="009161BC">
        <w:rPr>
          <w:rFonts w:ascii="Times New Roman" w:hAnsi="Times New Roman"/>
          <w:sz w:val="24"/>
          <w:szCs w:val="24"/>
        </w:rPr>
        <w:t>Planning</w:t>
      </w:r>
    </w:p>
    <w:p w14:paraId="1A193FE9" w14:textId="77777777" w:rsidR="009161BC" w:rsidRPr="009161BC" w:rsidRDefault="009161BC" w:rsidP="002E501A">
      <w:pPr>
        <w:numPr>
          <w:ilvl w:val="1"/>
          <w:numId w:val="7"/>
        </w:numPr>
        <w:tabs>
          <w:tab w:val="clear" w:pos="1440"/>
          <w:tab w:val="num" w:pos="1134"/>
        </w:tabs>
        <w:spacing w:after="0" w:line="240" w:lineRule="auto"/>
        <w:ind w:hanging="731"/>
        <w:rPr>
          <w:rFonts w:ascii="Times New Roman" w:hAnsi="Times New Roman"/>
          <w:sz w:val="24"/>
          <w:szCs w:val="24"/>
        </w:rPr>
      </w:pPr>
      <w:r w:rsidRPr="009161BC">
        <w:rPr>
          <w:rFonts w:ascii="Times New Roman" w:hAnsi="Times New Roman"/>
          <w:sz w:val="24"/>
          <w:szCs w:val="24"/>
        </w:rPr>
        <w:t>Teaching</w:t>
      </w:r>
    </w:p>
    <w:p w14:paraId="55B5926D" w14:textId="77777777" w:rsidR="009161BC" w:rsidRPr="009161BC" w:rsidRDefault="009161BC" w:rsidP="002E501A">
      <w:pPr>
        <w:numPr>
          <w:ilvl w:val="1"/>
          <w:numId w:val="7"/>
        </w:numPr>
        <w:tabs>
          <w:tab w:val="clear" w:pos="1440"/>
          <w:tab w:val="num" w:pos="1134"/>
        </w:tabs>
        <w:spacing w:after="0" w:line="240" w:lineRule="auto"/>
        <w:ind w:hanging="731"/>
        <w:rPr>
          <w:rFonts w:ascii="Times New Roman" w:hAnsi="Times New Roman"/>
          <w:sz w:val="24"/>
          <w:szCs w:val="24"/>
        </w:rPr>
      </w:pPr>
      <w:r w:rsidRPr="009161BC">
        <w:rPr>
          <w:rFonts w:ascii="Times New Roman" w:hAnsi="Times New Roman"/>
          <w:sz w:val="24"/>
          <w:szCs w:val="24"/>
        </w:rPr>
        <w:t>Display</w:t>
      </w:r>
    </w:p>
    <w:p w14:paraId="31BF560F" w14:textId="77777777" w:rsidR="009161BC" w:rsidRPr="009161BC" w:rsidRDefault="009161BC" w:rsidP="002E501A">
      <w:pPr>
        <w:numPr>
          <w:ilvl w:val="1"/>
          <w:numId w:val="7"/>
        </w:numPr>
        <w:tabs>
          <w:tab w:val="clear" w:pos="1440"/>
          <w:tab w:val="num" w:pos="1134"/>
        </w:tabs>
        <w:spacing w:after="0" w:line="240" w:lineRule="auto"/>
        <w:ind w:hanging="731"/>
        <w:rPr>
          <w:rFonts w:ascii="Times New Roman" w:hAnsi="Times New Roman"/>
          <w:sz w:val="24"/>
          <w:szCs w:val="24"/>
        </w:rPr>
      </w:pPr>
      <w:r w:rsidRPr="009161BC">
        <w:rPr>
          <w:rFonts w:ascii="Times New Roman" w:hAnsi="Times New Roman"/>
          <w:sz w:val="24"/>
          <w:szCs w:val="24"/>
        </w:rPr>
        <w:t>Assessment</w:t>
      </w:r>
    </w:p>
    <w:p w14:paraId="14555DF6" w14:textId="77777777" w:rsidR="009161BC" w:rsidRPr="009161BC" w:rsidRDefault="009161BC" w:rsidP="002E501A">
      <w:pPr>
        <w:numPr>
          <w:ilvl w:val="1"/>
          <w:numId w:val="7"/>
        </w:numPr>
        <w:tabs>
          <w:tab w:val="clear" w:pos="1440"/>
          <w:tab w:val="num" w:pos="1134"/>
        </w:tabs>
        <w:spacing w:after="0" w:line="240" w:lineRule="auto"/>
        <w:ind w:hanging="731"/>
        <w:rPr>
          <w:rFonts w:ascii="Times New Roman" w:hAnsi="Times New Roman"/>
          <w:sz w:val="24"/>
          <w:szCs w:val="24"/>
        </w:rPr>
      </w:pPr>
      <w:r w:rsidRPr="009161BC">
        <w:rPr>
          <w:rFonts w:ascii="Times New Roman" w:hAnsi="Times New Roman"/>
          <w:sz w:val="24"/>
          <w:szCs w:val="24"/>
        </w:rPr>
        <w:t>Record Keeping</w:t>
      </w:r>
    </w:p>
    <w:p w14:paraId="2A02580C" w14:textId="77777777" w:rsidR="009161BC" w:rsidRPr="009161BC" w:rsidRDefault="009161BC" w:rsidP="002E501A">
      <w:pPr>
        <w:numPr>
          <w:ilvl w:val="1"/>
          <w:numId w:val="7"/>
        </w:numPr>
        <w:tabs>
          <w:tab w:val="clear" w:pos="1440"/>
          <w:tab w:val="num" w:pos="1134"/>
        </w:tabs>
        <w:spacing w:after="0" w:line="240" w:lineRule="auto"/>
        <w:ind w:hanging="731"/>
        <w:rPr>
          <w:rFonts w:ascii="Times New Roman" w:hAnsi="Times New Roman"/>
          <w:sz w:val="24"/>
          <w:szCs w:val="24"/>
        </w:rPr>
      </w:pPr>
      <w:r w:rsidRPr="009161BC">
        <w:rPr>
          <w:rFonts w:ascii="Times New Roman" w:hAnsi="Times New Roman"/>
          <w:sz w:val="24"/>
          <w:szCs w:val="24"/>
        </w:rPr>
        <w:t>Reporting</w:t>
      </w:r>
    </w:p>
    <w:p w14:paraId="36F8883F" w14:textId="77777777" w:rsidR="007E76F7" w:rsidRPr="007E76F7" w:rsidRDefault="007E76F7" w:rsidP="002E501A">
      <w:pPr>
        <w:spacing w:after="0" w:line="240" w:lineRule="auto"/>
        <w:rPr>
          <w:rFonts w:ascii="Times New Roman" w:eastAsia="Times New Roman" w:hAnsi="Times New Roman"/>
          <w:b/>
          <w:bCs/>
          <w:smallCaps/>
          <w:sz w:val="24"/>
          <w:szCs w:val="24"/>
        </w:rPr>
      </w:pPr>
    </w:p>
    <w:p w14:paraId="778FA217" w14:textId="77777777" w:rsidR="007E76F7" w:rsidRPr="007E76F7" w:rsidRDefault="009161BC" w:rsidP="00EF0BF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mallCaps/>
          <w:sz w:val="24"/>
          <w:szCs w:val="24"/>
        </w:rPr>
      </w:pPr>
      <w:r w:rsidRPr="00C47B40">
        <w:rPr>
          <w:rFonts w:ascii="Times New Roman" w:eastAsia="Times New Roman" w:hAnsi="Times New Roman"/>
          <w:b/>
          <w:bCs/>
          <w:smallCaps/>
          <w:sz w:val="24"/>
          <w:szCs w:val="24"/>
        </w:rPr>
        <w:t>Duties</w:t>
      </w:r>
    </w:p>
    <w:p w14:paraId="5C4A37F3" w14:textId="77777777" w:rsidR="00B7658B" w:rsidRDefault="009161BC" w:rsidP="00EF0B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61BC">
        <w:rPr>
          <w:rFonts w:ascii="Times New Roman" w:hAnsi="Times New Roman"/>
          <w:b/>
          <w:sz w:val="24"/>
          <w:szCs w:val="24"/>
        </w:rPr>
        <w:t>Curriculum</w:t>
      </w:r>
      <w:r w:rsidRPr="009161BC">
        <w:rPr>
          <w:rFonts w:ascii="Times New Roman" w:hAnsi="Times New Roman"/>
          <w:sz w:val="24"/>
          <w:szCs w:val="24"/>
        </w:rPr>
        <w:t xml:space="preserve"> – Teachers should:</w:t>
      </w:r>
    </w:p>
    <w:p w14:paraId="26515F30" w14:textId="77777777" w:rsidR="009161BC" w:rsidRPr="009161BC" w:rsidRDefault="009161BC" w:rsidP="00EF0BFC">
      <w:pPr>
        <w:jc w:val="both"/>
        <w:rPr>
          <w:rFonts w:ascii="Times New Roman" w:hAnsi="Times New Roman"/>
          <w:sz w:val="24"/>
          <w:szCs w:val="24"/>
        </w:rPr>
      </w:pPr>
      <w:r w:rsidRPr="009161BC">
        <w:rPr>
          <w:rFonts w:ascii="Times New Roman" w:hAnsi="Times New Roman"/>
          <w:sz w:val="24"/>
          <w:szCs w:val="24"/>
        </w:rPr>
        <w:t xml:space="preserve">Keep </w:t>
      </w:r>
      <w:proofErr w:type="gramStart"/>
      <w:r w:rsidRPr="009161BC">
        <w:rPr>
          <w:rFonts w:ascii="Times New Roman" w:hAnsi="Times New Roman"/>
          <w:sz w:val="24"/>
          <w:szCs w:val="24"/>
        </w:rPr>
        <w:t>up-to-date</w:t>
      </w:r>
      <w:proofErr w:type="gramEnd"/>
      <w:r w:rsidRPr="009161BC">
        <w:rPr>
          <w:rFonts w:ascii="Times New Roman" w:hAnsi="Times New Roman"/>
          <w:sz w:val="24"/>
          <w:szCs w:val="24"/>
        </w:rPr>
        <w:t xml:space="preserve"> with educational developments in their subjects, including National Curriculum, Common Entrance and individual Scholarship requirements where appropriate.</w:t>
      </w:r>
    </w:p>
    <w:p w14:paraId="1ABD7C39" w14:textId="77777777" w:rsidR="009161BC" w:rsidRPr="009161BC" w:rsidRDefault="00100580" w:rsidP="00EF0BF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 </w:t>
      </w:r>
      <w:r w:rsidR="009161BC" w:rsidRPr="009161BC">
        <w:rPr>
          <w:rFonts w:ascii="Times New Roman" w:hAnsi="Times New Roman"/>
          <w:sz w:val="24"/>
          <w:szCs w:val="24"/>
        </w:rPr>
        <w:t>Head of Department</w:t>
      </w:r>
      <w:r>
        <w:rPr>
          <w:rFonts w:ascii="Times New Roman" w:hAnsi="Times New Roman"/>
          <w:sz w:val="24"/>
          <w:szCs w:val="24"/>
        </w:rPr>
        <w:t xml:space="preserve"> organise </w:t>
      </w:r>
      <w:r w:rsidR="009161BC" w:rsidRPr="009161BC">
        <w:rPr>
          <w:rFonts w:ascii="Times New Roman" w:hAnsi="Times New Roman"/>
          <w:sz w:val="24"/>
          <w:szCs w:val="24"/>
        </w:rPr>
        <w:t>the teaching of the subject.</w:t>
      </w:r>
    </w:p>
    <w:p w14:paraId="72534AA1" w14:textId="77777777" w:rsidR="009161BC" w:rsidRPr="009161BC" w:rsidRDefault="009161BC" w:rsidP="00EF0BF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61BC">
        <w:rPr>
          <w:rFonts w:ascii="Times New Roman" w:hAnsi="Times New Roman"/>
          <w:sz w:val="24"/>
          <w:szCs w:val="24"/>
        </w:rPr>
        <w:t>Be pro-active with respect to suggesting and researching trips, resources, courses, etc.</w:t>
      </w:r>
    </w:p>
    <w:p w14:paraId="0062FDF9" w14:textId="77777777" w:rsidR="009161BC" w:rsidRPr="009161BC" w:rsidRDefault="009161BC" w:rsidP="00EF0BF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61BC">
        <w:rPr>
          <w:rFonts w:ascii="Times New Roman" w:hAnsi="Times New Roman"/>
          <w:sz w:val="24"/>
          <w:szCs w:val="24"/>
        </w:rPr>
        <w:t>Attend subject meetings and INSET and be prepared to take minutes when requested.</w:t>
      </w:r>
    </w:p>
    <w:p w14:paraId="70B5FA1E" w14:textId="77777777" w:rsidR="009161BC" w:rsidRPr="009161BC" w:rsidRDefault="009161BC" w:rsidP="00EF0BF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61BC">
        <w:rPr>
          <w:rFonts w:ascii="Times New Roman" w:hAnsi="Times New Roman"/>
          <w:sz w:val="24"/>
          <w:szCs w:val="24"/>
        </w:rPr>
        <w:t>Attend courses and meetings where appropriate.</w:t>
      </w:r>
    </w:p>
    <w:p w14:paraId="104947BD" w14:textId="77777777" w:rsidR="009161BC" w:rsidRPr="009161BC" w:rsidRDefault="009161BC" w:rsidP="00EF0BF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61BC">
        <w:rPr>
          <w:rFonts w:ascii="Times New Roman" w:hAnsi="Times New Roman"/>
          <w:sz w:val="24"/>
          <w:szCs w:val="24"/>
        </w:rPr>
        <w:t>Mentor new subject teache</w:t>
      </w:r>
      <w:r w:rsidR="00100580">
        <w:rPr>
          <w:rFonts w:ascii="Times New Roman" w:hAnsi="Times New Roman"/>
          <w:sz w:val="24"/>
          <w:szCs w:val="24"/>
        </w:rPr>
        <w:t>rs if requested and relevant.</w:t>
      </w:r>
    </w:p>
    <w:p w14:paraId="6651E2AB" w14:textId="77777777" w:rsidR="009161BC" w:rsidRPr="009161BC" w:rsidRDefault="009161BC" w:rsidP="00EF0BF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E719F1F" w14:textId="77777777" w:rsidR="009161BC" w:rsidRPr="009161BC" w:rsidRDefault="009161BC" w:rsidP="00EF0B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61BC">
        <w:rPr>
          <w:rFonts w:ascii="Times New Roman" w:hAnsi="Times New Roman"/>
          <w:b/>
          <w:sz w:val="24"/>
          <w:szCs w:val="24"/>
        </w:rPr>
        <w:t>Academic</w:t>
      </w:r>
      <w:r w:rsidRPr="009161BC">
        <w:rPr>
          <w:rFonts w:ascii="Times New Roman" w:hAnsi="Times New Roman"/>
          <w:sz w:val="24"/>
          <w:szCs w:val="24"/>
        </w:rPr>
        <w:t xml:space="preserve"> – Teachers should:</w:t>
      </w:r>
    </w:p>
    <w:p w14:paraId="17F262C6" w14:textId="77777777" w:rsidR="009161BC" w:rsidRPr="009161BC" w:rsidRDefault="009161BC" w:rsidP="00EF0BF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61BC">
        <w:rPr>
          <w:rFonts w:ascii="Times New Roman" w:hAnsi="Times New Roman"/>
          <w:sz w:val="24"/>
          <w:szCs w:val="24"/>
        </w:rPr>
        <w:t>Plan and teach lessons appropriate to the age-group and ability of the pupils in the class or set.</w:t>
      </w:r>
    </w:p>
    <w:p w14:paraId="48C3F8CE" w14:textId="77777777" w:rsidR="009161BC" w:rsidRPr="009161BC" w:rsidRDefault="009161BC" w:rsidP="00EF0BF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61BC">
        <w:rPr>
          <w:rFonts w:ascii="Times New Roman" w:hAnsi="Times New Roman"/>
          <w:sz w:val="24"/>
          <w:szCs w:val="24"/>
        </w:rPr>
        <w:t>Be aware of and plan differentiated activities for children with specific learning needs and liaise with LSU where appropriate.</w:t>
      </w:r>
    </w:p>
    <w:p w14:paraId="212CDD7D" w14:textId="77777777" w:rsidR="009161BC" w:rsidRPr="009161BC" w:rsidRDefault="009161BC" w:rsidP="00EF0BF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61BC">
        <w:rPr>
          <w:rFonts w:ascii="Times New Roman" w:hAnsi="Times New Roman"/>
          <w:sz w:val="24"/>
          <w:szCs w:val="24"/>
        </w:rPr>
        <w:t>Promote equal opportunities for learning within the classroom environment.</w:t>
      </w:r>
    </w:p>
    <w:p w14:paraId="5139D867" w14:textId="77777777" w:rsidR="009161BC" w:rsidRPr="009161BC" w:rsidRDefault="009161BC" w:rsidP="00EF0BF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61BC">
        <w:rPr>
          <w:rFonts w:ascii="Times New Roman" w:hAnsi="Times New Roman"/>
          <w:sz w:val="24"/>
          <w:szCs w:val="24"/>
        </w:rPr>
        <w:t>Ensure classroom management is in line with school behavioural policy.</w:t>
      </w:r>
    </w:p>
    <w:p w14:paraId="332FD903" w14:textId="77777777" w:rsidR="009161BC" w:rsidRPr="009161BC" w:rsidRDefault="009161BC" w:rsidP="00EF0BF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61BC">
        <w:rPr>
          <w:rFonts w:ascii="Times New Roman" w:hAnsi="Times New Roman"/>
          <w:sz w:val="24"/>
          <w:szCs w:val="24"/>
        </w:rPr>
        <w:t>Be aware of and plan extension activities for the more able children in the class or set.</w:t>
      </w:r>
    </w:p>
    <w:p w14:paraId="4DA509A7" w14:textId="77777777" w:rsidR="009161BC" w:rsidRPr="009161BC" w:rsidRDefault="009161BC" w:rsidP="00EF0BF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61BC">
        <w:rPr>
          <w:rFonts w:ascii="Times New Roman" w:hAnsi="Times New Roman"/>
          <w:sz w:val="24"/>
          <w:szCs w:val="24"/>
        </w:rPr>
        <w:t>Use regular formative assessment to keep track of children’s progress and follow up particularly high or low achievement.</w:t>
      </w:r>
    </w:p>
    <w:p w14:paraId="4F702309" w14:textId="77777777" w:rsidR="009161BC" w:rsidRPr="009161BC" w:rsidRDefault="009161BC" w:rsidP="00EF0BF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61BC">
        <w:rPr>
          <w:rFonts w:ascii="Times New Roman" w:hAnsi="Times New Roman"/>
          <w:sz w:val="24"/>
          <w:szCs w:val="24"/>
        </w:rPr>
        <w:t xml:space="preserve">Regularly review plans </w:t>
      </w:r>
      <w:proofErr w:type="gramStart"/>
      <w:r w:rsidRPr="009161BC">
        <w:rPr>
          <w:rFonts w:ascii="Times New Roman" w:hAnsi="Times New Roman"/>
          <w:sz w:val="24"/>
          <w:szCs w:val="24"/>
        </w:rPr>
        <w:t>in light of</w:t>
      </w:r>
      <w:proofErr w:type="gramEnd"/>
      <w:r w:rsidRPr="009161BC">
        <w:rPr>
          <w:rFonts w:ascii="Times New Roman" w:hAnsi="Times New Roman"/>
          <w:sz w:val="24"/>
          <w:szCs w:val="24"/>
        </w:rPr>
        <w:t xml:space="preserve"> children’s achievement and revise or adapt where appropriate.</w:t>
      </w:r>
    </w:p>
    <w:p w14:paraId="1BFCE22B" w14:textId="48558C63" w:rsidR="009161BC" w:rsidRPr="009161BC" w:rsidRDefault="009161BC" w:rsidP="00EF0BF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61BC">
        <w:rPr>
          <w:rFonts w:ascii="Times New Roman" w:hAnsi="Times New Roman"/>
          <w:sz w:val="24"/>
          <w:szCs w:val="24"/>
        </w:rPr>
        <w:t xml:space="preserve">Inform the </w:t>
      </w:r>
      <w:r w:rsidR="00937E47">
        <w:rPr>
          <w:rFonts w:ascii="Times New Roman" w:hAnsi="Times New Roman"/>
          <w:sz w:val="24"/>
          <w:szCs w:val="24"/>
        </w:rPr>
        <w:t xml:space="preserve">Academic Leads </w:t>
      </w:r>
      <w:r w:rsidR="00100580">
        <w:rPr>
          <w:rFonts w:ascii="Times New Roman" w:hAnsi="Times New Roman"/>
          <w:sz w:val="24"/>
          <w:szCs w:val="24"/>
        </w:rPr>
        <w:t>or Senior Academic Department</w:t>
      </w:r>
      <w:r w:rsidRPr="009161BC">
        <w:rPr>
          <w:rFonts w:ascii="Times New Roman" w:hAnsi="Times New Roman"/>
          <w:sz w:val="24"/>
          <w:szCs w:val="24"/>
        </w:rPr>
        <w:t xml:space="preserve"> in good time if a class or set are unlikely to reach the targets set by the department.</w:t>
      </w:r>
    </w:p>
    <w:p w14:paraId="4F7D538D" w14:textId="77777777" w:rsidR="009161BC" w:rsidRPr="009161BC" w:rsidRDefault="009161BC" w:rsidP="00EF0BF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61BC">
        <w:rPr>
          <w:rFonts w:ascii="Times New Roman" w:hAnsi="Times New Roman"/>
          <w:sz w:val="24"/>
          <w:szCs w:val="24"/>
        </w:rPr>
        <w:t>Promote and display the subject in line with the school display policy.</w:t>
      </w:r>
    </w:p>
    <w:p w14:paraId="15FB3073" w14:textId="77777777" w:rsidR="009161BC" w:rsidRPr="009161BC" w:rsidRDefault="009161BC" w:rsidP="00EF0BF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61BC">
        <w:rPr>
          <w:rFonts w:ascii="Times New Roman" w:hAnsi="Times New Roman"/>
          <w:sz w:val="24"/>
          <w:szCs w:val="24"/>
        </w:rPr>
        <w:t>Communicate an enthusiasm and excitement about the subject to pupils, parents and other staff.</w:t>
      </w:r>
    </w:p>
    <w:p w14:paraId="607E78A7" w14:textId="77777777" w:rsidR="009161BC" w:rsidRPr="009161BC" w:rsidRDefault="009161BC" w:rsidP="00EF0B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E78671" w14:textId="77777777" w:rsidR="009161BC" w:rsidRPr="009161BC" w:rsidRDefault="009161BC" w:rsidP="00EF0B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61BC">
        <w:rPr>
          <w:rFonts w:ascii="Times New Roman" w:hAnsi="Times New Roman"/>
          <w:b/>
          <w:sz w:val="24"/>
          <w:szCs w:val="24"/>
        </w:rPr>
        <w:t xml:space="preserve">Administrative </w:t>
      </w:r>
      <w:r w:rsidRPr="009161BC">
        <w:rPr>
          <w:rFonts w:ascii="Times New Roman" w:hAnsi="Times New Roman"/>
          <w:sz w:val="24"/>
          <w:szCs w:val="24"/>
        </w:rPr>
        <w:t>– Teachers should:</w:t>
      </w:r>
    </w:p>
    <w:p w14:paraId="431D8CD8" w14:textId="77777777" w:rsidR="009161BC" w:rsidRPr="009161BC" w:rsidRDefault="009161BC" w:rsidP="00EF0BF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61BC">
        <w:rPr>
          <w:rFonts w:ascii="Times New Roman" w:hAnsi="Times New Roman"/>
          <w:sz w:val="24"/>
          <w:szCs w:val="24"/>
        </w:rPr>
        <w:t>Be prepared and ready to start promptly at the beginning of each lesson.</w:t>
      </w:r>
    </w:p>
    <w:p w14:paraId="5FB1149B" w14:textId="77777777" w:rsidR="009161BC" w:rsidRPr="009161BC" w:rsidRDefault="009161BC" w:rsidP="00EF0BF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61BC">
        <w:rPr>
          <w:rFonts w:ascii="Times New Roman" w:hAnsi="Times New Roman"/>
          <w:sz w:val="24"/>
          <w:szCs w:val="24"/>
        </w:rPr>
        <w:t>Ensure that pupils’ work is marked according to the school marking policy.</w:t>
      </w:r>
    </w:p>
    <w:p w14:paraId="27706BDB" w14:textId="77777777" w:rsidR="009161BC" w:rsidRPr="009161BC" w:rsidRDefault="009161BC" w:rsidP="00EF0BF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61BC">
        <w:rPr>
          <w:rFonts w:ascii="Times New Roman" w:hAnsi="Times New Roman"/>
          <w:sz w:val="24"/>
          <w:szCs w:val="24"/>
        </w:rPr>
        <w:t>Keep up-to-date records of the progress of each pupil.</w:t>
      </w:r>
    </w:p>
    <w:p w14:paraId="1EE67977" w14:textId="77777777" w:rsidR="009161BC" w:rsidRPr="009161BC" w:rsidRDefault="009161BC" w:rsidP="00EF0BF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61BC">
        <w:rPr>
          <w:rFonts w:ascii="Times New Roman" w:hAnsi="Times New Roman"/>
          <w:sz w:val="24"/>
          <w:szCs w:val="24"/>
        </w:rPr>
        <w:t>Comment objectively on pupils when requested.</w:t>
      </w:r>
    </w:p>
    <w:p w14:paraId="0ACE99F5" w14:textId="77777777" w:rsidR="009161BC" w:rsidRPr="009161BC" w:rsidRDefault="009161BC" w:rsidP="00EF0BF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61BC">
        <w:rPr>
          <w:rFonts w:ascii="Times New Roman" w:hAnsi="Times New Roman"/>
          <w:sz w:val="24"/>
          <w:szCs w:val="24"/>
        </w:rPr>
        <w:t>Record academic and behavioural issues according to school policy.</w:t>
      </w:r>
    </w:p>
    <w:p w14:paraId="32F509AC" w14:textId="77777777" w:rsidR="009161BC" w:rsidRPr="009161BC" w:rsidRDefault="009161BC" w:rsidP="00EF0BF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61BC">
        <w:rPr>
          <w:rFonts w:ascii="Times New Roman" w:hAnsi="Times New Roman"/>
          <w:sz w:val="24"/>
          <w:szCs w:val="24"/>
        </w:rPr>
        <w:t>Report pupil concerns to tutors.</w:t>
      </w:r>
    </w:p>
    <w:p w14:paraId="7D80D1C4" w14:textId="77777777" w:rsidR="009161BC" w:rsidRPr="009161BC" w:rsidRDefault="009161BC" w:rsidP="00EF0BF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61BC">
        <w:rPr>
          <w:rFonts w:ascii="Times New Roman" w:hAnsi="Times New Roman"/>
          <w:sz w:val="24"/>
          <w:szCs w:val="24"/>
        </w:rPr>
        <w:t xml:space="preserve">Complete records (examination marks, grades and reports) on School Database by deadlines given by the </w:t>
      </w:r>
      <w:proofErr w:type="gramStart"/>
      <w:r w:rsidR="00100580">
        <w:rPr>
          <w:rFonts w:ascii="Times New Roman" w:hAnsi="Times New Roman"/>
          <w:sz w:val="24"/>
          <w:szCs w:val="24"/>
        </w:rPr>
        <w:t>School</w:t>
      </w:r>
      <w:proofErr w:type="gramEnd"/>
      <w:r w:rsidR="00100580">
        <w:rPr>
          <w:rFonts w:ascii="Times New Roman" w:hAnsi="Times New Roman"/>
          <w:sz w:val="24"/>
          <w:szCs w:val="24"/>
        </w:rPr>
        <w:t xml:space="preserve">.  </w:t>
      </w:r>
    </w:p>
    <w:p w14:paraId="51FC3494" w14:textId="77777777" w:rsidR="009161BC" w:rsidRPr="009161BC" w:rsidRDefault="009161BC" w:rsidP="00EF0BF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61BC">
        <w:rPr>
          <w:rFonts w:ascii="Times New Roman" w:hAnsi="Times New Roman"/>
          <w:sz w:val="24"/>
          <w:szCs w:val="24"/>
        </w:rPr>
        <w:t xml:space="preserve">Take on any administrative duties (e.g. writing and marking of </w:t>
      </w:r>
      <w:proofErr w:type="gramStart"/>
      <w:r w:rsidRPr="009161BC">
        <w:rPr>
          <w:rFonts w:ascii="Times New Roman" w:hAnsi="Times New Roman"/>
          <w:sz w:val="24"/>
          <w:szCs w:val="24"/>
        </w:rPr>
        <w:t>exams, or</w:t>
      </w:r>
      <w:proofErr w:type="gramEnd"/>
      <w:r w:rsidRPr="009161BC">
        <w:rPr>
          <w:rFonts w:ascii="Times New Roman" w:hAnsi="Times New Roman"/>
          <w:sz w:val="24"/>
          <w:szCs w:val="24"/>
        </w:rPr>
        <w:t xml:space="preserve"> putt</w:t>
      </w:r>
      <w:r w:rsidR="00100580">
        <w:rPr>
          <w:rFonts w:ascii="Times New Roman" w:hAnsi="Times New Roman"/>
          <w:sz w:val="24"/>
          <w:szCs w:val="24"/>
        </w:rPr>
        <w:t xml:space="preserve">ing together medium-term plans). </w:t>
      </w:r>
    </w:p>
    <w:p w14:paraId="5379ECA7" w14:textId="77777777" w:rsidR="003C4420" w:rsidRPr="009161BC" w:rsidRDefault="003C4420" w:rsidP="00EF0BF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78A92C" w14:textId="77777777" w:rsidR="00AF3D39" w:rsidRPr="00BF470E" w:rsidRDefault="00AF3D39" w:rsidP="00EF0BF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FEC30B" w14:textId="77777777" w:rsidR="00BF470E" w:rsidRPr="00BF470E" w:rsidRDefault="00BF470E" w:rsidP="00EF0BF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8D5077" w14:textId="6A2B7A6A" w:rsidR="00BF470E" w:rsidRDefault="001A0B98" w:rsidP="00EF0BF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Edward Benbow</w:t>
      </w:r>
    </w:p>
    <w:p w14:paraId="7A54CC67" w14:textId="77777777" w:rsidR="0001551D" w:rsidRDefault="0001551D" w:rsidP="00EF0BF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Headmaster </w:t>
      </w:r>
    </w:p>
    <w:p w14:paraId="22329031" w14:textId="00DDC703" w:rsidR="0001551D" w:rsidRDefault="001A0B98" w:rsidP="00EF0BF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April 2023</w:t>
      </w:r>
    </w:p>
    <w:p w14:paraId="08D27C8C" w14:textId="77777777" w:rsidR="0001551D" w:rsidRPr="0001551D" w:rsidRDefault="0001551D" w:rsidP="00EF0BF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00CB0C" w14:textId="77777777" w:rsidR="005E675F" w:rsidRPr="00BF470E" w:rsidRDefault="005E675F" w:rsidP="00837F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5E675F" w:rsidRPr="00BF470E" w:rsidSect="005E67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EF388" w14:textId="77777777" w:rsidR="00FD0E97" w:rsidRDefault="00FD0E97" w:rsidP="00526272">
      <w:pPr>
        <w:pStyle w:val="DefaultText"/>
        <w:spacing w:line="240" w:lineRule="auto"/>
      </w:pPr>
      <w:r>
        <w:separator/>
      </w:r>
    </w:p>
  </w:endnote>
  <w:endnote w:type="continuationSeparator" w:id="0">
    <w:p w14:paraId="29D03A10" w14:textId="77777777" w:rsidR="00FD0E97" w:rsidRDefault="00FD0E97" w:rsidP="00526272">
      <w:pPr>
        <w:pStyle w:val="DefaultText"/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B9396" w14:textId="77777777" w:rsidR="00FD0E97" w:rsidRDefault="00FD0E97" w:rsidP="00526272">
      <w:pPr>
        <w:pStyle w:val="DefaultText"/>
        <w:spacing w:line="240" w:lineRule="auto"/>
      </w:pPr>
      <w:r>
        <w:separator/>
      </w:r>
    </w:p>
  </w:footnote>
  <w:footnote w:type="continuationSeparator" w:id="0">
    <w:p w14:paraId="094B8712" w14:textId="77777777" w:rsidR="00FD0E97" w:rsidRDefault="00FD0E97" w:rsidP="00526272">
      <w:pPr>
        <w:pStyle w:val="DefaultText"/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C1478"/>
    <w:multiLevelType w:val="hybridMultilevel"/>
    <w:tmpl w:val="D00E3A38"/>
    <w:lvl w:ilvl="0" w:tplc="FDDC85E6">
      <w:start w:val="1"/>
      <w:numFmt w:val="bullet"/>
      <w:lvlText w:val=""/>
      <w:lvlJc w:val="left"/>
      <w:pPr>
        <w:tabs>
          <w:tab w:val="num" w:pos="833"/>
        </w:tabs>
        <w:ind w:left="833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B66C0"/>
    <w:multiLevelType w:val="hybridMultilevel"/>
    <w:tmpl w:val="E468FE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BC26F3"/>
    <w:multiLevelType w:val="hybridMultilevel"/>
    <w:tmpl w:val="C9FA25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1A1C2F"/>
    <w:multiLevelType w:val="hybridMultilevel"/>
    <w:tmpl w:val="957E77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1E4070"/>
    <w:multiLevelType w:val="hybridMultilevel"/>
    <w:tmpl w:val="8D00DE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F2DF7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5E1E0C"/>
    <w:multiLevelType w:val="hybridMultilevel"/>
    <w:tmpl w:val="DE96AB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EA2598"/>
    <w:multiLevelType w:val="hybridMultilevel"/>
    <w:tmpl w:val="F88A69E0"/>
    <w:lvl w:ilvl="0" w:tplc="8DF2DF7E">
      <w:start w:val="1"/>
      <w:numFmt w:val="bullet"/>
      <w:lvlText w:val=""/>
      <w:lvlJc w:val="left"/>
      <w:pPr>
        <w:tabs>
          <w:tab w:val="num" w:pos="720"/>
        </w:tabs>
        <w:ind w:left="680" w:hanging="6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4712620">
    <w:abstractNumId w:val="6"/>
  </w:num>
  <w:num w:numId="2" w16cid:durableId="1606764207">
    <w:abstractNumId w:val="3"/>
  </w:num>
  <w:num w:numId="3" w16cid:durableId="1814562903">
    <w:abstractNumId w:val="2"/>
  </w:num>
  <w:num w:numId="4" w16cid:durableId="1819809474">
    <w:abstractNumId w:val="1"/>
  </w:num>
  <w:num w:numId="5" w16cid:durableId="1489248879">
    <w:abstractNumId w:val="5"/>
  </w:num>
  <w:num w:numId="6" w16cid:durableId="376710509">
    <w:abstractNumId w:val="0"/>
  </w:num>
  <w:num w:numId="7" w16cid:durableId="6454771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70E"/>
    <w:rsid w:val="0001551D"/>
    <w:rsid w:val="00036BF9"/>
    <w:rsid w:val="000A145A"/>
    <w:rsid w:val="000F1767"/>
    <w:rsid w:val="00100580"/>
    <w:rsid w:val="001A0B98"/>
    <w:rsid w:val="001A4E43"/>
    <w:rsid w:val="00221732"/>
    <w:rsid w:val="00237481"/>
    <w:rsid w:val="002623EC"/>
    <w:rsid w:val="002650C2"/>
    <w:rsid w:val="002E501A"/>
    <w:rsid w:val="00331AD7"/>
    <w:rsid w:val="003C4420"/>
    <w:rsid w:val="00483FDD"/>
    <w:rsid w:val="00507955"/>
    <w:rsid w:val="00526272"/>
    <w:rsid w:val="00576F09"/>
    <w:rsid w:val="005C7EB2"/>
    <w:rsid w:val="005E3EB6"/>
    <w:rsid w:val="005E56CD"/>
    <w:rsid w:val="005E675F"/>
    <w:rsid w:val="006C06A7"/>
    <w:rsid w:val="006D23F6"/>
    <w:rsid w:val="006E2C01"/>
    <w:rsid w:val="006F5A32"/>
    <w:rsid w:val="00705BF7"/>
    <w:rsid w:val="007354C5"/>
    <w:rsid w:val="007E76F7"/>
    <w:rsid w:val="00837F63"/>
    <w:rsid w:val="008E3B9E"/>
    <w:rsid w:val="009161BC"/>
    <w:rsid w:val="00937E47"/>
    <w:rsid w:val="00995C59"/>
    <w:rsid w:val="00A724A8"/>
    <w:rsid w:val="00A97CC8"/>
    <w:rsid w:val="00AB1DAE"/>
    <w:rsid w:val="00AB54E1"/>
    <w:rsid w:val="00AC172D"/>
    <w:rsid w:val="00AF0049"/>
    <w:rsid w:val="00AF3D39"/>
    <w:rsid w:val="00B57992"/>
    <w:rsid w:val="00B7658B"/>
    <w:rsid w:val="00BB1EE1"/>
    <w:rsid w:val="00BC5900"/>
    <w:rsid w:val="00BE0CD7"/>
    <w:rsid w:val="00BE5972"/>
    <w:rsid w:val="00BF470E"/>
    <w:rsid w:val="00C271DE"/>
    <w:rsid w:val="00C47B40"/>
    <w:rsid w:val="00CB7F2C"/>
    <w:rsid w:val="00D136F7"/>
    <w:rsid w:val="00D42DC5"/>
    <w:rsid w:val="00DA569D"/>
    <w:rsid w:val="00E51E06"/>
    <w:rsid w:val="00EF0BFC"/>
    <w:rsid w:val="00EF77FB"/>
    <w:rsid w:val="00F14B77"/>
    <w:rsid w:val="00F330CE"/>
    <w:rsid w:val="00F52994"/>
    <w:rsid w:val="00FA2A55"/>
    <w:rsid w:val="00FD0E97"/>
    <w:rsid w:val="00FE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93335"/>
  <w15:docId w15:val="{F1E43E26-A238-41AE-B5B7-D338EF474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B77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F470E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470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Text">
    <w:name w:val="Default Text"/>
    <w:basedOn w:val="Normal"/>
    <w:rsid w:val="00BF470E"/>
    <w:pPr>
      <w:suppressAutoHyphens/>
      <w:overflowPunct w:val="0"/>
      <w:autoSpaceDE w:val="0"/>
      <w:autoSpaceDN w:val="0"/>
      <w:adjustRightInd w:val="0"/>
      <w:spacing w:after="0" w:line="268" w:lineRule="auto"/>
      <w:textAlignment w:val="baseline"/>
    </w:pPr>
    <w:rPr>
      <w:rFonts w:ascii="Times" w:eastAsia="Times New Roman" w:hAnsi="Times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1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E06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AB1D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1DA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AB1D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1DA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60E8768AA8EA4EA7E06720F2A1D03B" ma:contentTypeVersion="18" ma:contentTypeDescription="Create a new document." ma:contentTypeScope="" ma:versionID="71011b32c7bdfa77f727bbc82a6d4d9a">
  <xsd:schema xmlns:xsd="http://www.w3.org/2001/XMLSchema" xmlns:xs="http://www.w3.org/2001/XMLSchema" xmlns:p="http://schemas.microsoft.com/office/2006/metadata/properties" xmlns:ns2="032bdf9e-9440-4576-bf8c-86d236e5d85f" xmlns:ns3="70d8ff8f-2f76-4d60-9861-a3b41e7778b5" targetNamespace="http://schemas.microsoft.com/office/2006/metadata/properties" ma:root="true" ma:fieldsID="44b6310591ef8fa96f7bf3d80e1be913" ns2:_="" ns3:_="">
    <xsd:import namespace="032bdf9e-9440-4576-bf8c-86d236e5d85f"/>
    <xsd:import namespace="70d8ff8f-2f76-4d60-9861-a3b41e7778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2bdf9e-9440-4576-bf8c-86d236e5d8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61c2927-b1d1-41db-afc1-fee03bc9b1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d8ff8f-2f76-4d60-9861-a3b41e7778b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ecb0564-17b1-498b-a08d-5af524c6311b}" ma:internalName="TaxCatchAll" ma:showField="CatchAllData" ma:web="70d8ff8f-2f76-4d60-9861-a3b41e7778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2bdf9e-9440-4576-bf8c-86d236e5d85f">
      <Terms xmlns="http://schemas.microsoft.com/office/infopath/2007/PartnerControls"/>
    </lcf76f155ced4ddcb4097134ff3c332f>
    <TaxCatchAll xmlns="70d8ff8f-2f76-4d60-9861-a3b41e7778b5" xsi:nil="true"/>
  </documentManagement>
</p:properties>
</file>

<file path=customXml/itemProps1.xml><?xml version="1.0" encoding="utf-8"?>
<ds:datastoreItem xmlns:ds="http://schemas.openxmlformats.org/officeDocument/2006/customXml" ds:itemID="{6CEDC475-1D1D-465B-BC1C-98DD123D9B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549049-C6F2-4C7E-967D-026ADA9FF8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2bdf9e-9440-4576-bf8c-86d236e5d85f"/>
    <ds:schemaRef ds:uri="70d8ff8f-2f76-4d60-9861-a3b41e7778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CC98E7-43C4-4778-96E7-A52CF0EC9A9E}">
  <ds:schemaRefs>
    <ds:schemaRef ds:uri="http://schemas.microsoft.com/office/2006/metadata/properties"/>
    <ds:schemaRef ds:uri="http://schemas.microsoft.com/office/infopath/2007/PartnerControls"/>
    <ds:schemaRef ds:uri="032bdf9e-9440-4576-bf8c-86d236e5d85f"/>
    <ds:schemaRef ds:uri="70d8ff8f-2f76-4d60-9861-a3b41e7778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407</Words>
  <Characters>2322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Hazlegrove Preparatory School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</dc:creator>
  <cp:keywords/>
  <cp:lastModifiedBy>Michelle Holley</cp:lastModifiedBy>
  <cp:revision>9</cp:revision>
  <cp:lastPrinted>2016-01-07T21:58:00Z</cp:lastPrinted>
  <dcterms:created xsi:type="dcterms:W3CDTF">2026-03-11T17:20:00Z</dcterms:created>
  <dcterms:modified xsi:type="dcterms:W3CDTF">2026-03-11T12:28:00Z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0x0101006860E8768AA8EA4EA7E06720F2A1D03B</vt:lpwstr>
  </property>
  <property fmtid="{D5CDD505-2E9C-101B-9397-08002B2CF9AE}" pid="3" name="Order">
    <vt:r8>14043000</vt:r8>
  </property>
  <property fmtid="{D5CDD505-2E9C-101B-9397-08002B2CF9AE}" pid="4" name="MediaServiceImageTags">
    <vt:lpwstr/>
  </property>
</Properties>
</file>