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9E07" w14:textId="77777777" w:rsidR="00BF470E" w:rsidRPr="00BE1AD3" w:rsidRDefault="00BB1EE1" w:rsidP="00837F63">
      <w:pPr>
        <w:spacing w:after="0" w:line="240" w:lineRule="auto"/>
        <w:jc w:val="center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noProof/>
          <w:sz w:val="24"/>
          <w:szCs w:val="24"/>
          <w:lang w:eastAsia="en-GB"/>
        </w:rPr>
        <w:drawing>
          <wp:inline distT="0" distB="0" distL="0" distR="0" wp14:anchorId="0B9D9E47" wp14:editId="0B9D9E48">
            <wp:extent cx="889000" cy="933450"/>
            <wp:effectExtent l="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72" cy="9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9E08" w14:textId="77777777" w:rsidR="00BF470E" w:rsidRPr="00BE1AD3" w:rsidRDefault="00BF470E" w:rsidP="00837F63">
      <w:pPr>
        <w:spacing w:after="0" w:line="240" w:lineRule="auto"/>
        <w:jc w:val="center"/>
        <w:rPr>
          <w:rFonts w:ascii="Columbus MT Std" w:hAnsi="Columbus MT Std"/>
          <w:sz w:val="24"/>
          <w:szCs w:val="24"/>
        </w:rPr>
      </w:pPr>
    </w:p>
    <w:p w14:paraId="0B9D9E09" w14:textId="77777777" w:rsidR="00BF470E" w:rsidRPr="00BE1AD3" w:rsidRDefault="00BF470E" w:rsidP="00837F63">
      <w:pPr>
        <w:pStyle w:val="Heading1"/>
        <w:jc w:val="center"/>
        <w:rPr>
          <w:rFonts w:ascii="Columbus MT Std" w:hAnsi="Columbus MT Std"/>
          <w:bCs w:val="0"/>
          <w:smallCaps/>
          <w:sz w:val="32"/>
          <w:szCs w:val="32"/>
        </w:rPr>
      </w:pPr>
      <w:r w:rsidRPr="00BE1AD3">
        <w:rPr>
          <w:rFonts w:ascii="Columbus MT Std" w:hAnsi="Columbus MT Std"/>
          <w:bCs w:val="0"/>
          <w:smallCaps/>
          <w:sz w:val="32"/>
          <w:szCs w:val="32"/>
        </w:rPr>
        <w:t>Hazlegrove Preparatory School</w:t>
      </w:r>
    </w:p>
    <w:p w14:paraId="0B9D9E0A" w14:textId="37CF26B1" w:rsidR="00BF470E" w:rsidRPr="00B63365" w:rsidRDefault="00AC172D" w:rsidP="00837F63">
      <w:pPr>
        <w:pStyle w:val="Heading1"/>
        <w:jc w:val="center"/>
        <w:rPr>
          <w:rFonts w:ascii="Columbus MT Std" w:hAnsi="Columbus MT Std"/>
          <w:bCs w:val="0"/>
          <w:smallCaps/>
          <w:sz w:val="32"/>
          <w:szCs w:val="32"/>
        </w:rPr>
      </w:pPr>
      <w:r w:rsidRPr="00B63365">
        <w:rPr>
          <w:rFonts w:ascii="Columbus MT Std" w:hAnsi="Columbus MT Std"/>
          <w:bCs w:val="0"/>
          <w:smallCaps/>
          <w:sz w:val="32"/>
          <w:szCs w:val="32"/>
        </w:rPr>
        <w:t>Job Description</w:t>
      </w:r>
      <w:r w:rsidR="00B63365" w:rsidRPr="00B63365">
        <w:rPr>
          <w:rFonts w:ascii="Columbus MT Std" w:hAnsi="Columbus MT Std"/>
          <w:bCs w:val="0"/>
          <w:smallCaps/>
          <w:sz w:val="32"/>
          <w:szCs w:val="32"/>
        </w:rPr>
        <w:t xml:space="preserve"> </w:t>
      </w:r>
      <w:r w:rsidR="00B63365">
        <w:rPr>
          <w:rFonts w:ascii="Columbus MT Std" w:hAnsi="Columbus MT Std"/>
          <w:bCs w:val="0"/>
          <w:smallCaps/>
          <w:sz w:val="32"/>
          <w:szCs w:val="32"/>
        </w:rPr>
        <w:t xml:space="preserve">- </w:t>
      </w:r>
      <w:r w:rsidR="00B63365" w:rsidRPr="00B63365">
        <w:rPr>
          <w:rFonts w:ascii="Columbus MT Std" w:hAnsi="Columbus MT Std"/>
          <w:bCs w:val="0"/>
          <w:smallCaps/>
          <w:sz w:val="32"/>
          <w:szCs w:val="32"/>
        </w:rPr>
        <w:t>Science Teacher</w:t>
      </w:r>
    </w:p>
    <w:p w14:paraId="0B9D9E0B" w14:textId="77777777" w:rsidR="00BF470E" w:rsidRPr="00BE1AD3" w:rsidRDefault="00BF470E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0B9D9E0C" w14:textId="77777777" w:rsidR="009161BC" w:rsidRPr="00BE1AD3" w:rsidRDefault="00C47B40" w:rsidP="00146DB9">
      <w:pPr>
        <w:pStyle w:val="Heading1"/>
        <w:jc w:val="both"/>
        <w:rPr>
          <w:rFonts w:ascii="Columbus MT Std" w:hAnsi="Columbus MT Std"/>
          <w:smallCaps/>
        </w:rPr>
      </w:pPr>
      <w:r w:rsidRPr="00BE1AD3">
        <w:rPr>
          <w:rFonts w:ascii="Columbus MT Std" w:hAnsi="Columbus MT Std"/>
          <w:smallCaps/>
        </w:rPr>
        <w:t>The Post</w:t>
      </w:r>
    </w:p>
    <w:p w14:paraId="0B9D9E0D" w14:textId="5A5FC70C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Responsible to</w:t>
      </w:r>
      <w:r w:rsidR="00146DB9" w:rsidRPr="00BE1AD3">
        <w:rPr>
          <w:rFonts w:ascii="Columbus MT Std" w:hAnsi="Columbus MT Std"/>
          <w:sz w:val="24"/>
          <w:szCs w:val="24"/>
        </w:rPr>
        <w:t xml:space="preserve"> the Head of Department</w:t>
      </w:r>
      <w:r w:rsidR="00DF4FE2">
        <w:rPr>
          <w:rFonts w:ascii="Columbus MT Std" w:hAnsi="Columbus MT Std"/>
          <w:sz w:val="24"/>
          <w:szCs w:val="24"/>
        </w:rPr>
        <w:t xml:space="preserve">/ Deputy Head / Headmaster </w:t>
      </w:r>
    </w:p>
    <w:p w14:paraId="0B9D9E0E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0B9D9E0F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eastAsia="Times New Roman" w:hAnsi="Columbus MT Std"/>
          <w:b/>
          <w:bCs/>
          <w:smallCaps/>
          <w:sz w:val="24"/>
          <w:szCs w:val="24"/>
        </w:rPr>
      </w:pPr>
      <w:r w:rsidRPr="00BE1AD3">
        <w:rPr>
          <w:rFonts w:ascii="Columbus MT Std" w:eastAsia="Times New Roman" w:hAnsi="Columbus MT Std"/>
          <w:b/>
          <w:bCs/>
          <w:smallCaps/>
          <w:sz w:val="24"/>
          <w:szCs w:val="24"/>
        </w:rPr>
        <w:t>Role</w:t>
      </w:r>
    </w:p>
    <w:p w14:paraId="0B9D9E10" w14:textId="77777777" w:rsidR="009161BC" w:rsidRPr="00BE1AD3" w:rsidRDefault="00146DB9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To teach the given subject appropriately, following school policy.</w:t>
      </w:r>
    </w:p>
    <w:p w14:paraId="0B9D9E11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0B9D9E12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eastAsia="Times New Roman" w:hAnsi="Columbus MT Std"/>
          <w:b/>
          <w:bCs/>
          <w:smallCaps/>
          <w:sz w:val="24"/>
          <w:szCs w:val="24"/>
        </w:rPr>
      </w:pPr>
      <w:r w:rsidRPr="00BE1AD3">
        <w:rPr>
          <w:rFonts w:ascii="Columbus MT Std" w:eastAsia="Times New Roman" w:hAnsi="Columbus MT Std"/>
          <w:b/>
          <w:bCs/>
          <w:smallCaps/>
          <w:sz w:val="24"/>
          <w:szCs w:val="24"/>
        </w:rPr>
        <w:t>Responsibilities</w:t>
      </w:r>
    </w:p>
    <w:p w14:paraId="0B9D9E13" w14:textId="77777777" w:rsidR="009161BC" w:rsidRPr="00BE1AD3" w:rsidRDefault="009161BC" w:rsidP="00146DB9">
      <w:pPr>
        <w:numPr>
          <w:ilvl w:val="0"/>
          <w:numId w:val="2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To work with the </w:t>
      </w:r>
      <w:r w:rsidR="00146DB9" w:rsidRPr="00BE1AD3">
        <w:rPr>
          <w:rFonts w:ascii="Columbus MT Std" w:hAnsi="Columbus MT Std"/>
          <w:sz w:val="24"/>
          <w:szCs w:val="24"/>
        </w:rPr>
        <w:t>Head of Department</w:t>
      </w:r>
      <w:r w:rsidRPr="00BE1AD3">
        <w:rPr>
          <w:rFonts w:ascii="Columbus MT Std" w:hAnsi="Columbus MT Std"/>
          <w:sz w:val="24"/>
          <w:szCs w:val="24"/>
        </w:rPr>
        <w:t xml:space="preserve"> to ensure high and appropriate academic expectations are set for each pupil.</w:t>
      </w:r>
    </w:p>
    <w:p w14:paraId="0B9D9E14" w14:textId="77777777" w:rsidR="009161BC" w:rsidRPr="00BE1AD3" w:rsidRDefault="009161BC" w:rsidP="00146DB9">
      <w:pPr>
        <w:numPr>
          <w:ilvl w:val="0"/>
          <w:numId w:val="2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To be responsible to the </w:t>
      </w:r>
      <w:r w:rsidR="00146DB9" w:rsidRPr="00BE1AD3">
        <w:rPr>
          <w:rFonts w:ascii="Columbus MT Std" w:hAnsi="Columbus MT Std"/>
          <w:sz w:val="24"/>
          <w:szCs w:val="24"/>
        </w:rPr>
        <w:t>Head of Department</w:t>
      </w:r>
      <w:r w:rsidRPr="00BE1AD3">
        <w:rPr>
          <w:rFonts w:ascii="Columbus MT Std" w:hAnsi="Columbus MT Std"/>
          <w:sz w:val="24"/>
          <w:szCs w:val="24"/>
        </w:rPr>
        <w:t xml:space="preserve"> for high standards in each of the following areas:</w:t>
      </w:r>
    </w:p>
    <w:p w14:paraId="0B9D9E15" w14:textId="77777777" w:rsidR="007E76F7" w:rsidRPr="00BE1AD3" w:rsidRDefault="007E76F7" w:rsidP="00146DB9">
      <w:pPr>
        <w:spacing w:after="0" w:line="240" w:lineRule="auto"/>
        <w:ind w:left="360"/>
        <w:jc w:val="both"/>
        <w:rPr>
          <w:rFonts w:ascii="Columbus MT Std" w:hAnsi="Columbus MT Std"/>
          <w:sz w:val="24"/>
          <w:szCs w:val="24"/>
        </w:rPr>
      </w:pPr>
    </w:p>
    <w:p w14:paraId="0B9D9E16" w14:textId="77777777" w:rsidR="009161BC" w:rsidRPr="00BE1AD3" w:rsidRDefault="009161BC" w:rsidP="00146DB9">
      <w:pPr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Planning</w:t>
      </w:r>
    </w:p>
    <w:p w14:paraId="0B9D9E17" w14:textId="77777777" w:rsidR="009161BC" w:rsidRPr="00BE1AD3" w:rsidRDefault="009161BC" w:rsidP="00146DB9">
      <w:pPr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Teaching</w:t>
      </w:r>
    </w:p>
    <w:p w14:paraId="0B9D9E18" w14:textId="77777777" w:rsidR="009161BC" w:rsidRPr="00BE1AD3" w:rsidRDefault="009161BC" w:rsidP="00146DB9">
      <w:pPr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Display</w:t>
      </w:r>
    </w:p>
    <w:p w14:paraId="0B9D9E19" w14:textId="77777777" w:rsidR="009161BC" w:rsidRPr="00BE1AD3" w:rsidRDefault="009161BC" w:rsidP="00146DB9">
      <w:pPr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Assessment</w:t>
      </w:r>
    </w:p>
    <w:p w14:paraId="0B9D9E1A" w14:textId="77777777" w:rsidR="009161BC" w:rsidRPr="00BE1AD3" w:rsidRDefault="009161BC" w:rsidP="00146DB9">
      <w:pPr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Record Keeping</w:t>
      </w:r>
    </w:p>
    <w:p w14:paraId="0B9D9E1B" w14:textId="77777777" w:rsidR="009161BC" w:rsidRPr="00BE1AD3" w:rsidRDefault="009161BC" w:rsidP="00146DB9">
      <w:pPr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Reporting</w:t>
      </w:r>
    </w:p>
    <w:p w14:paraId="0B9D9E1C" w14:textId="77777777" w:rsidR="007E76F7" w:rsidRPr="00BE1AD3" w:rsidRDefault="007E76F7" w:rsidP="00146DB9">
      <w:pPr>
        <w:spacing w:after="0" w:line="240" w:lineRule="auto"/>
        <w:jc w:val="both"/>
        <w:rPr>
          <w:rFonts w:ascii="Columbus MT Std" w:eastAsia="Times New Roman" w:hAnsi="Columbus MT Std"/>
          <w:b/>
          <w:bCs/>
          <w:smallCaps/>
          <w:sz w:val="24"/>
          <w:szCs w:val="24"/>
        </w:rPr>
      </w:pPr>
    </w:p>
    <w:p w14:paraId="0B9D9E1D" w14:textId="77777777" w:rsidR="007E76F7" w:rsidRPr="00BE1AD3" w:rsidRDefault="009161BC" w:rsidP="00146DB9">
      <w:pPr>
        <w:spacing w:after="0" w:line="240" w:lineRule="auto"/>
        <w:jc w:val="both"/>
        <w:rPr>
          <w:rFonts w:ascii="Columbus MT Std" w:eastAsia="Times New Roman" w:hAnsi="Columbus MT Std"/>
          <w:b/>
          <w:bCs/>
          <w:smallCaps/>
          <w:sz w:val="24"/>
          <w:szCs w:val="24"/>
        </w:rPr>
      </w:pPr>
      <w:r w:rsidRPr="00BE1AD3">
        <w:rPr>
          <w:rFonts w:ascii="Columbus MT Std" w:eastAsia="Times New Roman" w:hAnsi="Columbus MT Std"/>
          <w:b/>
          <w:bCs/>
          <w:smallCaps/>
          <w:sz w:val="24"/>
          <w:szCs w:val="24"/>
        </w:rPr>
        <w:t>Duties</w:t>
      </w:r>
    </w:p>
    <w:p w14:paraId="0B9D9E1E" w14:textId="77777777" w:rsidR="00B7658B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b/>
          <w:sz w:val="24"/>
          <w:szCs w:val="24"/>
        </w:rPr>
        <w:t>Curriculum</w:t>
      </w:r>
      <w:r w:rsidRPr="00BE1AD3">
        <w:rPr>
          <w:rFonts w:ascii="Columbus MT Std" w:hAnsi="Columbus MT Std"/>
          <w:sz w:val="24"/>
          <w:szCs w:val="24"/>
        </w:rPr>
        <w:t xml:space="preserve"> – Teachers should:</w:t>
      </w:r>
    </w:p>
    <w:p w14:paraId="0B9D9E1F" w14:textId="77777777" w:rsidR="00146DB9" w:rsidRPr="00BE1AD3" w:rsidRDefault="00146DB9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0B9D9E20" w14:textId="77777777" w:rsidR="00146DB9" w:rsidRPr="00BE1AD3" w:rsidRDefault="009161BC" w:rsidP="00146D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Keep </w:t>
      </w:r>
      <w:proofErr w:type="gramStart"/>
      <w:r w:rsidRPr="00BE1AD3">
        <w:rPr>
          <w:rFonts w:ascii="Columbus MT Std" w:hAnsi="Columbus MT Std"/>
          <w:sz w:val="24"/>
          <w:szCs w:val="24"/>
        </w:rPr>
        <w:t>up-to-date</w:t>
      </w:r>
      <w:proofErr w:type="gramEnd"/>
      <w:r w:rsidRPr="00BE1AD3">
        <w:rPr>
          <w:rFonts w:ascii="Columbus MT Std" w:hAnsi="Columbus MT Std"/>
          <w:sz w:val="24"/>
          <w:szCs w:val="24"/>
        </w:rPr>
        <w:t xml:space="preserve"> with educational developments in their subjects, including National Curriculum, Common Entrance and individual Scholarship requirements where appropriate.</w:t>
      </w:r>
    </w:p>
    <w:p w14:paraId="0B9D9E21" w14:textId="77777777" w:rsidR="009161BC" w:rsidRPr="00BE1AD3" w:rsidRDefault="00146DB9" w:rsidP="00146D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Support the </w:t>
      </w:r>
      <w:r w:rsidR="009161BC" w:rsidRPr="00BE1AD3">
        <w:rPr>
          <w:rFonts w:ascii="Columbus MT Std" w:hAnsi="Columbus MT Std"/>
          <w:sz w:val="24"/>
          <w:szCs w:val="24"/>
        </w:rPr>
        <w:t>Head of Department</w:t>
      </w:r>
      <w:r w:rsidR="00100580" w:rsidRPr="00BE1AD3">
        <w:rPr>
          <w:rFonts w:ascii="Columbus MT Std" w:hAnsi="Columbus MT Std"/>
          <w:sz w:val="24"/>
          <w:szCs w:val="24"/>
        </w:rPr>
        <w:t xml:space="preserve"> </w:t>
      </w:r>
      <w:r w:rsidR="0022220D" w:rsidRPr="00BE1AD3">
        <w:rPr>
          <w:rFonts w:ascii="Columbus MT Std" w:hAnsi="Columbus MT Std"/>
          <w:sz w:val="24"/>
          <w:szCs w:val="24"/>
        </w:rPr>
        <w:t xml:space="preserve">in the organisation of the </w:t>
      </w:r>
      <w:r w:rsidR="009161BC" w:rsidRPr="00BE1AD3">
        <w:rPr>
          <w:rFonts w:ascii="Columbus MT Std" w:hAnsi="Columbus MT Std"/>
          <w:sz w:val="24"/>
          <w:szCs w:val="24"/>
        </w:rPr>
        <w:t>teaching of the subject.</w:t>
      </w:r>
    </w:p>
    <w:p w14:paraId="0B9D9E22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Be </w:t>
      </w:r>
      <w:r w:rsidR="00146DB9" w:rsidRPr="00BE1AD3">
        <w:rPr>
          <w:rFonts w:ascii="Columbus MT Std" w:hAnsi="Columbus MT Std"/>
          <w:sz w:val="24"/>
          <w:szCs w:val="24"/>
        </w:rPr>
        <w:t xml:space="preserve">a </w:t>
      </w:r>
      <w:r w:rsidRPr="00BE1AD3">
        <w:rPr>
          <w:rFonts w:ascii="Columbus MT Std" w:hAnsi="Columbus MT Std"/>
          <w:sz w:val="24"/>
          <w:szCs w:val="24"/>
        </w:rPr>
        <w:t xml:space="preserve">pro-active </w:t>
      </w:r>
      <w:r w:rsidR="00146DB9" w:rsidRPr="00BE1AD3">
        <w:rPr>
          <w:rFonts w:ascii="Columbus MT Std" w:hAnsi="Columbus MT Std"/>
          <w:sz w:val="24"/>
          <w:szCs w:val="24"/>
        </w:rPr>
        <w:t xml:space="preserve">member of the department </w:t>
      </w:r>
      <w:r w:rsidRPr="00BE1AD3">
        <w:rPr>
          <w:rFonts w:ascii="Columbus MT Std" w:hAnsi="Columbus MT Std"/>
          <w:sz w:val="24"/>
          <w:szCs w:val="24"/>
        </w:rPr>
        <w:t>with respect to suggesting and researching trips, resources, courses, etc.</w:t>
      </w:r>
    </w:p>
    <w:p w14:paraId="0B9D9E23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Attend subject meetings and INSET and be prepared to take minutes when requested.</w:t>
      </w:r>
    </w:p>
    <w:p w14:paraId="0B9D9E24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Attend courses and meetings where appropriate.</w:t>
      </w:r>
    </w:p>
    <w:p w14:paraId="0B9D9E25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Mentor new subject teache</w:t>
      </w:r>
      <w:r w:rsidR="00100580" w:rsidRPr="00BE1AD3">
        <w:rPr>
          <w:rFonts w:ascii="Columbus MT Std" w:hAnsi="Columbus MT Std"/>
          <w:sz w:val="24"/>
          <w:szCs w:val="24"/>
        </w:rPr>
        <w:t>rs if requested and relevant.</w:t>
      </w:r>
    </w:p>
    <w:p w14:paraId="0B9D9E26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0EC72C7B" w14:textId="77777777" w:rsidR="00E831E7" w:rsidRDefault="00E831E7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0E2F1DDD" w14:textId="77777777" w:rsidR="00E831E7" w:rsidRDefault="00E831E7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5697B85F" w14:textId="77777777" w:rsidR="00E831E7" w:rsidRDefault="00E831E7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44575FE6" w14:textId="77777777" w:rsidR="00E831E7" w:rsidRDefault="00E831E7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0A4E8C8B" w14:textId="77777777" w:rsidR="00E831E7" w:rsidRDefault="00E831E7" w:rsidP="00146DB9">
      <w:pPr>
        <w:spacing w:after="0" w:line="240" w:lineRule="auto"/>
        <w:jc w:val="both"/>
        <w:rPr>
          <w:rFonts w:ascii="Columbus MT Std" w:hAnsi="Columbus MT Std"/>
          <w:b/>
          <w:sz w:val="24"/>
          <w:szCs w:val="24"/>
        </w:rPr>
      </w:pPr>
    </w:p>
    <w:p w14:paraId="0B9D9E27" w14:textId="6706C8B4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b/>
          <w:sz w:val="24"/>
          <w:szCs w:val="24"/>
        </w:rPr>
        <w:lastRenderedPageBreak/>
        <w:t>Academic</w:t>
      </w:r>
      <w:r w:rsidRPr="00BE1AD3">
        <w:rPr>
          <w:rFonts w:ascii="Columbus MT Std" w:hAnsi="Columbus MT Std"/>
          <w:sz w:val="24"/>
          <w:szCs w:val="24"/>
        </w:rPr>
        <w:t xml:space="preserve"> – Teachers should:</w:t>
      </w:r>
    </w:p>
    <w:p w14:paraId="0B9D9E28" w14:textId="77777777" w:rsidR="00146DB9" w:rsidRPr="00BE1AD3" w:rsidRDefault="00146DB9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5CAF448C" w14:textId="77777777" w:rsidR="00E831E7" w:rsidRPr="00B63365" w:rsidRDefault="00E831E7" w:rsidP="00684C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63365">
        <w:rPr>
          <w:rFonts w:ascii="Columbus MT Std" w:hAnsi="Columbus MT Std"/>
          <w:sz w:val="24"/>
          <w:szCs w:val="24"/>
        </w:rPr>
        <w:t>Demonstrate a secure knowledge of Science and the Science curriculum</w:t>
      </w:r>
    </w:p>
    <w:p w14:paraId="0B9D9E29" w14:textId="0B1C6DDC" w:rsidR="009161BC" w:rsidRPr="00E831E7" w:rsidRDefault="009161BC" w:rsidP="00684C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E831E7">
        <w:rPr>
          <w:rFonts w:ascii="Columbus MT Std" w:hAnsi="Columbus MT Std"/>
          <w:sz w:val="24"/>
          <w:szCs w:val="24"/>
        </w:rPr>
        <w:t>Plan and teach lessons appropriate to the age-group and ability of the pupils in the class or set.</w:t>
      </w:r>
    </w:p>
    <w:p w14:paraId="0B9D9E2A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Be aware of and plan differentiated activities for children with specific learning needs and liaise with LSU where appropriate.</w:t>
      </w:r>
    </w:p>
    <w:p w14:paraId="0B9D9E2B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Promote equal opportunities for learning within the classroom environment.</w:t>
      </w:r>
    </w:p>
    <w:p w14:paraId="0B9D9E2C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Ensure classroom management is in line with school behavioural policy.</w:t>
      </w:r>
    </w:p>
    <w:p w14:paraId="0B9D9E2D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Be aware of and plan extension activities for the more able children in the class or set.</w:t>
      </w:r>
    </w:p>
    <w:p w14:paraId="0B9D9E2E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Use regular formative assessment to keep track of children’s progress and follow up particularly high or low achievement.</w:t>
      </w:r>
    </w:p>
    <w:p w14:paraId="0B9D9E2F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Regularly review plans </w:t>
      </w:r>
      <w:proofErr w:type="gramStart"/>
      <w:r w:rsidRPr="00BE1AD3">
        <w:rPr>
          <w:rFonts w:ascii="Columbus MT Std" w:hAnsi="Columbus MT Std"/>
          <w:sz w:val="24"/>
          <w:szCs w:val="24"/>
        </w:rPr>
        <w:t>in light of</w:t>
      </w:r>
      <w:proofErr w:type="gramEnd"/>
      <w:r w:rsidRPr="00BE1AD3">
        <w:rPr>
          <w:rFonts w:ascii="Columbus MT Std" w:hAnsi="Columbus MT Std"/>
          <w:sz w:val="24"/>
          <w:szCs w:val="24"/>
        </w:rPr>
        <w:t xml:space="preserve"> children’s achievement and revise or adapt where appropriate.</w:t>
      </w:r>
    </w:p>
    <w:p w14:paraId="0B9D9E30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Inform the </w:t>
      </w:r>
      <w:r w:rsidR="00146DB9" w:rsidRPr="00BE1AD3">
        <w:rPr>
          <w:rFonts w:ascii="Columbus MT Std" w:hAnsi="Columbus MT Std"/>
          <w:sz w:val="24"/>
          <w:szCs w:val="24"/>
        </w:rPr>
        <w:t xml:space="preserve">Head of Department </w:t>
      </w:r>
      <w:r w:rsidRPr="00BE1AD3">
        <w:rPr>
          <w:rFonts w:ascii="Columbus MT Std" w:hAnsi="Columbus MT Std"/>
          <w:sz w:val="24"/>
          <w:szCs w:val="24"/>
        </w:rPr>
        <w:t>in good time if a class or set are unlikely to reach the targets set by the department.</w:t>
      </w:r>
    </w:p>
    <w:p w14:paraId="0B9D9E31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Promote and display the subject in line with the school display policy.</w:t>
      </w:r>
    </w:p>
    <w:p w14:paraId="0B9D9E32" w14:textId="77777777" w:rsidR="009161BC" w:rsidRPr="00BE1AD3" w:rsidRDefault="009161BC" w:rsidP="00146DB9">
      <w:pPr>
        <w:numPr>
          <w:ilvl w:val="0"/>
          <w:numId w:val="5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Communicate an enthusiasm and excitement about the subject to pupils, parents and other staff.</w:t>
      </w:r>
    </w:p>
    <w:p w14:paraId="0B9D9E33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0B9D9E34" w14:textId="77777777" w:rsidR="009161BC" w:rsidRPr="00BE1AD3" w:rsidRDefault="009161BC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b/>
          <w:sz w:val="24"/>
          <w:szCs w:val="24"/>
        </w:rPr>
        <w:t xml:space="preserve">Administrative </w:t>
      </w:r>
      <w:r w:rsidRPr="00BE1AD3">
        <w:rPr>
          <w:rFonts w:ascii="Columbus MT Std" w:hAnsi="Columbus MT Std"/>
          <w:sz w:val="24"/>
          <w:szCs w:val="24"/>
        </w:rPr>
        <w:t>– Teachers should:</w:t>
      </w:r>
    </w:p>
    <w:p w14:paraId="0B9D9E35" w14:textId="77777777" w:rsidR="00146DB9" w:rsidRPr="00BE1AD3" w:rsidRDefault="00146DB9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1789CC00" w14:textId="0EE4B552" w:rsidR="005C7B31" w:rsidRPr="00B63365" w:rsidRDefault="00E831E7" w:rsidP="007722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63365">
        <w:rPr>
          <w:rFonts w:ascii="Columbus MT Std" w:hAnsi="Columbus MT Std"/>
          <w:sz w:val="24"/>
          <w:szCs w:val="24"/>
        </w:rPr>
        <w:t>F</w:t>
      </w:r>
      <w:r w:rsidR="005C7B31" w:rsidRPr="00B63365">
        <w:rPr>
          <w:rFonts w:ascii="Columbus MT Std" w:hAnsi="Columbus MT Std"/>
          <w:sz w:val="24"/>
          <w:szCs w:val="24"/>
        </w:rPr>
        <w:t>ollow safety procedures within the relevant guidance and keep up to date e.g., through CLEAPSS advice</w:t>
      </w:r>
    </w:p>
    <w:p w14:paraId="3EB90EDC" w14:textId="42A72BA1" w:rsidR="005C7B31" w:rsidRPr="00B63365" w:rsidRDefault="005C7B31" w:rsidP="007722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63365">
        <w:rPr>
          <w:rFonts w:ascii="Columbus MT Std" w:hAnsi="Columbus MT Std"/>
          <w:sz w:val="24"/>
          <w:szCs w:val="24"/>
        </w:rPr>
        <w:t>Prepa</w:t>
      </w:r>
      <w:r w:rsidR="00E831E7" w:rsidRPr="00B63365">
        <w:rPr>
          <w:rFonts w:ascii="Columbus MT Std" w:hAnsi="Columbus MT Std"/>
          <w:sz w:val="24"/>
          <w:szCs w:val="24"/>
        </w:rPr>
        <w:t>re</w:t>
      </w:r>
      <w:r w:rsidRPr="00B63365">
        <w:rPr>
          <w:rFonts w:ascii="Columbus MT Std" w:hAnsi="Columbus MT Std"/>
          <w:sz w:val="24"/>
          <w:szCs w:val="24"/>
        </w:rPr>
        <w:t>, set out and clear</w:t>
      </w:r>
      <w:r w:rsidR="00E831E7" w:rsidRPr="00B63365">
        <w:rPr>
          <w:rFonts w:ascii="Columbus MT Std" w:hAnsi="Columbus MT Std"/>
          <w:sz w:val="24"/>
          <w:szCs w:val="24"/>
        </w:rPr>
        <w:t xml:space="preserve"> </w:t>
      </w:r>
      <w:r w:rsidRPr="00B63365">
        <w:rPr>
          <w:rFonts w:ascii="Columbus MT Std" w:hAnsi="Columbus MT Std"/>
          <w:sz w:val="24"/>
          <w:szCs w:val="24"/>
        </w:rPr>
        <w:t>away apparatus and chemical</w:t>
      </w:r>
      <w:r w:rsidR="00E831E7" w:rsidRPr="00B63365">
        <w:rPr>
          <w:rFonts w:ascii="Columbus MT Std" w:hAnsi="Columbus MT Std"/>
          <w:sz w:val="24"/>
          <w:szCs w:val="24"/>
        </w:rPr>
        <w:t>s when appropriate</w:t>
      </w:r>
    </w:p>
    <w:p w14:paraId="6F13FA2E" w14:textId="0675577D" w:rsidR="005C7B31" w:rsidRPr="00B63365" w:rsidRDefault="005C7B31" w:rsidP="005C7B31">
      <w:pPr>
        <w:pStyle w:val="ListParagraph"/>
        <w:numPr>
          <w:ilvl w:val="0"/>
          <w:numId w:val="4"/>
        </w:numPr>
        <w:rPr>
          <w:rFonts w:ascii="Columbus MT Std" w:hAnsi="Columbus MT Std"/>
          <w:sz w:val="24"/>
          <w:szCs w:val="24"/>
        </w:rPr>
      </w:pPr>
      <w:r w:rsidRPr="00B63365">
        <w:rPr>
          <w:rFonts w:ascii="Columbus MT Std" w:hAnsi="Columbus MT Std"/>
          <w:sz w:val="24"/>
          <w:szCs w:val="24"/>
        </w:rPr>
        <w:t>Prepar</w:t>
      </w:r>
      <w:r w:rsidR="00E831E7" w:rsidRPr="00B63365">
        <w:rPr>
          <w:rFonts w:ascii="Columbus MT Std" w:hAnsi="Columbus MT Std"/>
          <w:sz w:val="24"/>
          <w:szCs w:val="24"/>
        </w:rPr>
        <w:t>e</w:t>
      </w:r>
      <w:r w:rsidRPr="00B63365">
        <w:rPr>
          <w:rFonts w:ascii="Columbus MT Std" w:hAnsi="Columbus MT Std"/>
          <w:sz w:val="24"/>
          <w:szCs w:val="24"/>
        </w:rPr>
        <w:t xml:space="preserve"> experiments and demonstrations</w:t>
      </w:r>
      <w:r w:rsidR="00E831E7" w:rsidRPr="00B63365">
        <w:rPr>
          <w:rFonts w:ascii="Columbus MT Std" w:hAnsi="Columbus MT Std"/>
          <w:sz w:val="24"/>
          <w:szCs w:val="24"/>
        </w:rPr>
        <w:t xml:space="preserve"> when appropriate</w:t>
      </w:r>
    </w:p>
    <w:p w14:paraId="20509239" w14:textId="2931DAB6" w:rsidR="005C7B31" w:rsidRPr="00B63365" w:rsidRDefault="005C7B31" w:rsidP="005C7B31">
      <w:pPr>
        <w:pStyle w:val="ListParagraph"/>
        <w:numPr>
          <w:ilvl w:val="0"/>
          <w:numId w:val="4"/>
        </w:numPr>
        <w:rPr>
          <w:rFonts w:ascii="Columbus MT Std" w:hAnsi="Columbus MT Std"/>
          <w:sz w:val="24"/>
          <w:szCs w:val="24"/>
        </w:rPr>
      </w:pPr>
      <w:r w:rsidRPr="00B63365">
        <w:rPr>
          <w:rFonts w:ascii="Columbus MT Std" w:hAnsi="Columbus MT Std"/>
          <w:sz w:val="24"/>
          <w:szCs w:val="24"/>
        </w:rPr>
        <w:t xml:space="preserve">Wash up glassware, clean apparatus and </w:t>
      </w:r>
      <w:r w:rsidR="00E831E7" w:rsidRPr="00B63365">
        <w:rPr>
          <w:rFonts w:ascii="Columbus MT Std" w:hAnsi="Columbus MT Std"/>
          <w:sz w:val="24"/>
          <w:szCs w:val="24"/>
        </w:rPr>
        <w:t xml:space="preserve">contribute to </w:t>
      </w:r>
      <w:r w:rsidRPr="00B63365">
        <w:rPr>
          <w:rFonts w:ascii="Columbus MT Std" w:hAnsi="Columbus MT Std"/>
          <w:sz w:val="24"/>
          <w:szCs w:val="24"/>
        </w:rPr>
        <w:t>maintai</w:t>
      </w:r>
      <w:r w:rsidR="00E831E7" w:rsidRPr="00B63365">
        <w:rPr>
          <w:rFonts w:ascii="Columbus MT Std" w:hAnsi="Columbus MT Std"/>
          <w:sz w:val="24"/>
          <w:szCs w:val="24"/>
        </w:rPr>
        <w:t>ning</w:t>
      </w:r>
      <w:r w:rsidRPr="00B63365">
        <w:rPr>
          <w:rFonts w:ascii="Columbus MT Std" w:hAnsi="Columbus MT Std"/>
          <w:sz w:val="24"/>
          <w:szCs w:val="24"/>
        </w:rPr>
        <w:t xml:space="preserve"> an organised prep room</w:t>
      </w:r>
    </w:p>
    <w:p w14:paraId="36D733CF" w14:textId="001F60D8" w:rsidR="00E831E7" w:rsidRPr="00B63365" w:rsidRDefault="00E831E7" w:rsidP="005C7B31">
      <w:pPr>
        <w:pStyle w:val="ListParagraph"/>
        <w:numPr>
          <w:ilvl w:val="0"/>
          <w:numId w:val="4"/>
        </w:numPr>
        <w:rPr>
          <w:rFonts w:ascii="Columbus MT Std" w:hAnsi="Columbus MT Std"/>
          <w:sz w:val="24"/>
          <w:szCs w:val="24"/>
        </w:rPr>
      </w:pPr>
      <w:r w:rsidRPr="00B63365">
        <w:rPr>
          <w:rFonts w:ascii="Columbus MT Std" w:hAnsi="Columbus MT Std"/>
          <w:sz w:val="24"/>
          <w:szCs w:val="24"/>
        </w:rPr>
        <w:t>Take regular stock check and communicate with the rest of the department of impending shortfalls</w:t>
      </w:r>
    </w:p>
    <w:p w14:paraId="0B9D9E36" w14:textId="47D0278B" w:rsidR="009161BC" w:rsidRPr="005C7B31" w:rsidRDefault="009161BC" w:rsidP="007722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5C7B31">
        <w:rPr>
          <w:rFonts w:ascii="Columbus MT Std" w:hAnsi="Columbus MT Std"/>
          <w:sz w:val="24"/>
          <w:szCs w:val="24"/>
        </w:rPr>
        <w:t>Be prepared and ready to start promptly at the beginning of each lesson.</w:t>
      </w:r>
    </w:p>
    <w:p w14:paraId="0B9D9E37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Ensure that pupils’ work is marked according to the school marking policy.</w:t>
      </w:r>
    </w:p>
    <w:p w14:paraId="0B9D9E38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Keep up-to-date records of the progress of each pupil.</w:t>
      </w:r>
    </w:p>
    <w:p w14:paraId="0B9D9E39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Comment objectively on pupils when requested.</w:t>
      </w:r>
    </w:p>
    <w:p w14:paraId="0B9D9E3A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Record academic and behavioural issues according to school policy.</w:t>
      </w:r>
    </w:p>
    <w:p w14:paraId="0B9D9E3B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Report pupil concerns to tutors.</w:t>
      </w:r>
    </w:p>
    <w:p w14:paraId="0B9D9E3C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Complete records (examination</w:t>
      </w:r>
      <w:r w:rsidR="00146DB9" w:rsidRPr="00BE1AD3">
        <w:rPr>
          <w:rFonts w:ascii="Columbus MT Std" w:hAnsi="Columbus MT Std"/>
          <w:sz w:val="24"/>
          <w:szCs w:val="24"/>
        </w:rPr>
        <w:t xml:space="preserve"> marks, grades and reports) on the school d</w:t>
      </w:r>
      <w:r w:rsidRPr="00BE1AD3">
        <w:rPr>
          <w:rFonts w:ascii="Columbus MT Std" w:hAnsi="Columbus MT Std"/>
          <w:sz w:val="24"/>
          <w:szCs w:val="24"/>
        </w:rPr>
        <w:t xml:space="preserve">atabase by deadlines given by the </w:t>
      </w:r>
      <w:proofErr w:type="gramStart"/>
      <w:r w:rsidR="00100580" w:rsidRPr="00BE1AD3">
        <w:rPr>
          <w:rFonts w:ascii="Columbus MT Std" w:hAnsi="Columbus MT Std"/>
          <w:sz w:val="24"/>
          <w:szCs w:val="24"/>
        </w:rPr>
        <w:t>School</w:t>
      </w:r>
      <w:proofErr w:type="gramEnd"/>
      <w:r w:rsidR="00100580" w:rsidRPr="00BE1AD3">
        <w:rPr>
          <w:rFonts w:ascii="Columbus MT Std" w:hAnsi="Columbus MT Std"/>
          <w:sz w:val="24"/>
          <w:szCs w:val="24"/>
        </w:rPr>
        <w:t xml:space="preserve">.  </w:t>
      </w:r>
    </w:p>
    <w:p w14:paraId="0B9D9E3D" w14:textId="77777777" w:rsidR="009161BC" w:rsidRPr="00BE1AD3" w:rsidRDefault="009161BC" w:rsidP="00146DB9">
      <w:pPr>
        <w:numPr>
          <w:ilvl w:val="0"/>
          <w:numId w:val="4"/>
        </w:num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Take on any administrative duties (e.g. writing and marking of </w:t>
      </w:r>
      <w:proofErr w:type="gramStart"/>
      <w:r w:rsidRPr="00BE1AD3">
        <w:rPr>
          <w:rFonts w:ascii="Columbus MT Std" w:hAnsi="Columbus MT Std"/>
          <w:sz w:val="24"/>
          <w:szCs w:val="24"/>
        </w:rPr>
        <w:t>exams, or</w:t>
      </w:r>
      <w:proofErr w:type="gramEnd"/>
      <w:r w:rsidRPr="00BE1AD3">
        <w:rPr>
          <w:rFonts w:ascii="Columbus MT Std" w:hAnsi="Columbus MT Std"/>
          <w:sz w:val="24"/>
          <w:szCs w:val="24"/>
        </w:rPr>
        <w:t xml:space="preserve"> putt</w:t>
      </w:r>
      <w:r w:rsidR="00100580" w:rsidRPr="00BE1AD3">
        <w:rPr>
          <w:rFonts w:ascii="Columbus MT Std" w:hAnsi="Columbus MT Std"/>
          <w:sz w:val="24"/>
          <w:szCs w:val="24"/>
        </w:rPr>
        <w:t>i</w:t>
      </w:r>
      <w:r w:rsidR="00146DB9" w:rsidRPr="00BE1AD3">
        <w:rPr>
          <w:rFonts w:ascii="Columbus MT Std" w:hAnsi="Columbus MT Std"/>
          <w:sz w:val="24"/>
          <w:szCs w:val="24"/>
        </w:rPr>
        <w:t>ng together medium-term plans) reasonably requested by the Head of Department.</w:t>
      </w:r>
    </w:p>
    <w:p w14:paraId="0B9D9E3E" w14:textId="77777777" w:rsidR="00146DB9" w:rsidRPr="00BE1AD3" w:rsidRDefault="00146DB9" w:rsidP="00146DB9">
      <w:pPr>
        <w:spacing w:after="0" w:line="240" w:lineRule="auto"/>
        <w:jc w:val="both"/>
        <w:rPr>
          <w:rFonts w:ascii="Columbus MT Std" w:hAnsi="Columbus MT Std"/>
          <w:sz w:val="24"/>
          <w:szCs w:val="24"/>
        </w:rPr>
      </w:pPr>
    </w:p>
    <w:p w14:paraId="0B9D9E3F" w14:textId="77777777" w:rsidR="00BE1AD3" w:rsidRPr="00BE1AD3" w:rsidRDefault="00BE1AD3" w:rsidP="00BE1AD3">
      <w:pPr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>The following duties are ones which all staff are required to perform:</w:t>
      </w:r>
    </w:p>
    <w:p w14:paraId="0B9D9E40" w14:textId="77777777" w:rsidR="00BE1AD3" w:rsidRPr="00BE1AD3" w:rsidRDefault="00BE1AD3" w:rsidP="00BE1AD3">
      <w:pPr>
        <w:pStyle w:val="ListParagraph"/>
        <w:numPr>
          <w:ilvl w:val="0"/>
          <w:numId w:val="9"/>
        </w:numPr>
        <w:spacing w:after="160" w:line="252" w:lineRule="auto"/>
        <w:ind w:left="720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Observe health and safety procedures and work safely at all </w:t>
      </w:r>
      <w:proofErr w:type="gramStart"/>
      <w:r w:rsidRPr="00BE1AD3">
        <w:rPr>
          <w:rFonts w:ascii="Columbus MT Std" w:hAnsi="Columbus MT Std"/>
          <w:sz w:val="24"/>
          <w:szCs w:val="24"/>
        </w:rPr>
        <w:t>times;</w:t>
      </w:r>
      <w:proofErr w:type="gramEnd"/>
    </w:p>
    <w:p w14:paraId="0B9D9E41" w14:textId="77777777" w:rsidR="00BE1AD3" w:rsidRPr="00BE1AD3" w:rsidRDefault="00BE1AD3" w:rsidP="00BE1AD3">
      <w:pPr>
        <w:pStyle w:val="ListParagraph"/>
        <w:numPr>
          <w:ilvl w:val="0"/>
          <w:numId w:val="9"/>
        </w:numPr>
        <w:spacing w:after="160" w:line="252" w:lineRule="auto"/>
        <w:ind w:left="720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Be responsible for your own continuing self-development, undertaking training as appropriate to the working environment and location, and developments in your </w:t>
      </w:r>
      <w:proofErr w:type="gramStart"/>
      <w:r w:rsidRPr="00BE1AD3">
        <w:rPr>
          <w:rFonts w:ascii="Columbus MT Std" w:hAnsi="Columbus MT Std"/>
          <w:sz w:val="24"/>
          <w:szCs w:val="24"/>
        </w:rPr>
        <w:t>role;</w:t>
      </w:r>
      <w:proofErr w:type="gramEnd"/>
    </w:p>
    <w:p w14:paraId="0B9D9E42" w14:textId="77777777" w:rsidR="00BE1AD3" w:rsidRPr="00BE1AD3" w:rsidRDefault="00BE1AD3" w:rsidP="00BE1AD3">
      <w:pPr>
        <w:pStyle w:val="ListParagraph"/>
        <w:numPr>
          <w:ilvl w:val="0"/>
          <w:numId w:val="9"/>
        </w:numPr>
        <w:spacing w:after="160" w:line="252" w:lineRule="auto"/>
        <w:ind w:left="720"/>
        <w:jc w:val="both"/>
        <w:rPr>
          <w:rFonts w:ascii="Columbus MT Std" w:hAnsi="Columbus MT Std"/>
          <w:sz w:val="24"/>
          <w:szCs w:val="24"/>
        </w:rPr>
      </w:pPr>
      <w:proofErr w:type="gramStart"/>
      <w:r w:rsidRPr="00BE1AD3">
        <w:rPr>
          <w:rFonts w:ascii="Columbus MT Std" w:hAnsi="Columbus MT Std"/>
          <w:sz w:val="24"/>
          <w:szCs w:val="24"/>
        </w:rPr>
        <w:lastRenderedPageBreak/>
        <w:t>Hazlegrove Prep School,</w:t>
      </w:r>
      <w:proofErr w:type="gramEnd"/>
      <w:r w:rsidRPr="00BE1AD3">
        <w:rPr>
          <w:rFonts w:ascii="Columbus MT Std" w:hAnsi="Columbus MT Std"/>
          <w:sz w:val="24"/>
          <w:szCs w:val="24"/>
        </w:rPr>
        <w:t xml:space="preserve"> is committed to safeguarding and promoting the welfare of children.  The school has a range of policies and procedures for child protection and security.  All staff at Hazlegrove are expected to understand and follow </w:t>
      </w:r>
      <w:proofErr w:type="gramStart"/>
      <w:r w:rsidRPr="00BE1AD3">
        <w:rPr>
          <w:rFonts w:ascii="Columbus MT Std" w:hAnsi="Columbus MT Std"/>
          <w:sz w:val="24"/>
          <w:szCs w:val="24"/>
        </w:rPr>
        <w:t>all of</w:t>
      </w:r>
      <w:proofErr w:type="gramEnd"/>
      <w:r w:rsidRPr="00BE1AD3">
        <w:rPr>
          <w:rFonts w:ascii="Columbus MT Std" w:hAnsi="Columbus MT Std"/>
          <w:sz w:val="24"/>
          <w:szCs w:val="24"/>
        </w:rPr>
        <w:t xml:space="preserve"> these policies and procedures as part of their professional responsibilities.</w:t>
      </w:r>
    </w:p>
    <w:p w14:paraId="0B9D9E43" w14:textId="77777777" w:rsidR="00BE1AD3" w:rsidRPr="00BE1AD3" w:rsidRDefault="00BE1AD3" w:rsidP="00BE1AD3">
      <w:pPr>
        <w:pStyle w:val="ListParagraph"/>
        <w:numPr>
          <w:ilvl w:val="0"/>
          <w:numId w:val="9"/>
        </w:numPr>
        <w:spacing w:after="160" w:line="252" w:lineRule="auto"/>
        <w:ind w:left="720"/>
        <w:jc w:val="both"/>
        <w:rPr>
          <w:rFonts w:ascii="Columbus MT Std" w:hAnsi="Columbus MT Std" w:cs="Arial"/>
          <w:sz w:val="24"/>
          <w:szCs w:val="24"/>
        </w:rPr>
      </w:pPr>
      <w:r w:rsidRPr="00BE1AD3">
        <w:rPr>
          <w:rFonts w:ascii="Columbus MT Std" w:hAnsi="Columbus MT Std" w:cs="Arial"/>
          <w:sz w:val="24"/>
          <w:szCs w:val="24"/>
        </w:rPr>
        <w:t xml:space="preserve">The post holder may be reasonably required to perform duties other than those given in the job description for the post. The </w:t>
      </w:r>
      <w:proofErr w:type="gramStart"/>
      <w:r w:rsidRPr="00BE1AD3">
        <w:rPr>
          <w:rFonts w:ascii="Columbus MT Std" w:hAnsi="Columbus MT Std" w:cs="Arial"/>
          <w:sz w:val="24"/>
          <w:szCs w:val="24"/>
        </w:rPr>
        <w:t>particular duties</w:t>
      </w:r>
      <w:proofErr w:type="gramEnd"/>
      <w:r w:rsidRPr="00BE1AD3">
        <w:rPr>
          <w:rFonts w:ascii="Columbus MT Std" w:hAnsi="Columbus MT Std" w:cs="Arial"/>
          <w:sz w:val="24"/>
          <w:szCs w:val="24"/>
        </w:rPr>
        <w:t xml:space="preserve"> and responsibilities attached to posts may vary from time to time without changing the character of the duties or the level of the responsibility entailed.</w:t>
      </w:r>
    </w:p>
    <w:p w14:paraId="0B9D9E44" w14:textId="77777777" w:rsidR="00BE1AD3" w:rsidRPr="00BE1AD3" w:rsidRDefault="00BE1AD3" w:rsidP="00BE1AD3">
      <w:pPr>
        <w:pStyle w:val="ListParagraph"/>
        <w:numPr>
          <w:ilvl w:val="0"/>
          <w:numId w:val="9"/>
        </w:numPr>
        <w:spacing w:after="160" w:line="252" w:lineRule="auto"/>
        <w:ind w:left="720"/>
        <w:jc w:val="both"/>
        <w:rPr>
          <w:rFonts w:ascii="Columbus MT Std" w:hAnsi="Columbus MT Std"/>
          <w:sz w:val="24"/>
          <w:szCs w:val="24"/>
        </w:rPr>
      </w:pPr>
      <w:r w:rsidRPr="00BE1AD3">
        <w:rPr>
          <w:rFonts w:ascii="Columbus MT Std" w:hAnsi="Columbus MT Std"/>
          <w:sz w:val="24"/>
          <w:szCs w:val="24"/>
        </w:rPr>
        <w:t xml:space="preserve">Conduct yourself with professionalism, tact and diplomacy </w:t>
      </w:r>
      <w:proofErr w:type="gramStart"/>
      <w:r w:rsidRPr="00BE1AD3">
        <w:rPr>
          <w:rFonts w:ascii="Columbus MT Std" w:hAnsi="Columbus MT Std"/>
          <w:sz w:val="24"/>
          <w:szCs w:val="24"/>
        </w:rPr>
        <w:t>at all times</w:t>
      </w:r>
      <w:proofErr w:type="gramEnd"/>
      <w:r w:rsidRPr="00BE1AD3">
        <w:rPr>
          <w:rFonts w:ascii="Columbus MT Std" w:hAnsi="Columbus MT Std"/>
          <w:sz w:val="24"/>
          <w:szCs w:val="24"/>
        </w:rPr>
        <w:t xml:space="preserve"> as a representative of the school in line with School procedures.</w:t>
      </w:r>
    </w:p>
    <w:p w14:paraId="0B9D9E45" w14:textId="77777777" w:rsidR="003C4420" w:rsidRDefault="003C4420" w:rsidP="00EF0BFC">
      <w:pPr>
        <w:spacing w:after="0" w:line="240" w:lineRule="auto"/>
        <w:rPr>
          <w:rFonts w:ascii="Columbus MT Std" w:hAnsi="Columbus MT Std"/>
          <w:sz w:val="24"/>
          <w:szCs w:val="24"/>
        </w:rPr>
      </w:pPr>
    </w:p>
    <w:p w14:paraId="4C721A99" w14:textId="77777777" w:rsidR="00B63365" w:rsidRDefault="00B63365" w:rsidP="00EF0BFC">
      <w:pPr>
        <w:spacing w:after="0" w:line="240" w:lineRule="auto"/>
        <w:rPr>
          <w:rFonts w:ascii="Columbus MT Std" w:hAnsi="Columbus MT Std"/>
          <w:sz w:val="24"/>
          <w:szCs w:val="24"/>
        </w:rPr>
      </w:pPr>
    </w:p>
    <w:p w14:paraId="6F7FF521" w14:textId="77777777" w:rsidR="00B63365" w:rsidRDefault="00B63365" w:rsidP="00EF0BFC">
      <w:pPr>
        <w:spacing w:after="0" w:line="240" w:lineRule="auto"/>
        <w:rPr>
          <w:rFonts w:ascii="Columbus MT Std" w:hAnsi="Columbus MT Std"/>
          <w:sz w:val="24"/>
          <w:szCs w:val="24"/>
        </w:rPr>
      </w:pPr>
    </w:p>
    <w:p w14:paraId="65179C00" w14:textId="77777777" w:rsidR="00B63365" w:rsidRDefault="00B63365" w:rsidP="00EF0BFC">
      <w:pPr>
        <w:spacing w:after="0" w:line="240" w:lineRule="auto"/>
        <w:rPr>
          <w:rFonts w:ascii="Columbus MT Std" w:hAnsi="Columbus MT Std"/>
          <w:sz w:val="24"/>
          <w:szCs w:val="24"/>
        </w:rPr>
      </w:pPr>
    </w:p>
    <w:p w14:paraId="0A476952" w14:textId="77777777" w:rsidR="00B63365" w:rsidRDefault="00B63365" w:rsidP="00EF0BFC">
      <w:pPr>
        <w:spacing w:after="0" w:line="240" w:lineRule="auto"/>
        <w:rPr>
          <w:rFonts w:ascii="Columbus MT Std" w:hAnsi="Columbus MT Std"/>
          <w:sz w:val="24"/>
          <w:szCs w:val="24"/>
        </w:rPr>
      </w:pPr>
    </w:p>
    <w:p w14:paraId="4D1B1C2C" w14:textId="77777777" w:rsidR="00B63365" w:rsidRPr="00BE1AD3" w:rsidRDefault="00B63365" w:rsidP="00EF0BFC">
      <w:pPr>
        <w:spacing w:after="0" w:line="240" w:lineRule="auto"/>
        <w:rPr>
          <w:rFonts w:ascii="Columbus MT Std" w:hAnsi="Columbus MT Std"/>
          <w:sz w:val="24"/>
          <w:szCs w:val="24"/>
        </w:rPr>
      </w:pPr>
    </w:p>
    <w:p w14:paraId="0B9D9E46" w14:textId="77777777" w:rsidR="005E675F" w:rsidRPr="00BE1AD3" w:rsidRDefault="00BE1AD3" w:rsidP="00BE1AD3">
      <w:pPr>
        <w:spacing w:after="0" w:line="240" w:lineRule="auto"/>
        <w:rPr>
          <w:rFonts w:ascii="Columbus MT Std" w:hAnsi="Columbus MT Std"/>
          <w:sz w:val="24"/>
          <w:szCs w:val="24"/>
        </w:rPr>
      </w:pPr>
      <w:r>
        <w:rPr>
          <w:rFonts w:ascii="Columbus MT Std" w:hAnsi="Columbus MT Std"/>
          <w:sz w:val="24"/>
          <w:szCs w:val="24"/>
        </w:rPr>
        <w:t>Name……………………</w:t>
      </w:r>
      <w:proofErr w:type="gramStart"/>
      <w:r>
        <w:rPr>
          <w:rFonts w:ascii="Columbus MT Std" w:hAnsi="Columbus MT Std"/>
          <w:sz w:val="24"/>
          <w:szCs w:val="24"/>
        </w:rPr>
        <w:t>…..</w:t>
      </w:r>
      <w:proofErr w:type="gramEnd"/>
      <w:r>
        <w:rPr>
          <w:rFonts w:ascii="Columbus MT Std" w:hAnsi="Columbus MT Std"/>
          <w:sz w:val="24"/>
          <w:szCs w:val="24"/>
        </w:rPr>
        <w:t xml:space="preserve"> Signed……………………</w:t>
      </w:r>
      <w:proofErr w:type="gramStart"/>
      <w:r>
        <w:rPr>
          <w:rFonts w:ascii="Columbus MT Std" w:hAnsi="Columbus MT Std"/>
          <w:sz w:val="24"/>
          <w:szCs w:val="24"/>
        </w:rPr>
        <w:t>…..</w:t>
      </w:r>
      <w:proofErr w:type="gramEnd"/>
      <w:r>
        <w:rPr>
          <w:rFonts w:ascii="Columbus MT Std" w:hAnsi="Columbus MT Std"/>
          <w:sz w:val="24"/>
          <w:szCs w:val="24"/>
        </w:rPr>
        <w:t xml:space="preserve"> Date………………</w:t>
      </w:r>
      <w:proofErr w:type="gramStart"/>
      <w:r>
        <w:rPr>
          <w:rFonts w:ascii="Columbus MT Std" w:hAnsi="Columbus MT Std"/>
          <w:sz w:val="24"/>
          <w:szCs w:val="24"/>
        </w:rPr>
        <w:t>…..</w:t>
      </w:r>
      <w:proofErr w:type="gramEnd"/>
    </w:p>
    <w:sectPr w:rsidR="005E675F" w:rsidRPr="00BE1AD3" w:rsidSect="005E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BD8C" w14:textId="77777777" w:rsidR="00305D2B" w:rsidRDefault="00305D2B" w:rsidP="00526272">
      <w:pPr>
        <w:pStyle w:val="DefaultText"/>
        <w:spacing w:line="240" w:lineRule="auto"/>
      </w:pPr>
      <w:r>
        <w:separator/>
      </w:r>
    </w:p>
  </w:endnote>
  <w:endnote w:type="continuationSeparator" w:id="0">
    <w:p w14:paraId="67409057" w14:textId="77777777" w:rsidR="00305D2B" w:rsidRDefault="00305D2B" w:rsidP="00526272">
      <w:pPr>
        <w:pStyle w:val="DefaultText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umbus MT Std">
    <w:panose1 w:val="02020503050405020304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9AEE" w14:textId="77777777" w:rsidR="00305D2B" w:rsidRDefault="00305D2B" w:rsidP="00526272">
      <w:pPr>
        <w:pStyle w:val="DefaultText"/>
        <w:spacing w:line="240" w:lineRule="auto"/>
      </w:pPr>
      <w:r>
        <w:separator/>
      </w:r>
    </w:p>
  </w:footnote>
  <w:footnote w:type="continuationSeparator" w:id="0">
    <w:p w14:paraId="1CE3A7BB" w14:textId="77777777" w:rsidR="00305D2B" w:rsidRDefault="00305D2B" w:rsidP="00526272">
      <w:pPr>
        <w:pStyle w:val="DefaultText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4487"/>
    <w:multiLevelType w:val="hybridMultilevel"/>
    <w:tmpl w:val="77127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478"/>
    <w:multiLevelType w:val="hybridMultilevel"/>
    <w:tmpl w:val="D00E3A38"/>
    <w:lvl w:ilvl="0" w:tplc="FDDC85E6">
      <w:start w:val="1"/>
      <w:numFmt w:val="bullet"/>
      <w:lvlText w:val=""/>
      <w:lvlJc w:val="left"/>
      <w:pPr>
        <w:tabs>
          <w:tab w:val="num" w:pos="833"/>
        </w:tabs>
        <w:ind w:left="83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6C0"/>
    <w:multiLevelType w:val="hybridMultilevel"/>
    <w:tmpl w:val="E468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26F3"/>
    <w:multiLevelType w:val="hybridMultilevel"/>
    <w:tmpl w:val="C9FA2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C2F"/>
    <w:multiLevelType w:val="hybridMultilevel"/>
    <w:tmpl w:val="957E7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4070"/>
    <w:multiLevelType w:val="hybridMultilevel"/>
    <w:tmpl w:val="8D00D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2D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1E0C"/>
    <w:multiLevelType w:val="hybridMultilevel"/>
    <w:tmpl w:val="DE96A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837"/>
    <w:multiLevelType w:val="hybridMultilevel"/>
    <w:tmpl w:val="36E8F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A2598"/>
    <w:multiLevelType w:val="hybridMultilevel"/>
    <w:tmpl w:val="F88A69E0"/>
    <w:lvl w:ilvl="0" w:tplc="8DF2DF7E">
      <w:start w:val="1"/>
      <w:numFmt w:val="bullet"/>
      <w:lvlText w:val=""/>
      <w:lvlJc w:val="left"/>
      <w:pPr>
        <w:tabs>
          <w:tab w:val="num" w:pos="72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684623">
    <w:abstractNumId w:val="8"/>
  </w:num>
  <w:num w:numId="2" w16cid:durableId="914362664">
    <w:abstractNumId w:val="4"/>
  </w:num>
  <w:num w:numId="3" w16cid:durableId="1633360924">
    <w:abstractNumId w:val="3"/>
  </w:num>
  <w:num w:numId="4" w16cid:durableId="880018421">
    <w:abstractNumId w:val="2"/>
  </w:num>
  <w:num w:numId="5" w16cid:durableId="766579424">
    <w:abstractNumId w:val="6"/>
  </w:num>
  <w:num w:numId="6" w16cid:durableId="1982033987">
    <w:abstractNumId w:val="1"/>
  </w:num>
  <w:num w:numId="7" w16cid:durableId="1493326334">
    <w:abstractNumId w:val="5"/>
  </w:num>
  <w:num w:numId="8" w16cid:durableId="1179928760">
    <w:abstractNumId w:val="0"/>
  </w:num>
  <w:num w:numId="9" w16cid:durableId="1480806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E"/>
    <w:rsid w:val="00036BF9"/>
    <w:rsid w:val="000F1767"/>
    <w:rsid w:val="00100580"/>
    <w:rsid w:val="00146DB9"/>
    <w:rsid w:val="001A4E43"/>
    <w:rsid w:val="00200F00"/>
    <w:rsid w:val="00221732"/>
    <w:rsid w:val="0022220D"/>
    <w:rsid w:val="00267AFE"/>
    <w:rsid w:val="002E501A"/>
    <w:rsid w:val="00305D2B"/>
    <w:rsid w:val="00331AD7"/>
    <w:rsid w:val="00373B42"/>
    <w:rsid w:val="003C4420"/>
    <w:rsid w:val="00483FDD"/>
    <w:rsid w:val="00507955"/>
    <w:rsid w:val="005161B8"/>
    <w:rsid w:val="00526272"/>
    <w:rsid w:val="005C7B31"/>
    <w:rsid w:val="005E675F"/>
    <w:rsid w:val="00676281"/>
    <w:rsid w:val="006C06A7"/>
    <w:rsid w:val="006E0653"/>
    <w:rsid w:val="006F5A32"/>
    <w:rsid w:val="00705BF7"/>
    <w:rsid w:val="007354C5"/>
    <w:rsid w:val="007E49C6"/>
    <w:rsid w:val="007E76F7"/>
    <w:rsid w:val="00837F63"/>
    <w:rsid w:val="00871F71"/>
    <w:rsid w:val="008C00FD"/>
    <w:rsid w:val="008D0313"/>
    <w:rsid w:val="009161BC"/>
    <w:rsid w:val="00976ABA"/>
    <w:rsid w:val="00995C59"/>
    <w:rsid w:val="00A1075A"/>
    <w:rsid w:val="00A724A8"/>
    <w:rsid w:val="00AC172D"/>
    <w:rsid w:val="00AF0049"/>
    <w:rsid w:val="00AF3D39"/>
    <w:rsid w:val="00B57992"/>
    <w:rsid w:val="00B63365"/>
    <w:rsid w:val="00B7658B"/>
    <w:rsid w:val="00BB1EE1"/>
    <w:rsid w:val="00BE1AD3"/>
    <w:rsid w:val="00BE5972"/>
    <w:rsid w:val="00BF470E"/>
    <w:rsid w:val="00C021AC"/>
    <w:rsid w:val="00C271DE"/>
    <w:rsid w:val="00C47B40"/>
    <w:rsid w:val="00CB7F2C"/>
    <w:rsid w:val="00D136F7"/>
    <w:rsid w:val="00D42DC5"/>
    <w:rsid w:val="00DF4FE2"/>
    <w:rsid w:val="00E33102"/>
    <w:rsid w:val="00E51E06"/>
    <w:rsid w:val="00E831E7"/>
    <w:rsid w:val="00EA5092"/>
    <w:rsid w:val="00EC7D4B"/>
    <w:rsid w:val="00EF0BFC"/>
    <w:rsid w:val="00EF77FB"/>
    <w:rsid w:val="00F14B77"/>
    <w:rsid w:val="00F41D3B"/>
    <w:rsid w:val="00F52994"/>
    <w:rsid w:val="00F67E90"/>
    <w:rsid w:val="00FA2A55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9E07"/>
  <w15:docId w15:val="{2C06D86C-EDF6-409A-A0E4-7A4AAADC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7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470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7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rsid w:val="00BF470E"/>
    <w:pPr>
      <w:suppressAutoHyphens/>
      <w:overflowPunct w:val="0"/>
      <w:autoSpaceDE w:val="0"/>
      <w:autoSpaceDN w:val="0"/>
      <w:adjustRightInd w:val="0"/>
      <w:spacing w:after="0" w:line="268" w:lineRule="auto"/>
      <w:textAlignment w:val="baseline"/>
    </w:pPr>
    <w:rPr>
      <w:rFonts w:ascii="Times" w:eastAsia="Times New Roman" w:hAnsi="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0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0E8768AA8EA4EA7E06720F2A1D03B" ma:contentTypeVersion="18" ma:contentTypeDescription="Create a new document." ma:contentTypeScope="" ma:versionID="bc01657b466a3f7876ca7ad2de052e98">
  <xsd:schema xmlns:xsd="http://www.w3.org/2001/XMLSchema" xmlns:xs="http://www.w3.org/2001/XMLSchema" xmlns:p="http://schemas.microsoft.com/office/2006/metadata/properties" xmlns:ns2="032bdf9e-9440-4576-bf8c-86d236e5d85f" xmlns:ns3="70d8ff8f-2f76-4d60-9861-a3b41e7778b5" targetNamespace="http://schemas.microsoft.com/office/2006/metadata/properties" ma:root="true" ma:fieldsID="b6d61de6af66d84cfe7d2b329940fbd9" ns2:_="" ns3:_="">
    <xsd:import namespace="032bdf9e-9440-4576-bf8c-86d236e5d85f"/>
    <xsd:import namespace="70d8ff8f-2f76-4d60-9861-a3b41e777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f9e-9440-4576-bf8c-86d236e5d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1c2927-b1d1-41db-afc1-fee03bc9b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ff8f-2f76-4d60-9861-a3b41e777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cb0564-17b1-498b-a08d-5af524c6311b}" ma:internalName="TaxCatchAll" ma:showField="CatchAllData" ma:web="70d8ff8f-2f76-4d60-9861-a3b41e777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bdf9e-9440-4576-bf8c-86d236e5d85f">
      <Terms xmlns="http://schemas.microsoft.com/office/infopath/2007/PartnerControls"/>
    </lcf76f155ced4ddcb4097134ff3c332f>
    <TaxCatchAll xmlns="70d8ff8f-2f76-4d60-9861-a3b41e7778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27298-63FD-42B3-801E-BD6E5D13D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df9e-9440-4576-bf8c-86d236e5d85f"/>
    <ds:schemaRef ds:uri="70d8ff8f-2f76-4d60-9861-a3b41e777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38053-0738-472E-AACB-66651E71C825}">
  <ds:schemaRefs>
    <ds:schemaRef ds:uri="http://schemas.microsoft.com/office/2006/metadata/properties"/>
    <ds:schemaRef ds:uri="http://schemas.microsoft.com/office/infopath/2007/PartnerControls"/>
    <ds:schemaRef ds:uri="032bdf9e-9440-4576-bf8c-86d236e5d85f"/>
    <ds:schemaRef ds:uri="70d8ff8f-2f76-4d60-9861-a3b41e7778b5"/>
  </ds:schemaRefs>
</ds:datastoreItem>
</file>

<file path=customXml/itemProps3.xml><?xml version="1.0" encoding="utf-8"?>
<ds:datastoreItem xmlns:ds="http://schemas.openxmlformats.org/officeDocument/2006/customXml" ds:itemID="{086E8098-F342-48E3-BB3C-3493D5F4D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Hazlegrove Preparatory School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Hannah Wynn</cp:lastModifiedBy>
  <cp:revision>3</cp:revision>
  <cp:lastPrinted>2017-11-24T09:57:00Z</cp:lastPrinted>
  <dcterms:created xsi:type="dcterms:W3CDTF">2025-05-01T16:42:00Z</dcterms:created>
  <dcterms:modified xsi:type="dcterms:W3CDTF">2025-05-02T08:30:00Z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0x0101006860E8768AA8EA4EA7E06720F2A1D03B</vt:lpwstr>
  </property>
  <property fmtid="{D5CDD505-2E9C-101B-9397-08002B2CF9AE}" pid="3" name="Order">
    <vt:r8>11969000</vt:r8>
  </property>
  <property fmtid="{D5CDD505-2E9C-101B-9397-08002B2CF9AE}" pid="4" name="MediaServiceImageTags">
    <vt:lpwstr/>
  </property>
</Properties>
</file>