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53DBD" w14:textId="77777777" w:rsidR="00D05686" w:rsidRPr="00CE4856" w:rsidRDefault="00D05686" w:rsidP="0037022D">
      <w:pPr>
        <w:pStyle w:val="Heading1"/>
        <w:jc w:val="center"/>
        <w:rPr>
          <w:rFonts w:ascii="Columbus MT Std" w:hAnsi="Columbus MT Std"/>
          <w:b/>
          <w:noProof/>
          <w:szCs w:val="28"/>
        </w:rPr>
      </w:pPr>
      <w:r w:rsidRPr="00CE4856">
        <w:rPr>
          <w:rFonts w:ascii="Columbus MT Std" w:hAnsi="Columbus MT Std"/>
          <w:b/>
          <w:noProof/>
          <w:szCs w:val="28"/>
        </w:rPr>
        <w:t>HAZLEGROVE PREPARATORY SCHOOL</w:t>
      </w:r>
    </w:p>
    <w:p w14:paraId="30FE82C2" w14:textId="77777777" w:rsidR="00D05686" w:rsidRPr="00CE4856" w:rsidRDefault="00D05686" w:rsidP="0037022D">
      <w:pPr>
        <w:spacing w:after="0" w:line="240" w:lineRule="auto"/>
        <w:rPr>
          <w:rFonts w:ascii="Columbus MT Std" w:hAnsi="Columbus MT Std"/>
          <w:sz w:val="28"/>
          <w:szCs w:val="28"/>
        </w:rPr>
      </w:pPr>
    </w:p>
    <w:p w14:paraId="2EEB1323" w14:textId="3DF5A83E" w:rsidR="00D05686" w:rsidRPr="00CE4856" w:rsidRDefault="00310153" w:rsidP="0037022D">
      <w:pPr>
        <w:spacing w:after="0" w:line="240" w:lineRule="auto"/>
        <w:jc w:val="center"/>
        <w:rPr>
          <w:rFonts w:ascii="Columbus MT Std" w:hAnsi="Columbus MT Std"/>
          <w:b/>
          <w:noProof/>
          <w:sz w:val="28"/>
          <w:szCs w:val="28"/>
        </w:rPr>
      </w:pPr>
      <w:r w:rsidRPr="00CE4856">
        <w:rPr>
          <w:rFonts w:ascii="Columbus MT Std" w:hAnsi="Columbus MT Std"/>
          <w:b/>
          <w:noProof/>
          <w:sz w:val="28"/>
          <w:szCs w:val="28"/>
        </w:rPr>
        <w:t>FOOD SERVICE ASSISTANT</w:t>
      </w:r>
    </w:p>
    <w:p w14:paraId="532C4445" w14:textId="45C900E0" w:rsidR="006D4A45" w:rsidRPr="00CE4856" w:rsidRDefault="00AD581B" w:rsidP="0037022D">
      <w:pPr>
        <w:spacing w:after="0" w:line="240" w:lineRule="auto"/>
        <w:jc w:val="center"/>
        <w:rPr>
          <w:rFonts w:ascii="Columbus MT Std" w:hAnsi="Columbus MT Std" w:cs="Times New Roman"/>
          <w:b/>
          <w:sz w:val="28"/>
          <w:szCs w:val="28"/>
        </w:rPr>
      </w:pPr>
      <w:r w:rsidRPr="00CE4856">
        <w:rPr>
          <w:rFonts w:ascii="Columbus MT Std" w:hAnsi="Columbus MT Std" w:cs="Times New Roman"/>
          <w:b/>
          <w:noProof/>
          <w:sz w:val="28"/>
          <w:szCs w:val="28"/>
        </w:rPr>
        <w:drawing>
          <wp:anchor distT="0" distB="0" distL="114300" distR="114300" simplePos="0" relativeHeight="251658240" behindDoc="1" locked="0" layoutInCell="1" allowOverlap="1" wp14:anchorId="720CCC67" wp14:editId="5014D638">
            <wp:simplePos x="0" y="0"/>
            <wp:positionH relativeFrom="margin">
              <wp:posOffset>5166360</wp:posOffset>
            </wp:positionH>
            <wp:positionV relativeFrom="margin">
              <wp:posOffset>-397510</wp:posOffset>
            </wp:positionV>
            <wp:extent cx="857250" cy="904875"/>
            <wp:effectExtent l="0" t="0" r="0" b="9525"/>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913" w:rsidRPr="0339F1E8">
        <w:rPr>
          <w:rFonts w:ascii="Columbus MT Std" w:hAnsi="Columbus MT Std" w:cs="Times New Roman"/>
          <w:b/>
          <w:bCs/>
          <w:sz w:val="28"/>
          <w:szCs w:val="28"/>
        </w:rPr>
        <w:t>INFORMATION FOR CANDIDATES</w:t>
      </w:r>
    </w:p>
    <w:p w14:paraId="7A9208B0" w14:textId="77777777" w:rsidR="00D05686" w:rsidRPr="0037022D" w:rsidRDefault="00D05686" w:rsidP="0037022D">
      <w:pPr>
        <w:spacing w:after="0" w:line="240" w:lineRule="auto"/>
        <w:rPr>
          <w:rFonts w:ascii="Columbus MT Std" w:hAnsi="Columbus MT Std" w:cs="Times New Roman"/>
          <w:b/>
          <w:sz w:val="24"/>
          <w:szCs w:val="24"/>
        </w:rPr>
      </w:pPr>
    </w:p>
    <w:p w14:paraId="4B335FAD" w14:textId="365F73C6" w:rsidR="00D05686" w:rsidRDefault="00D05686" w:rsidP="0037022D">
      <w:pPr>
        <w:spacing w:after="0" w:line="240" w:lineRule="auto"/>
        <w:rPr>
          <w:rFonts w:ascii="Columbus MT Std" w:hAnsi="Columbus MT Std" w:cs="Times New Roman"/>
          <w:b/>
          <w:sz w:val="24"/>
          <w:szCs w:val="24"/>
        </w:rPr>
      </w:pPr>
      <w:r w:rsidRPr="0037022D">
        <w:rPr>
          <w:rFonts w:ascii="Columbus MT Std" w:hAnsi="Columbus MT Std" w:cs="Times New Roman"/>
          <w:b/>
          <w:sz w:val="24"/>
          <w:szCs w:val="24"/>
        </w:rPr>
        <w:t>INTRODUCTION</w:t>
      </w:r>
    </w:p>
    <w:p w14:paraId="06E93E16" w14:textId="77777777" w:rsidR="00C50746" w:rsidRPr="0037022D" w:rsidRDefault="00C50746" w:rsidP="0037022D">
      <w:pPr>
        <w:spacing w:after="0" w:line="240" w:lineRule="auto"/>
        <w:rPr>
          <w:rFonts w:ascii="Columbus MT Std" w:hAnsi="Columbus MT Std" w:cs="Times New Roman"/>
          <w:b/>
          <w:sz w:val="24"/>
          <w:szCs w:val="24"/>
        </w:rPr>
      </w:pPr>
    </w:p>
    <w:p w14:paraId="70E846FF" w14:textId="77777777" w:rsidR="00994766" w:rsidRDefault="00994766" w:rsidP="00994766">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Hazlegrove is a thriving South West Co-Educational Prep School. Pupil roll is around 380 with </w:t>
      </w:r>
      <w:r>
        <w:rPr>
          <w:rFonts w:ascii="Columbus MT Std" w:hAnsi="Columbus MT Std" w:cs="Times New Roman"/>
          <w:sz w:val="24"/>
          <w:szCs w:val="24"/>
        </w:rPr>
        <w:t>70</w:t>
      </w:r>
      <w:r w:rsidRPr="0037022D">
        <w:rPr>
          <w:rFonts w:ascii="Columbus MT Std" w:hAnsi="Columbus MT Std" w:cs="Times New Roman"/>
          <w:sz w:val="24"/>
          <w:szCs w:val="24"/>
        </w:rPr>
        <w:t xml:space="preserve"> full boarders.  Based around an 18th century house and set in 200 acres of parkland, the school enjoys outstanding facilities.  Around 30 staff live on site. </w:t>
      </w:r>
    </w:p>
    <w:p w14:paraId="19F89781" w14:textId="77777777" w:rsidR="00994766" w:rsidRPr="0037022D" w:rsidRDefault="00994766" w:rsidP="00994766">
      <w:pPr>
        <w:spacing w:after="0" w:line="240" w:lineRule="auto"/>
        <w:jc w:val="both"/>
        <w:rPr>
          <w:rFonts w:ascii="Columbus MT Std" w:hAnsi="Columbus MT Std" w:cs="Times New Roman"/>
          <w:sz w:val="24"/>
          <w:szCs w:val="24"/>
        </w:rPr>
      </w:pPr>
    </w:p>
    <w:p w14:paraId="70D8F4DF" w14:textId="77777777" w:rsidR="00994766" w:rsidRPr="00C4046F" w:rsidRDefault="00994766" w:rsidP="00994766">
      <w:pPr>
        <w:spacing w:after="0" w:line="240" w:lineRule="auto"/>
        <w:jc w:val="both"/>
        <w:rPr>
          <w:rFonts w:ascii="Columbus MT Std" w:hAnsi="Columbus MT Std" w:cs="Times New Roman"/>
          <w:sz w:val="24"/>
          <w:szCs w:val="24"/>
        </w:rPr>
      </w:pPr>
      <w:r>
        <w:rPr>
          <w:rFonts w:ascii="Columbus MT Std" w:hAnsi="Columbus MT Std"/>
          <w:sz w:val="24"/>
          <w:szCs w:val="24"/>
          <w:shd w:val="clear" w:color="auto" w:fill="FFFFFF"/>
        </w:rPr>
        <w:t>H</w:t>
      </w:r>
      <w:r w:rsidRPr="00C4046F">
        <w:rPr>
          <w:rFonts w:ascii="Columbus MT Std" w:hAnsi="Columbus MT Std"/>
          <w:sz w:val="24"/>
          <w:szCs w:val="24"/>
          <w:shd w:val="clear" w:color="auto" w:fill="FFFFFF"/>
        </w:rPr>
        <w:t>azlegrove Prep School had a Regulatory Compliance Inspection in September 2018 conducted by the Independent Schools Inspectorate (ISI).  The school met all the Independent School Standards, the National Minimum Standards for Boarding Schools and the relevant requirement of the statutory framework for Early Years Foundation Stage (EYFS). </w:t>
      </w:r>
    </w:p>
    <w:p w14:paraId="6FF3AD16" w14:textId="38A79FB1" w:rsidR="00EF1C63" w:rsidRPr="0037022D" w:rsidRDefault="00EF1C63" w:rsidP="0037022D">
      <w:pPr>
        <w:spacing w:after="0" w:line="240" w:lineRule="auto"/>
        <w:jc w:val="both"/>
        <w:rPr>
          <w:rFonts w:ascii="Columbus MT Std" w:hAnsi="Columbus MT Std" w:cs="Times New Roman"/>
          <w:sz w:val="24"/>
          <w:szCs w:val="24"/>
        </w:rPr>
      </w:pPr>
    </w:p>
    <w:p w14:paraId="4E54EBEC" w14:textId="77777777" w:rsidR="00D05686" w:rsidRPr="0037022D" w:rsidRDefault="00D05686"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school is committed to continued improvement, to outstanding teaching and to a structured and supportive environment with the belief that learning is best achieved when pupils feel understood, happy and safe.</w:t>
      </w:r>
    </w:p>
    <w:p w14:paraId="4C6A68A8" w14:textId="77777777" w:rsidR="00D05686" w:rsidRPr="0037022D" w:rsidRDefault="00D05686" w:rsidP="0037022D">
      <w:pPr>
        <w:spacing w:after="0" w:line="240" w:lineRule="auto"/>
        <w:rPr>
          <w:rFonts w:ascii="Columbus MT Std" w:hAnsi="Columbus MT Std" w:cs="Times New Roman"/>
          <w:b/>
          <w:sz w:val="24"/>
          <w:szCs w:val="24"/>
        </w:rPr>
      </w:pPr>
    </w:p>
    <w:p w14:paraId="20AADC29" w14:textId="3CFF8C96" w:rsidR="007174F5" w:rsidRDefault="007174F5" w:rsidP="0037022D">
      <w:pPr>
        <w:spacing w:after="0" w:line="240" w:lineRule="auto"/>
        <w:jc w:val="both"/>
        <w:rPr>
          <w:rFonts w:ascii="Columbus MT Std" w:hAnsi="Columbus MT Std" w:cs="Times New Roman"/>
          <w:b/>
          <w:sz w:val="24"/>
          <w:szCs w:val="24"/>
        </w:rPr>
      </w:pPr>
      <w:r w:rsidRPr="0037022D">
        <w:rPr>
          <w:rFonts w:ascii="Columbus MT Std" w:hAnsi="Columbus MT Std" w:cs="Times New Roman"/>
          <w:b/>
          <w:sz w:val="24"/>
          <w:szCs w:val="24"/>
        </w:rPr>
        <w:t>JOB DESCRIPTION</w:t>
      </w:r>
    </w:p>
    <w:p w14:paraId="32C131FB" w14:textId="77777777" w:rsidR="00C50746" w:rsidRPr="0037022D" w:rsidRDefault="00C50746" w:rsidP="0037022D">
      <w:pPr>
        <w:spacing w:after="0" w:line="240" w:lineRule="auto"/>
        <w:jc w:val="both"/>
        <w:rPr>
          <w:rFonts w:ascii="Columbus MT Std" w:hAnsi="Columbus MT Std" w:cs="Times New Roman"/>
          <w:b/>
          <w:sz w:val="24"/>
          <w:szCs w:val="24"/>
        </w:rPr>
      </w:pPr>
    </w:p>
    <w:p w14:paraId="3FC2BF8C" w14:textId="01812B70" w:rsidR="007174F5" w:rsidRPr="0037022D" w:rsidRDefault="007174F5" w:rsidP="0037022D">
      <w:pPr>
        <w:spacing w:after="0" w:line="240" w:lineRule="auto"/>
        <w:ind w:left="2160" w:hanging="2160"/>
        <w:jc w:val="both"/>
        <w:rPr>
          <w:rFonts w:ascii="Columbus MT Std" w:hAnsi="Columbus MT Std" w:cs="Times New Roman"/>
          <w:sz w:val="24"/>
          <w:szCs w:val="24"/>
        </w:rPr>
      </w:pPr>
      <w:r w:rsidRPr="0037022D">
        <w:rPr>
          <w:rFonts w:ascii="Columbus MT Std" w:hAnsi="Columbus MT Std" w:cs="Times New Roman"/>
          <w:sz w:val="24"/>
          <w:szCs w:val="24"/>
          <w:u w:val="single"/>
        </w:rPr>
        <w:t>Title of Post:</w:t>
      </w:r>
      <w:r w:rsidRPr="0037022D">
        <w:rPr>
          <w:rFonts w:ascii="Columbus MT Std" w:hAnsi="Columbus MT Std" w:cs="Times New Roman"/>
          <w:sz w:val="24"/>
          <w:szCs w:val="24"/>
        </w:rPr>
        <w:tab/>
      </w:r>
      <w:r w:rsidR="00310153" w:rsidRPr="0037022D">
        <w:rPr>
          <w:rFonts w:ascii="Columbus MT Std" w:hAnsi="Columbus MT Std" w:cs="Times New Roman"/>
          <w:sz w:val="24"/>
          <w:szCs w:val="24"/>
        </w:rPr>
        <w:t>Food Service Assistant</w:t>
      </w:r>
    </w:p>
    <w:p w14:paraId="2D3B4377" w14:textId="4C41F39E" w:rsidR="007174F5" w:rsidRPr="0037022D" w:rsidRDefault="007174F5"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u w:val="single"/>
        </w:rPr>
        <w:t>Responsible to:</w:t>
      </w:r>
      <w:r w:rsidR="00C51232" w:rsidRPr="0037022D">
        <w:rPr>
          <w:rFonts w:ascii="Columbus MT Std" w:hAnsi="Columbus MT Std" w:cs="Times New Roman"/>
          <w:sz w:val="24"/>
          <w:szCs w:val="24"/>
          <w:u w:val="single"/>
        </w:rPr>
        <w:tab/>
      </w:r>
      <w:r w:rsidRPr="0037022D">
        <w:rPr>
          <w:rFonts w:ascii="Columbus MT Std" w:hAnsi="Columbus MT Std" w:cs="Times New Roman"/>
          <w:sz w:val="24"/>
          <w:szCs w:val="24"/>
        </w:rPr>
        <w:tab/>
      </w:r>
      <w:r w:rsidR="00310153" w:rsidRPr="0037022D">
        <w:rPr>
          <w:rFonts w:ascii="Columbus MT Std" w:hAnsi="Columbus MT Std" w:cs="Times New Roman"/>
          <w:sz w:val="24"/>
          <w:szCs w:val="24"/>
        </w:rPr>
        <w:t>Catering Manager</w:t>
      </w:r>
    </w:p>
    <w:p w14:paraId="41172A09" w14:textId="77777777" w:rsidR="00310153" w:rsidRPr="0037022D" w:rsidRDefault="00310153" w:rsidP="0037022D">
      <w:pPr>
        <w:spacing w:after="0" w:line="240" w:lineRule="auto"/>
        <w:ind w:left="2999" w:hanging="2999"/>
        <w:rPr>
          <w:rFonts w:ascii="Columbus MT Std" w:hAnsi="Columbus MT Std" w:cs="Times New Roman"/>
          <w:sz w:val="24"/>
          <w:szCs w:val="24"/>
        </w:rPr>
      </w:pPr>
    </w:p>
    <w:p w14:paraId="773F9704" w14:textId="1EF3A429" w:rsidR="00310153" w:rsidRPr="0037022D" w:rsidRDefault="00310153" w:rsidP="0037022D">
      <w:pPr>
        <w:spacing w:after="0" w:line="240" w:lineRule="auto"/>
        <w:ind w:left="3000" w:hanging="3000"/>
        <w:rPr>
          <w:rFonts w:ascii="Columbus MT Std" w:hAnsi="Columbus MT Std" w:cs="Times New Roman"/>
          <w:b/>
          <w:bCs/>
          <w:sz w:val="24"/>
          <w:szCs w:val="24"/>
        </w:rPr>
      </w:pPr>
      <w:r w:rsidRPr="0037022D">
        <w:rPr>
          <w:rFonts w:ascii="Columbus MT Std" w:hAnsi="Columbus MT Std" w:cs="Times New Roman"/>
          <w:b/>
          <w:bCs/>
          <w:sz w:val="24"/>
          <w:szCs w:val="24"/>
        </w:rPr>
        <w:t>PRIMARY DUTIES</w:t>
      </w:r>
    </w:p>
    <w:p w14:paraId="5D917448"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assist in the service of meals where necessary, as directed, to the Schools standard and promote a friendly atmosphere.</w:t>
      </w:r>
    </w:p>
    <w:p w14:paraId="3026DA6E" w14:textId="0C0A9D1C"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 xml:space="preserve">To assist, as directed, with all aspects of preparation and presentation of food to the school’s standards. </w:t>
      </w:r>
    </w:p>
    <w:p w14:paraId="5D96737E"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comply with all the legal hygiene requirements within the catering department at all times.</w:t>
      </w:r>
    </w:p>
    <w:p w14:paraId="6FD99830"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receive any training as is necessary to maintain standards in the Catering Department.</w:t>
      </w:r>
    </w:p>
    <w:p w14:paraId="09B06D77"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 xml:space="preserve">To ensure that all working areas are maintained daily and ready for each service, as directed. </w:t>
      </w:r>
    </w:p>
    <w:p w14:paraId="506423CE"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carry out reasonable request by management team and the Assistant Bursar within their capabilities.</w:t>
      </w:r>
    </w:p>
    <w:p w14:paraId="2CBE6ACE"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undertake in all aspects of cleaning of equipment, furniture and fittings.</w:t>
      </w:r>
    </w:p>
    <w:p w14:paraId="201439EE" w14:textId="77777777" w:rsidR="00310153" w:rsidRPr="0037022D" w:rsidRDefault="00310153" w:rsidP="0037022D">
      <w:pPr>
        <w:spacing w:after="0" w:line="240" w:lineRule="auto"/>
        <w:ind w:left="3000" w:hanging="3000"/>
        <w:rPr>
          <w:rFonts w:ascii="Columbus MT Std" w:hAnsi="Columbus MT Std" w:cs="Times New Roman"/>
          <w:sz w:val="24"/>
          <w:szCs w:val="24"/>
        </w:rPr>
      </w:pPr>
    </w:p>
    <w:p w14:paraId="42FF11D0" w14:textId="03ED82C7" w:rsidR="00310153" w:rsidRPr="0037022D" w:rsidRDefault="00310153" w:rsidP="0037022D">
      <w:pPr>
        <w:spacing w:after="0" w:line="240" w:lineRule="auto"/>
        <w:ind w:left="3000" w:hanging="3000"/>
        <w:rPr>
          <w:rFonts w:ascii="Columbus MT Std" w:hAnsi="Columbus MT Std" w:cs="Times New Roman"/>
          <w:b/>
          <w:bCs/>
          <w:sz w:val="24"/>
          <w:szCs w:val="24"/>
        </w:rPr>
      </w:pPr>
      <w:r w:rsidRPr="0037022D">
        <w:rPr>
          <w:rFonts w:ascii="Columbus MT Std" w:hAnsi="Columbus MT Std" w:cs="Times New Roman"/>
          <w:b/>
          <w:bCs/>
          <w:sz w:val="24"/>
          <w:szCs w:val="24"/>
        </w:rPr>
        <w:t>SECONDARY DUTIES</w:t>
      </w:r>
    </w:p>
    <w:p w14:paraId="4E5B34CC"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immediately report any incidents of accident, fire, theft, loss, damage, unfit food or other irregularities and take such action as may be appropriate or possible.</w:t>
      </w:r>
    </w:p>
    <w:p w14:paraId="1C0566F4"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suggest improvements to the running of the department.</w:t>
      </w:r>
    </w:p>
    <w:p w14:paraId="164B6740"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work as required at special functions, some of which may occasionally occur outside working hours.</w:t>
      </w:r>
    </w:p>
    <w:p w14:paraId="65C4B619"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lastRenderedPageBreak/>
        <w:t>To attend meetings and courses, as may be necessary.</w:t>
      </w:r>
    </w:p>
    <w:p w14:paraId="56979F5D" w14:textId="49BEC384" w:rsidR="00310153" w:rsidRDefault="00310153" w:rsidP="0037022D">
      <w:pPr>
        <w:spacing w:after="0" w:line="240" w:lineRule="auto"/>
        <w:rPr>
          <w:rFonts w:ascii="Columbus MT Std" w:hAnsi="Columbus MT Std" w:cs="Times New Roman"/>
          <w:b/>
          <w:bCs/>
          <w:sz w:val="24"/>
          <w:szCs w:val="24"/>
        </w:rPr>
      </w:pPr>
      <w:r w:rsidRPr="0037022D">
        <w:rPr>
          <w:rFonts w:ascii="Columbus MT Std" w:hAnsi="Columbus MT Std" w:cs="Times New Roman"/>
          <w:b/>
          <w:bCs/>
          <w:sz w:val="24"/>
          <w:szCs w:val="24"/>
        </w:rPr>
        <w:t xml:space="preserve">HEALTH </w:t>
      </w:r>
      <w:smartTag w:uri="urn:schemas-microsoft-com:office:smarttags" w:element="stockticker">
        <w:r w:rsidRPr="0037022D">
          <w:rPr>
            <w:rFonts w:ascii="Columbus MT Std" w:hAnsi="Columbus MT Std" w:cs="Times New Roman"/>
            <w:b/>
            <w:bCs/>
            <w:sz w:val="24"/>
            <w:szCs w:val="24"/>
          </w:rPr>
          <w:t>AND</w:t>
        </w:r>
      </w:smartTag>
      <w:r w:rsidRPr="0037022D">
        <w:rPr>
          <w:rFonts w:ascii="Columbus MT Std" w:hAnsi="Columbus MT Std" w:cs="Times New Roman"/>
          <w:b/>
          <w:bCs/>
          <w:sz w:val="24"/>
          <w:szCs w:val="24"/>
        </w:rPr>
        <w:t xml:space="preserve"> SAFETY</w:t>
      </w:r>
    </w:p>
    <w:p w14:paraId="17908965" w14:textId="77777777" w:rsidR="00C50746" w:rsidRPr="0037022D" w:rsidRDefault="00C50746" w:rsidP="0037022D">
      <w:pPr>
        <w:spacing w:after="0" w:line="240" w:lineRule="auto"/>
        <w:rPr>
          <w:rFonts w:ascii="Columbus MT Std" w:hAnsi="Columbus MT Std" w:cs="Times New Roman"/>
          <w:b/>
          <w:bCs/>
          <w:sz w:val="24"/>
          <w:szCs w:val="24"/>
        </w:rPr>
      </w:pPr>
    </w:p>
    <w:p w14:paraId="11C9A940" w14:textId="77777777" w:rsidR="00310153" w:rsidRPr="0037022D" w:rsidRDefault="00310153" w:rsidP="0037022D">
      <w:pPr>
        <w:numPr>
          <w:ilvl w:val="0"/>
          <w:numId w:val="9"/>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Be fully conversant with the operation of kitchen appliances and equipment.</w:t>
      </w:r>
    </w:p>
    <w:p w14:paraId="006EB666" w14:textId="77777777" w:rsidR="00310153" w:rsidRPr="0037022D" w:rsidRDefault="00310153" w:rsidP="0037022D">
      <w:pPr>
        <w:numPr>
          <w:ilvl w:val="0"/>
          <w:numId w:val="9"/>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Be fully aware of the appropriate COSHH regulations.</w:t>
      </w:r>
    </w:p>
    <w:p w14:paraId="325818BC" w14:textId="77777777" w:rsidR="00310153" w:rsidRPr="0037022D" w:rsidRDefault="00310153" w:rsidP="0037022D">
      <w:pPr>
        <w:numPr>
          <w:ilvl w:val="0"/>
          <w:numId w:val="9"/>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Be fully aware about fire emergency procedures and fire muster points.</w:t>
      </w:r>
    </w:p>
    <w:p w14:paraId="5F8F79E3" w14:textId="77777777" w:rsidR="00C85207" w:rsidRPr="0037022D" w:rsidRDefault="00C85207" w:rsidP="0037022D">
      <w:pPr>
        <w:spacing w:after="0" w:line="240" w:lineRule="auto"/>
        <w:jc w:val="both"/>
        <w:rPr>
          <w:rFonts w:ascii="Columbus MT Std" w:hAnsi="Columbus MT Std" w:cs="Times New Roman"/>
          <w:sz w:val="24"/>
          <w:szCs w:val="24"/>
        </w:rPr>
      </w:pPr>
    </w:p>
    <w:p w14:paraId="267EFF99" w14:textId="77777777" w:rsidR="007174F5" w:rsidRPr="0037022D" w:rsidRDefault="007174F5"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following duties are ones which all staff are required to perform:</w:t>
      </w:r>
    </w:p>
    <w:p w14:paraId="71204AE0" w14:textId="68A51AFB" w:rsidR="007174F5"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Observe health and safety procedures and work safely at all </w:t>
      </w:r>
      <w:r w:rsidR="002024C1" w:rsidRPr="0037022D">
        <w:rPr>
          <w:rFonts w:ascii="Columbus MT Std" w:hAnsi="Columbus MT Std" w:cs="Times New Roman"/>
          <w:sz w:val="24"/>
          <w:szCs w:val="24"/>
        </w:rPr>
        <w:t>times.</w:t>
      </w:r>
    </w:p>
    <w:p w14:paraId="7EE55959" w14:textId="7391BB48" w:rsidR="007174F5"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Be responsible for your own continuing self-development, undertaking training as appropriate to the working environment and location, and developments in your </w:t>
      </w:r>
      <w:r w:rsidR="002024C1" w:rsidRPr="0037022D">
        <w:rPr>
          <w:rFonts w:ascii="Columbus MT Std" w:hAnsi="Columbus MT Std" w:cs="Times New Roman"/>
          <w:sz w:val="24"/>
          <w:szCs w:val="24"/>
        </w:rPr>
        <w:t>role.</w:t>
      </w:r>
    </w:p>
    <w:p w14:paraId="3FA1B3C7" w14:textId="517B4F85" w:rsidR="007174F5" w:rsidRPr="0037022D" w:rsidRDefault="00C3560C"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Hazlegrove Preparatory School</w:t>
      </w:r>
      <w:r w:rsidR="007174F5" w:rsidRPr="0037022D">
        <w:rPr>
          <w:rFonts w:ascii="Columbus MT Std" w:hAnsi="Columbus MT Std" w:cs="Times New Roman"/>
          <w:sz w:val="24"/>
          <w:szCs w:val="24"/>
        </w:rPr>
        <w:t xml:space="preserve"> is committed to safeguarding and promoting the welfare of children.  The school has a range of policies and procedures for child protection and security.  All staff at Hazlegrove are expected to understand and follow </w:t>
      </w:r>
      <w:r w:rsidR="002024C1" w:rsidRPr="0037022D">
        <w:rPr>
          <w:rFonts w:ascii="Columbus MT Std" w:hAnsi="Columbus MT Std" w:cs="Times New Roman"/>
          <w:sz w:val="24"/>
          <w:szCs w:val="24"/>
        </w:rPr>
        <w:t>all</w:t>
      </w:r>
      <w:r w:rsidR="007174F5" w:rsidRPr="0037022D">
        <w:rPr>
          <w:rFonts w:ascii="Columbus MT Std" w:hAnsi="Columbus MT Std" w:cs="Times New Roman"/>
          <w:sz w:val="24"/>
          <w:szCs w:val="24"/>
        </w:rPr>
        <w:t xml:space="preserve"> these policies and procedures as part of their professional responsibilities.</w:t>
      </w:r>
    </w:p>
    <w:p w14:paraId="397AAA4B" w14:textId="46FB9AF6" w:rsidR="007174F5"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post holder may be reasonably required to perform duties other than those given in the job description for the post. The particular duties and responsibilities attached to posts may vary from time to time without changing the character of the duties or the level of the responsibility entailed.</w:t>
      </w:r>
    </w:p>
    <w:p w14:paraId="1E43DE78" w14:textId="2D93178F" w:rsidR="00C85207"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Conduct yourself with professionalism, </w:t>
      </w:r>
      <w:r w:rsidR="00144B27" w:rsidRPr="0037022D">
        <w:rPr>
          <w:rFonts w:ascii="Columbus MT Std" w:hAnsi="Columbus MT Std" w:cs="Times New Roman"/>
          <w:sz w:val="24"/>
          <w:szCs w:val="24"/>
        </w:rPr>
        <w:t>tact</w:t>
      </w:r>
      <w:r w:rsidRPr="0037022D">
        <w:rPr>
          <w:rFonts w:ascii="Columbus MT Std" w:hAnsi="Columbus MT Std" w:cs="Times New Roman"/>
          <w:sz w:val="24"/>
          <w:szCs w:val="24"/>
        </w:rPr>
        <w:t xml:space="preserve"> and diplomacy at all times as a representative of the school in line with School procedures.</w:t>
      </w:r>
    </w:p>
    <w:p w14:paraId="4F508369" w14:textId="5C6260C4" w:rsidR="00993370" w:rsidRPr="0037022D" w:rsidRDefault="00993370" w:rsidP="0037022D">
      <w:pPr>
        <w:spacing w:after="0" w:line="240" w:lineRule="auto"/>
        <w:jc w:val="both"/>
        <w:rPr>
          <w:rFonts w:ascii="Columbus MT Std" w:hAnsi="Columbus MT Std" w:cs="Times New Roman"/>
          <w:sz w:val="24"/>
          <w:szCs w:val="24"/>
        </w:rPr>
      </w:pPr>
    </w:p>
    <w:p w14:paraId="7D22DD28" w14:textId="3EDD8325" w:rsidR="007174F5" w:rsidRDefault="00C85207" w:rsidP="0037022D">
      <w:pPr>
        <w:spacing w:after="0" w:line="240" w:lineRule="auto"/>
        <w:rPr>
          <w:rFonts w:ascii="Columbus MT Std" w:hAnsi="Columbus MT Std" w:cs="Times New Roman"/>
          <w:b/>
          <w:sz w:val="24"/>
          <w:szCs w:val="24"/>
        </w:rPr>
      </w:pPr>
      <w:r w:rsidRPr="0037022D">
        <w:rPr>
          <w:rFonts w:ascii="Columbus MT Std" w:hAnsi="Columbus MT Std" w:cs="Times New Roman"/>
          <w:b/>
          <w:sz w:val="24"/>
          <w:szCs w:val="24"/>
        </w:rPr>
        <w:t>S</w:t>
      </w:r>
      <w:r w:rsidR="00D05686" w:rsidRPr="0037022D">
        <w:rPr>
          <w:rFonts w:ascii="Columbus MT Std" w:hAnsi="Columbus MT Std" w:cs="Times New Roman"/>
          <w:b/>
          <w:sz w:val="24"/>
          <w:szCs w:val="24"/>
        </w:rPr>
        <w:t>AFEGUARDING THE WELFARE OF CHILDREN</w:t>
      </w:r>
    </w:p>
    <w:p w14:paraId="52FD0067" w14:textId="77777777" w:rsidR="00C50746" w:rsidRPr="0037022D" w:rsidRDefault="00C50746" w:rsidP="0037022D">
      <w:pPr>
        <w:spacing w:after="0" w:line="240" w:lineRule="auto"/>
        <w:rPr>
          <w:rFonts w:ascii="Columbus MT Std" w:eastAsiaTheme="majorEastAsia" w:hAnsi="Columbus MT Std" w:cs="Times New Roman"/>
          <w:b/>
          <w:bCs/>
          <w:smallCaps/>
          <w:sz w:val="24"/>
          <w:szCs w:val="24"/>
        </w:rPr>
      </w:pPr>
    </w:p>
    <w:p w14:paraId="5C158D5B" w14:textId="77777777" w:rsidR="00C85207" w:rsidRPr="0037022D" w:rsidRDefault="00C85207"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During the interview process, candidates should expect to be questioned about issues that are relevant to safeguarding children.  Candidates should also be aware that referees will be asked to comment on a candidate’s disciplinary record and whether or not the candidate has been the subject of any child protection concerns.</w:t>
      </w:r>
    </w:p>
    <w:p w14:paraId="41DCCD47" w14:textId="77777777" w:rsidR="00C85207" w:rsidRPr="0037022D" w:rsidRDefault="00C85207" w:rsidP="0037022D">
      <w:pPr>
        <w:spacing w:after="0" w:line="240" w:lineRule="auto"/>
        <w:jc w:val="both"/>
        <w:rPr>
          <w:rFonts w:ascii="Columbus MT Std" w:hAnsi="Columbus MT Std" w:cs="Times New Roman"/>
          <w:sz w:val="24"/>
          <w:szCs w:val="24"/>
        </w:rPr>
      </w:pPr>
    </w:p>
    <w:p w14:paraId="7E99529B" w14:textId="4201FCF0" w:rsidR="008814FF" w:rsidRPr="0037022D" w:rsidRDefault="00C85207"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successful candidate will be subject to DBS (Disclosure and Barring Service) and other safer recruitment and pre-employment checks.</w:t>
      </w:r>
    </w:p>
    <w:p w14:paraId="572735C8" w14:textId="77777777" w:rsidR="00310153" w:rsidRPr="0037022D" w:rsidRDefault="00310153" w:rsidP="0037022D">
      <w:pPr>
        <w:spacing w:after="0" w:line="240" w:lineRule="auto"/>
        <w:jc w:val="both"/>
        <w:rPr>
          <w:rFonts w:ascii="Columbus MT Std" w:hAnsi="Columbus MT Std" w:cs="Times New Roman"/>
          <w:b/>
          <w:sz w:val="24"/>
          <w:szCs w:val="24"/>
        </w:rPr>
      </w:pPr>
    </w:p>
    <w:p w14:paraId="1901A67E" w14:textId="246F2690" w:rsidR="008814FF" w:rsidRPr="0037022D" w:rsidRDefault="008814FF" w:rsidP="0037022D">
      <w:pPr>
        <w:spacing w:after="0" w:line="240" w:lineRule="auto"/>
        <w:jc w:val="both"/>
        <w:rPr>
          <w:rFonts w:ascii="Columbus MT Std" w:hAnsi="Columbus MT Std" w:cs="Times New Roman"/>
          <w:b/>
          <w:sz w:val="24"/>
          <w:szCs w:val="24"/>
        </w:rPr>
      </w:pPr>
      <w:r w:rsidRPr="0037022D">
        <w:rPr>
          <w:rFonts w:ascii="Columbus MT Std" w:hAnsi="Columbus MT Std" w:cs="Times New Roman"/>
          <w:b/>
          <w:sz w:val="24"/>
          <w:szCs w:val="24"/>
        </w:rPr>
        <w:t>FURTHER DETAILS</w:t>
      </w:r>
    </w:p>
    <w:p w14:paraId="1BDCBDD8" w14:textId="525473AB" w:rsidR="008814FF" w:rsidRPr="0037022D" w:rsidRDefault="008814FF" w:rsidP="0037022D">
      <w:pPr>
        <w:spacing w:after="0" w:line="240" w:lineRule="auto"/>
        <w:jc w:val="both"/>
        <w:rPr>
          <w:rFonts w:ascii="Columbus MT Std" w:hAnsi="Columbus MT Std" w:cs="Times New Roman"/>
          <w:sz w:val="24"/>
          <w:szCs w:val="24"/>
        </w:rPr>
      </w:pPr>
    </w:p>
    <w:tbl>
      <w:tblPr>
        <w:tblW w:w="9450" w:type="dxa"/>
        <w:tblInd w:w="-432" w:type="dxa"/>
        <w:tblLayout w:type="fixed"/>
        <w:tblLook w:val="00A0" w:firstRow="1" w:lastRow="0" w:firstColumn="1" w:lastColumn="0" w:noHBand="0" w:noVBand="0"/>
      </w:tblPr>
      <w:tblGrid>
        <w:gridCol w:w="2358"/>
        <w:gridCol w:w="7092"/>
      </w:tblGrid>
      <w:tr w:rsidR="008814FF" w:rsidRPr="0037022D" w14:paraId="1F84FB2D" w14:textId="77777777" w:rsidTr="00765025">
        <w:trPr>
          <w:trHeight w:val="702"/>
        </w:trPr>
        <w:tc>
          <w:tcPr>
            <w:tcW w:w="2358" w:type="dxa"/>
          </w:tcPr>
          <w:p w14:paraId="45C8B2B3"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Vetting checks</w:t>
            </w:r>
          </w:p>
        </w:tc>
        <w:tc>
          <w:tcPr>
            <w:tcW w:w="7092" w:type="dxa"/>
          </w:tcPr>
          <w:p w14:paraId="1DC36915" w14:textId="459CB087" w:rsidR="00121E46" w:rsidRDefault="00AE39C0" w:rsidP="001A2112">
            <w:pPr>
              <w:spacing w:after="0" w:line="240" w:lineRule="auto"/>
              <w:ind w:left="329"/>
              <w:jc w:val="both"/>
              <w:rPr>
                <w:rFonts w:ascii="Columbus MT Std" w:hAnsi="Columbus MT Std" w:cs="Times New Roman"/>
                <w:sz w:val="24"/>
                <w:szCs w:val="24"/>
              </w:rPr>
            </w:pPr>
            <w:r>
              <w:rPr>
                <w:rFonts w:ascii="Columbus MT Std" w:hAnsi="Columbus MT Std" w:cs="Times New Roman"/>
                <w:sz w:val="24"/>
                <w:szCs w:val="24"/>
              </w:rPr>
              <w:t>Hazlegrove Prep</w:t>
            </w:r>
            <w:r w:rsidR="000A117B">
              <w:rPr>
                <w:rFonts w:ascii="Columbus MT Std" w:hAnsi="Columbus MT Std" w:cs="Times New Roman"/>
                <w:sz w:val="24"/>
                <w:szCs w:val="24"/>
              </w:rPr>
              <w:t>aratory School</w:t>
            </w:r>
            <w:r w:rsidR="008814FF" w:rsidRPr="0037022D">
              <w:rPr>
                <w:rFonts w:ascii="Columbus MT Std" w:hAnsi="Columbus MT Std" w:cs="Times New Roman"/>
                <w:sz w:val="24"/>
                <w:szCs w:val="24"/>
              </w:rPr>
              <w:t xml:space="preserve"> is committed to safeguarding and promoting the welfare of children and applicants must be willing to undergo child protection screening appropriate to the post including checks with past employers and Disclosure and Barring Service (DBS).</w:t>
            </w:r>
          </w:p>
          <w:p w14:paraId="3F7C52E5" w14:textId="15EAF363" w:rsidR="00E546F3" w:rsidRPr="0037022D" w:rsidRDefault="00E546F3" w:rsidP="0037022D">
            <w:pPr>
              <w:spacing w:after="0" w:line="240" w:lineRule="auto"/>
              <w:ind w:left="329"/>
              <w:jc w:val="both"/>
              <w:rPr>
                <w:rFonts w:ascii="Columbus MT Std" w:hAnsi="Columbus MT Std" w:cs="Times New Roman"/>
                <w:sz w:val="24"/>
                <w:szCs w:val="24"/>
              </w:rPr>
            </w:pPr>
          </w:p>
        </w:tc>
      </w:tr>
      <w:tr w:rsidR="008814FF" w:rsidRPr="0037022D" w14:paraId="73961BBC" w14:textId="77777777" w:rsidTr="00765025">
        <w:tc>
          <w:tcPr>
            <w:tcW w:w="2358" w:type="dxa"/>
          </w:tcPr>
          <w:p w14:paraId="4BA4BAF9" w14:textId="4F853447" w:rsidR="008814FF" w:rsidRPr="0037022D" w:rsidRDefault="00D43DBE"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Working pattern</w:t>
            </w:r>
          </w:p>
        </w:tc>
        <w:tc>
          <w:tcPr>
            <w:tcW w:w="7092" w:type="dxa"/>
          </w:tcPr>
          <w:p w14:paraId="26B5AAB4" w14:textId="1AE5AE23" w:rsidR="00C3472B" w:rsidRPr="001F1413" w:rsidRDefault="001F1413" w:rsidP="001F1413">
            <w:pPr>
              <w:spacing w:after="0" w:line="240" w:lineRule="auto"/>
              <w:ind w:left="329"/>
              <w:jc w:val="both"/>
              <w:rPr>
                <w:rFonts w:ascii="Columbus MT Std" w:hAnsi="Columbus MT Std" w:cs="Noto Sans"/>
                <w:sz w:val="24"/>
                <w:szCs w:val="24"/>
                <w:shd w:val="clear" w:color="auto" w:fill="FFFFFF"/>
              </w:rPr>
            </w:pPr>
            <w:r w:rsidRPr="001F1413">
              <w:rPr>
                <w:rFonts w:ascii="Columbus MT Std" w:hAnsi="Columbus MT Std" w:cs="Noto Sans"/>
                <w:sz w:val="24"/>
                <w:szCs w:val="24"/>
                <w:shd w:val="clear" w:color="auto" w:fill="FFFFFF"/>
              </w:rPr>
              <w:t>Hours are: Monday 2:00pm - 7:00pm, Wednesday 2:00pm - 7:00pm, Thursday &amp; Friday 9:30am - 3:00pm. Some flexibility is required.</w:t>
            </w:r>
            <w:r>
              <w:rPr>
                <w:rFonts w:ascii="Columbus MT Std" w:hAnsi="Columbus MT Std" w:cs="Noto Sans"/>
                <w:sz w:val="24"/>
                <w:szCs w:val="24"/>
                <w:shd w:val="clear" w:color="auto" w:fill="FFFFFF"/>
              </w:rPr>
              <w:t xml:space="preserve"> </w:t>
            </w:r>
            <w:r w:rsidR="00077C6F" w:rsidRPr="00077C6F">
              <w:rPr>
                <w:rFonts w:ascii="Columbus MT Std" w:hAnsi="Columbus MT Std" w:cs="Times New Roman"/>
                <w:sz w:val="24"/>
                <w:szCs w:val="24"/>
              </w:rPr>
              <w:t>You</w:t>
            </w:r>
            <w:r w:rsidR="00735777" w:rsidRPr="00077C6F">
              <w:rPr>
                <w:rFonts w:ascii="Columbus MT Std" w:hAnsi="Columbus MT Std" w:cs="Times New Roman"/>
                <w:sz w:val="24"/>
                <w:szCs w:val="24"/>
              </w:rPr>
              <w:t xml:space="preserve"> will work</w:t>
            </w:r>
            <w:r w:rsidR="00AB7D06" w:rsidRPr="00077C6F">
              <w:rPr>
                <w:rFonts w:ascii="Columbus MT Std" w:hAnsi="Columbus MT Std" w:cs="Times New Roman"/>
                <w:sz w:val="24"/>
                <w:szCs w:val="24"/>
              </w:rPr>
              <w:t xml:space="preserve"> </w:t>
            </w:r>
            <w:r w:rsidR="0088360C" w:rsidRPr="00077C6F">
              <w:rPr>
                <w:rFonts w:ascii="Columbus MT Std" w:hAnsi="Columbus MT Std" w:cs="Times New Roman"/>
                <w:sz w:val="24"/>
                <w:szCs w:val="24"/>
              </w:rPr>
              <w:t>during term time (35 weeks</w:t>
            </w:r>
            <w:r w:rsidR="006A2C40" w:rsidRPr="00077C6F">
              <w:rPr>
                <w:rFonts w:ascii="Columbus MT Std" w:hAnsi="Columbus MT Std" w:cs="Times New Roman"/>
                <w:sz w:val="24"/>
                <w:szCs w:val="24"/>
              </w:rPr>
              <w:t>)</w:t>
            </w:r>
            <w:r w:rsidR="007C06FE" w:rsidRPr="00077C6F">
              <w:rPr>
                <w:rFonts w:ascii="Columbus MT Std" w:hAnsi="Columbus MT Std" w:cs="Times New Roman"/>
                <w:sz w:val="24"/>
                <w:szCs w:val="24"/>
              </w:rPr>
              <w:t xml:space="preserve"> only</w:t>
            </w:r>
            <w:r w:rsidR="006A2C40" w:rsidRPr="00077C6F">
              <w:rPr>
                <w:rFonts w:ascii="Columbus MT Std" w:hAnsi="Columbus MT Std" w:cs="Times New Roman"/>
                <w:sz w:val="24"/>
                <w:szCs w:val="24"/>
              </w:rPr>
              <w:t xml:space="preserve">, </w:t>
            </w:r>
            <w:r w:rsidR="00C3435D" w:rsidRPr="00077C6F">
              <w:rPr>
                <w:rFonts w:ascii="Columbus MT Std" w:hAnsi="Columbus MT Std" w:cs="Times New Roman"/>
                <w:sz w:val="24"/>
                <w:szCs w:val="24"/>
              </w:rPr>
              <w:t>however some flexibility is required</w:t>
            </w:r>
            <w:r w:rsidR="005E3386" w:rsidRPr="00077C6F">
              <w:rPr>
                <w:rFonts w:ascii="Columbus MT Std" w:hAnsi="Columbus MT Std" w:cs="Times New Roman"/>
                <w:sz w:val="24"/>
                <w:szCs w:val="24"/>
              </w:rPr>
              <w:t>.</w:t>
            </w:r>
          </w:p>
          <w:p w14:paraId="57BFDB2C" w14:textId="77777777" w:rsidR="00957ACA" w:rsidRPr="00077C6F" w:rsidRDefault="00957ACA" w:rsidP="0037022D">
            <w:pPr>
              <w:spacing w:after="0" w:line="240" w:lineRule="auto"/>
              <w:ind w:left="329"/>
              <w:jc w:val="both"/>
              <w:rPr>
                <w:rFonts w:ascii="Columbus MT Std" w:hAnsi="Columbus MT Std" w:cs="Times New Roman"/>
                <w:sz w:val="24"/>
                <w:szCs w:val="24"/>
              </w:rPr>
            </w:pPr>
          </w:p>
          <w:p w14:paraId="2158B7C1" w14:textId="569C7EDA" w:rsidR="006D0314" w:rsidRPr="00077C6F" w:rsidRDefault="006D0314" w:rsidP="0037022D">
            <w:pPr>
              <w:spacing w:after="0" w:line="240" w:lineRule="auto"/>
              <w:ind w:left="329"/>
              <w:jc w:val="both"/>
              <w:rPr>
                <w:rFonts w:ascii="Columbus MT Std" w:hAnsi="Columbus MT Std" w:cs="Times New Roman"/>
                <w:sz w:val="24"/>
                <w:szCs w:val="24"/>
              </w:rPr>
            </w:pPr>
            <w:r w:rsidRPr="00077C6F">
              <w:rPr>
                <w:rFonts w:ascii="Columbus MT Std" w:hAnsi="Columbus MT Std" w:cs="Times New Roman"/>
                <w:sz w:val="24"/>
                <w:szCs w:val="24"/>
              </w:rPr>
              <w:lastRenderedPageBreak/>
              <w:t xml:space="preserve">Banked hours:  You will also be required to work an additional </w:t>
            </w:r>
            <w:r w:rsidR="00D40B8E">
              <w:rPr>
                <w:rFonts w:ascii="Columbus MT Std" w:hAnsi="Columbus MT Std" w:cs="Times New Roman"/>
                <w:sz w:val="24"/>
                <w:szCs w:val="24"/>
              </w:rPr>
              <w:t>30.5</w:t>
            </w:r>
            <w:r w:rsidRPr="00077C6F">
              <w:rPr>
                <w:rFonts w:ascii="Columbus MT Std" w:hAnsi="Columbus MT Std" w:cs="Times New Roman"/>
                <w:sz w:val="24"/>
                <w:szCs w:val="24"/>
              </w:rPr>
              <w:t xml:space="preserve"> hours during the academic year at times to be agreed with your manager. These additional hours may be outside your normal hours of work and may include evenings</w:t>
            </w:r>
            <w:r w:rsidR="00E53ADE" w:rsidRPr="00077C6F">
              <w:rPr>
                <w:rFonts w:ascii="Columbus MT Std" w:hAnsi="Columbus MT Std" w:cs="Times New Roman"/>
                <w:sz w:val="24"/>
                <w:szCs w:val="24"/>
              </w:rPr>
              <w:t xml:space="preserve"> and weekends</w:t>
            </w:r>
            <w:r w:rsidR="00833348" w:rsidRPr="00077C6F">
              <w:rPr>
                <w:rFonts w:ascii="Columbus MT Std" w:hAnsi="Columbus MT Std" w:cs="Times New Roman"/>
                <w:sz w:val="24"/>
                <w:szCs w:val="24"/>
              </w:rPr>
              <w:t>.</w:t>
            </w:r>
          </w:p>
          <w:p w14:paraId="5EFB8E7C" w14:textId="7A9781BA" w:rsidR="007D1E78" w:rsidRPr="00077C6F" w:rsidRDefault="007D1E78" w:rsidP="0037022D">
            <w:pPr>
              <w:spacing w:after="0" w:line="240" w:lineRule="auto"/>
              <w:ind w:left="329"/>
              <w:jc w:val="both"/>
              <w:rPr>
                <w:rFonts w:ascii="Columbus MT Std" w:hAnsi="Columbus MT Std" w:cs="Times New Roman"/>
                <w:sz w:val="24"/>
                <w:szCs w:val="24"/>
              </w:rPr>
            </w:pPr>
          </w:p>
        </w:tc>
      </w:tr>
      <w:tr w:rsidR="008814FF" w:rsidRPr="0037022D" w14:paraId="64F419BF" w14:textId="77777777" w:rsidTr="00765025">
        <w:tc>
          <w:tcPr>
            <w:tcW w:w="2358" w:type="dxa"/>
          </w:tcPr>
          <w:p w14:paraId="60B302B1"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lastRenderedPageBreak/>
              <w:t>Salary</w:t>
            </w:r>
          </w:p>
        </w:tc>
        <w:tc>
          <w:tcPr>
            <w:tcW w:w="7092" w:type="dxa"/>
          </w:tcPr>
          <w:p w14:paraId="1292E911" w14:textId="0B21EDC7" w:rsidR="007D1E78" w:rsidRDefault="006D0314" w:rsidP="00F370E6">
            <w:pPr>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The hourly rate of pay will be £</w:t>
            </w:r>
            <w:r w:rsidR="00FA1D61">
              <w:rPr>
                <w:rFonts w:ascii="Columbus MT Std" w:hAnsi="Columbus MT Std" w:cs="Times New Roman"/>
                <w:sz w:val="24"/>
                <w:szCs w:val="24"/>
              </w:rPr>
              <w:t>1</w:t>
            </w:r>
            <w:r w:rsidR="001F1413">
              <w:rPr>
                <w:rFonts w:ascii="Columbus MT Std" w:hAnsi="Columbus MT Std" w:cs="Times New Roman"/>
                <w:sz w:val="24"/>
                <w:szCs w:val="24"/>
              </w:rPr>
              <w:t>2.21</w:t>
            </w:r>
            <w:r w:rsidR="00C9274E">
              <w:rPr>
                <w:rFonts w:ascii="Columbus MT Std" w:hAnsi="Columbus MT Std" w:cs="Times New Roman"/>
                <w:sz w:val="24"/>
                <w:szCs w:val="24"/>
              </w:rPr>
              <w:t xml:space="preserve"> </w:t>
            </w:r>
            <w:r w:rsidR="000F43CE">
              <w:rPr>
                <w:rFonts w:ascii="Columbus MT Std" w:hAnsi="Columbus MT Std" w:cs="Times New Roman"/>
                <w:sz w:val="24"/>
                <w:szCs w:val="24"/>
              </w:rPr>
              <w:t>(</w:t>
            </w:r>
            <w:r w:rsidR="00C9274E">
              <w:rPr>
                <w:rFonts w:ascii="Columbus MT Std" w:hAnsi="Columbus MT Std" w:cs="Times New Roman"/>
                <w:sz w:val="24"/>
                <w:szCs w:val="24"/>
              </w:rPr>
              <w:t>Rate 1</w:t>
            </w:r>
            <w:r w:rsidR="000F43CE">
              <w:rPr>
                <w:rFonts w:ascii="Columbus MT Std" w:hAnsi="Columbus MT Std" w:cs="Times New Roman"/>
                <w:sz w:val="24"/>
                <w:szCs w:val="24"/>
              </w:rPr>
              <w:t>)</w:t>
            </w:r>
            <w:r w:rsidR="001F1413">
              <w:rPr>
                <w:rFonts w:ascii="Columbus MT Std" w:hAnsi="Columbus MT Std" w:cs="Times New Roman"/>
                <w:sz w:val="24"/>
                <w:szCs w:val="24"/>
              </w:rPr>
              <w:t xml:space="preserve"> </w:t>
            </w:r>
            <w:r w:rsidR="007668C7">
              <w:rPr>
                <w:rFonts w:ascii="Columbus MT Std" w:hAnsi="Columbus MT Std" w:cs="Times New Roman"/>
                <w:sz w:val="24"/>
                <w:szCs w:val="24"/>
              </w:rPr>
              <w:t xml:space="preserve">which equates to </w:t>
            </w:r>
            <w:r w:rsidR="000907C1" w:rsidRPr="000F3C69">
              <w:rPr>
                <w:rFonts w:ascii="Columbus MT Std" w:hAnsi="Columbus MT Std" w:cs="Times New Roman"/>
                <w:sz w:val="24"/>
                <w:szCs w:val="24"/>
              </w:rPr>
              <w:t>£</w:t>
            </w:r>
            <w:r w:rsidR="002460DE">
              <w:rPr>
                <w:rFonts w:ascii="Columbus MT Std" w:hAnsi="Columbus MT Std" w:cs="Times New Roman"/>
                <w:sz w:val="24"/>
                <w:szCs w:val="24"/>
              </w:rPr>
              <w:t>9,577.</w:t>
            </w:r>
            <w:r w:rsidR="005F2B6B">
              <w:rPr>
                <w:rFonts w:ascii="Columbus MT Std" w:hAnsi="Columbus MT Std" w:cs="Times New Roman"/>
                <w:sz w:val="24"/>
                <w:szCs w:val="24"/>
              </w:rPr>
              <w:t>52</w:t>
            </w:r>
            <w:r w:rsidR="000907C1" w:rsidRPr="000F3C69">
              <w:rPr>
                <w:rFonts w:ascii="Columbus MT Std" w:hAnsi="Columbus MT Std" w:cs="Times New Roman"/>
                <w:sz w:val="24"/>
                <w:szCs w:val="24"/>
              </w:rPr>
              <w:t xml:space="preserve"> p</w:t>
            </w:r>
            <w:r w:rsidR="00D244C2" w:rsidRPr="000F3C69">
              <w:rPr>
                <w:rFonts w:ascii="Columbus MT Std" w:hAnsi="Columbus MT Std" w:cs="Times New Roman"/>
                <w:sz w:val="24"/>
                <w:szCs w:val="24"/>
              </w:rPr>
              <w:t>er annum</w:t>
            </w:r>
            <w:r w:rsidR="001D0612" w:rsidRPr="000F3C69">
              <w:rPr>
                <w:rFonts w:ascii="Columbus MT Std" w:hAnsi="Columbus MT Std" w:cs="Times New Roman"/>
                <w:sz w:val="24"/>
                <w:szCs w:val="24"/>
              </w:rPr>
              <w:t>,</w:t>
            </w:r>
            <w:r w:rsidR="001D0612">
              <w:rPr>
                <w:rFonts w:ascii="Columbus MT Std" w:hAnsi="Columbus MT Std" w:cs="Times New Roman"/>
                <w:sz w:val="24"/>
                <w:szCs w:val="24"/>
              </w:rPr>
              <w:t xml:space="preserve"> this includes accrued holiday pay.</w:t>
            </w:r>
          </w:p>
          <w:p w14:paraId="4E7B22D5" w14:textId="74EF1203" w:rsidR="00F370E6" w:rsidRPr="0037022D" w:rsidRDefault="00F370E6" w:rsidP="00F370E6">
            <w:pPr>
              <w:spacing w:after="0" w:line="240" w:lineRule="auto"/>
              <w:ind w:left="329"/>
              <w:jc w:val="both"/>
              <w:rPr>
                <w:rFonts w:ascii="Columbus MT Std" w:hAnsi="Columbus MT Std"/>
              </w:rPr>
            </w:pPr>
          </w:p>
        </w:tc>
      </w:tr>
      <w:tr w:rsidR="008814FF" w:rsidRPr="0037022D" w14:paraId="71BAB8E4" w14:textId="77777777" w:rsidTr="00765025">
        <w:tc>
          <w:tcPr>
            <w:tcW w:w="2358" w:type="dxa"/>
          </w:tcPr>
          <w:p w14:paraId="038CA276" w14:textId="5F30D42B"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Holiday</w:t>
            </w:r>
          </w:p>
        </w:tc>
        <w:tc>
          <w:tcPr>
            <w:tcW w:w="7092" w:type="dxa"/>
          </w:tcPr>
          <w:p w14:paraId="1936BD49" w14:textId="6E31FA5D" w:rsidR="007D1E78" w:rsidRDefault="00953F61" w:rsidP="0037022D">
            <w:pPr>
              <w:spacing w:after="0" w:line="240" w:lineRule="auto"/>
              <w:ind w:left="329"/>
              <w:jc w:val="both"/>
              <w:rPr>
                <w:rFonts w:ascii="Columbus MT Std" w:hAnsi="Columbus MT Std"/>
                <w:sz w:val="24"/>
                <w:szCs w:val="24"/>
              </w:rPr>
            </w:pPr>
            <w:r w:rsidRPr="00953F61">
              <w:rPr>
                <w:rFonts w:ascii="Columbus MT Std" w:hAnsi="Columbus MT Std"/>
                <w:sz w:val="24"/>
                <w:szCs w:val="24"/>
              </w:rPr>
              <w:t xml:space="preserve">The holiday year runs from 1 July to 30 June each year. You are entitled to the current Statutory entitlement of holiday per year. </w:t>
            </w:r>
            <w:r w:rsidR="00403203">
              <w:rPr>
                <w:rFonts w:ascii="Columbus MT Std" w:hAnsi="Columbus MT Std"/>
                <w:sz w:val="24"/>
                <w:szCs w:val="24"/>
              </w:rPr>
              <w:t>Holiday must be taken outside of term time.</w:t>
            </w:r>
          </w:p>
          <w:p w14:paraId="454135D3" w14:textId="6B0310BE" w:rsidR="00953F61" w:rsidRPr="0037022D" w:rsidRDefault="00953F61" w:rsidP="0037022D">
            <w:pPr>
              <w:spacing w:after="0" w:line="240" w:lineRule="auto"/>
              <w:ind w:left="329"/>
              <w:jc w:val="both"/>
              <w:rPr>
                <w:rFonts w:ascii="Columbus MT Std" w:hAnsi="Columbus MT Std" w:cs="Times New Roman"/>
                <w:sz w:val="24"/>
                <w:szCs w:val="24"/>
              </w:rPr>
            </w:pPr>
          </w:p>
        </w:tc>
      </w:tr>
      <w:tr w:rsidR="008814FF" w:rsidRPr="0037022D" w14:paraId="203A892F" w14:textId="77777777" w:rsidTr="00765025">
        <w:tc>
          <w:tcPr>
            <w:tcW w:w="2358" w:type="dxa"/>
          </w:tcPr>
          <w:p w14:paraId="2353E97B"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Pension</w:t>
            </w:r>
          </w:p>
        </w:tc>
        <w:tc>
          <w:tcPr>
            <w:tcW w:w="7092" w:type="dxa"/>
          </w:tcPr>
          <w:p w14:paraId="7656D789" w14:textId="77777777" w:rsidR="00227988" w:rsidRDefault="003A61A3" w:rsidP="0037022D">
            <w:pPr>
              <w:tabs>
                <w:tab w:val="left" w:pos="-1099"/>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hanging="22"/>
              <w:jc w:val="both"/>
              <w:rPr>
                <w:rFonts w:ascii="Columbus MT Std" w:hAnsi="Columbus MT Std"/>
                <w:sz w:val="24"/>
                <w:szCs w:val="24"/>
              </w:rPr>
            </w:pPr>
            <w:r w:rsidRPr="00BA6FB7">
              <w:rPr>
                <w:rStyle w:val="Paragraphheading"/>
                <w:rFonts w:ascii="Columbus MT Std" w:hAnsi="Columbus MT Std"/>
                <w:b w:val="0"/>
                <w:bCs/>
                <w:sz w:val="24"/>
                <w:szCs w:val="24"/>
              </w:rPr>
              <w:t xml:space="preserve">You have a choice of two options in relation to your pension.  The School operates a contributory pension scheme with </w:t>
            </w:r>
            <w:r w:rsidRPr="003A61A3">
              <w:rPr>
                <w:rFonts w:ascii="Columbus MT Std" w:hAnsi="Columbus MT Std"/>
                <w:sz w:val="24"/>
                <w:szCs w:val="24"/>
              </w:rPr>
              <w:t>TPT Retirement Solutions</w:t>
            </w:r>
            <w:r w:rsidRPr="003A61A3">
              <w:rPr>
                <w:rStyle w:val="Paragraphheading"/>
                <w:rFonts w:ascii="Columbus MT Std" w:hAnsi="Columbus MT Std"/>
                <w:sz w:val="24"/>
                <w:szCs w:val="24"/>
              </w:rPr>
              <w:t xml:space="preserve">, </w:t>
            </w:r>
            <w:r w:rsidRPr="00BA6FB7">
              <w:rPr>
                <w:rStyle w:val="Paragraphheading"/>
                <w:rFonts w:ascii="Columbus MT Std" w:hAnsi="Columbus MT Std"/>
                <w:b w:val="0"/>
                <w:bCs/>
                <w:sz w:val="24"/>
                <w:szCs w:val="24"/>
              </w:rPr>
              <w:t xml:space="preserve">to which you can apply. </w:t>
            </w:r>
            <w:r w:rsidRPr="003A61A3">
              <w:rPr>
                <w:rFonts w:ascii="Columbus MT Std" w:hAnsi="Columbus MT Std"/>
                <w:sz w:val="24"/>
                <w:szCs w:val="24"/>
              </w:rPr>
              <w:t xml:space="preserve">(Contributions to this scheme are employer 8.75%, employee 5% minimum). However, if you choose not to join that contributory pension scheme, the School is required to consider you for Automatic Enrolment in a different pension Scheme (the Auto Enrolment Scheme).  If you do not wish to be a member of the Auto Enrolment Scheme you may choose to opt-out.  </w:t>
            </w:r>
          </w:p>
          <w:p w14:paraId="6530E7D3" w14:textId="12FF4191" w:rsidR="003A61A3" w:rsidRPr="003A61A3" w:rsidRDefault="003A61A3" w:rsidP="0037022D">
            <w:pPr>
              <w:tabs>
                <w:tab w:val="left" w:pos="-1099"/>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hanging="22"/>
              <w:jc w:val="both"/>
              <w:rPr>
                <w:rFonts w:ascii="Columbus MT Std" w:hAnsi="Columbus MT Std" w:cs="Times New Roman"/>
                <w:sz w:val="24"/>
                <w:szCs w:val="24"/>
              </w:rPr>
            </w:pPr>
          </w:p>
        </w:tc>
      </w:tr>
      <w:tr w:rsidR="008814FF" w:rsidRPr="0037022D" w14:paraId="78D7330D" w14:textId="77777777" w:rsidTr="00765025">
        <w:trPr>
          <w:trHeight w:val="630"/>
        </w:trPr>
        <w:tc>
          <w:tcPr>
            <w:tcW w:w="2358" w:type="dxa"/>
          </w:tcPr>
          <w:p w14:paraId="7A826322" w14:textId="77777777" w:rsidR="008814FF"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Probationary Period</w:t>
            </w:r>
          </w:p>
          <w:p w14:paraId="00AD8966" w14:textId="6EBD9823" w:rsidR="00227988" w:rsidRPr="0037022D" w:rsidRDefault="00227988" w:rsidP="0037022D">
            <w:pPr>
              <w:spacing w:after="0" w:line="240" w:lineRule="auto"/>
              <w:ind w:left="329"/>
              <w:jc w:val="both"/>
              <w:rPr>
                <w:rFonts w:ascii="Columbus MT Std" w:hAnsi="Columbus MT Std" w:cs="Times New Roman"/>
                <w:b/>
                <w:sz w:val="24"/>
                <w:szCs w:val="24"/>
              </w:rPr>
            </w:pPr>
          </w:p>
        </w:tc>
        <w:tc>
          <w:tcPr>
            <w:tcW w:w="7092" w:type="dxa"/>
          </w:tcPr>
          <w:p w14:paraId="1C7CBFCF" w14:textId="77777777" w:rsidR="008814FF" w:rsidRPr="0037022D" w:rsidRDefault="008814FF"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The post is subject to 12 weeks’ probationary period.</w:t>
            </w:r>
          </w:p>
        </w:tc>
      </w:tr>
      <w:tr w:rsidR="008814FF" w:rsidRPr="0037022D" w14:paraId="4FD29B78" w14:textId="77777777" w:rsidTr="000C56A1">
        <w:trPr>
          <w:trHeight w:val="333"/>
        </w:trPr>
        <w:tc>
          <w:tcPr>
            <w:tcW w:w="2358" w:type="dxa"/>
          </w:tcPr>
          <w:p w14:paraId="72CE70AB"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Notice</w:t>
            </w:r>
          </w:p>
        </w:tc>
        <w:tc>
          <w:tcPr>
            <w:tcW w:w="7092" w:type="dxa"/>
          </w:tcPr>
          <w:p w14:paraId="778CC710" w14:textId="77777777" w:rsidR="008814FF" w:rsidRDefault="006D0314"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One month after probationary period</w:t>
            </w:r>
          </w:p>
          <w:p w14:paraId="74C54AC7" w14:textId="7F804966" w:rsidR="00227988" w:rsidRPr="0037022D" w:rsidRDefault="00227988"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p>
        </w:tc>
      </w:tr>
      <w:tr w:rsidR="008814FF" w:rsidRPr="0037022D" w14:paraId="5BB0C03F" w14:textId="77777777" w:rsidTr="00765025">
        <w:trPr>
          <w:trHeight w:val="405"/>
        </w:trPr>
        <w:tc>
          <w:tcPr>
            <w:tcW w:w="2358" w:type="dxa"/>
          </w:tcPr>
          <w:p w14:paraId="5DA32914" w14:textId="571DDA17" w:rsidR="008814FF" w:rsidRPr="00016567" w:rsidRDefault="00A72CD7" w:rsidP="0037022D">
            <w:pPr>
              <w:spacing w:after="0" w:line="240" w:lineRule="auto"/>
              <w:ind w:left="329"/>
              <w:jc w:val="both"/>
              <w:rPr>
                <w:rFonts w:ascii="Columbus MT Std" w:hAnsi="Columbus MT Std" w:cs="Times New Roman"/>
                <w:b/>
                <w:sz w:val="24"/>
                <w:szCs w:val="24"/>
              </w:rPr>
            </w:pPr>
            <w:r w:rsidRPr="00016567">
              <w:rPr>
                <w:rFonts w:ascii="Columbus MT Std" w:hAnsi="Columbus MT Std" w:cs="Times New Roman"/>
                <w:b/>
                <w:sz w:val="24"/>
                <w:szCs w:val="24"/>
              </w:rPr>
              <w:t>Sick Pay</w:t>
            </w:r>
          </w:p>
        </w:tc>
        <w:tc>
          <w:tcPr>
            <w:tcW w:w="7092" w:type="dxa"/>
          </w:tcPr>
          <w:p w14:paraId="5CEED61E" w14:textId="77777777" w:rsidR="00A72CD7" w:rsidRDefault="00A72CD7" w:rsidP="00A72CD7">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Membership of the School’s Support Staff Sickness Scheme.</w:t>
            </w:r>
          </w:p>
          <w:p w14:paraId="576BBFFA" w14:textId="7F7C41A2" w:rsidR="008814FF" w:rsidRPr="0037022D" w:rsidRDefault="008814FF"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p>
        </w:tc>
      </w:tr>
      <w:tr w:rsidR="00A459C5" w:rsidRPr="0037022D" w14:paraId="575C67F7" w14:textId="77777777" w:rsidTr="000C56A1">
        <w:trPr>
          <w:trHeight w:val="315"/>
        </w:trPr>
        <w:tc>
          <w:tcPr>
            <w:tcW w:w="2358" w:type="dxa"/>
          </w:tcPr>
          <w:p w14:paraId="26CC1657" w14:textId="7A085E3E" w:rsidR="00A459C5" w:rsidRPr="00016567" w:rsidRDefault="00A459C5" w:rsidP="0037022D">
            <w:pPr>
              <w:spacing w:after="0" w:line="240" w:lineRule="auto"/>
              <w:ind w:left="329"/>
              <w:jc w:val="both"/>
              <w:rPr>
                <w:rFonts w:ascii="Columbus MT Std" w:hAnsi="Columbus MT Std" w:cs="Times New Roman"/>
                <w:b/>
                <w:sz w:val="24"/>
                <w:szCs w:val="24"/>
              </w:rPr>
            </w:pPr>
            <w:r w:rsidRPr="00404AEF">
              <w:rPr>
                <w:rFonts w:ascii="Columbus MT Std" w:hAnsi="Columbus MT Std" w:cs="Times New Roman"/>
                <w:b/>
                <w:sz w:val="24"/>
                <w:szCs w:val="24"/>
              </w:rPr>
              <w:t>Other Benefits</w:t>
            </w:r>
          </w:p>
        </w:tc>
        <w:tc>
          <w:tcPr>
            <w:tcW w:w="7092" w:type="dxa"/>
          </w:tcPr>
          <w:p w14:paraId="2E147BBE" w14:textId="51799C5D" w:rsidR="00A459C5" w:rsidRDefault="00A459C5"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Times New Roman" w:hAnsi="Times New Roman" w:cs="Times New Roman"/>
                <w:sz w:val="24"/>
                <w:szCs w:val="24"/>
              </w:rPr>
            </w:pPr>
            <w:r w:rsidRPr="00017E81">
              <w:rPr>
                <w:rFonts w:ascii="Times New Roman" w:hAnsi="Times New Roman" w:cs="Times New Roman"/>
                <w:sz w:val="24"/>
                <w:szCs w:val="24"/>
              </w:rPr>
              <w:t>The School offers a Death in Service Benefit, Employee Assistance Programme</w:t>
            </w:r>
            <w:r w:rsidR="00FF221A">
              <w:rPr>
                <w:rFonts w:ascii="Times New Roman" w:hAnsi="Times New Roman" w:cs="Times New Roman"/>
                <w:sz w:val="24"/>
                <w:szCs w:val="24"/>
              </w:rPr>
              <w:t>, and local membership to The Newt</w:t>
            </w:r>
            <w:r w:rsidR="00772469">
              <w:rPr>
                <w:rFonts w:ascii="Times New Roman" w:hAnsi="Times New Roman" w:cs="Times New Roman"/>
                <w:sz w:val="24"/>
                <w:szCs w:val="24"/>
              </w:rPr>
              <w:t xml:space="preserve"> in Somerset</w:t>
            </w:r>
            <w:r w:rsidRPr="00017E81">
              <w:rPr>
                <w:rFonts w:ascii="Times New Roman" w:hAnsi="Times New Roman" w:cs="Times New Roman"/>
                <w:sz w:val="24"/>
                <w:szCs w:val="24"/>
              </w:rPr>
              <w:t>.</w:t>
            </w:r>
          </w:p>
          <w:p w14:paraId="7E81DF31" w14:textId="3CEF042E" w:rsidR="00A459C5" w:rsidRPr="0037022D" w:rsidRDefault="00A459C5"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p>
        </w:tc>
      </w:tr>
      <w:tr w:rsidR="00A459C5" w:rsidRPr="0037022D" w14:paraId="29DB64BD" w14:textId="77777777" w:rsidTr="000C56A1">
        <w:trPr>
          <w:trHeight w:val="315"/>
        </w:trPr>
        <w:tc>
          <w:tcPr>
            <w:tcW w:w="2358" w:type="dxa"/>
          </w:tcPr>
          <w:p w14:paraId="7A0D724D" w14:textId="77777777" w:rsidR="00A459C5" w:rsidRDefault="00A459C5"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Parking</w:t>
            </w:r>
          </w:p>
          <w:p w14:paraId="0C11A30A" w14:textId="2A54EE95" w:rsidR="00A459C5" w:rsidRPr="00404AEF" w:rsidRDefault="00A459C5" w:rsidP="0037022D">
            <w:pPr>
              <w:spacing w:after="0" w:line="240" w:lineRule="auto"/>
              <w:ind w:left="329"/>
              <w:jc w:val="both"/>
              <w:rPr>
                <w:rFonts w:ascii="Columbus MT Std" w:hAnsi="Columbus MT Std" w:cs="Times New Roman"/>
                <w:b/>
                <w:sz w:val="24"/>
                <w:szCs w:val="24"/>
              </w:rPr>
            </w:pPr>
          </w:p>
        </w:tc>
        <w:tc>
          <w:tcPr>
            <w:tcW w:w="7092" w:type="dxa"/>
          </w:tcPr>
          <w:p w14:paraId="1BA87D4B" w14:textId="1751A0D3" w:rsidR="00A459C5" w:rsidRPr="0036712A" w:rsidRDefault="00A459C5"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Times New Roman" w:eastAsia="Calibri" w:hAnsi="Times New Roman" w:cs="Times New Roman"/>
                <w:sz w:val="24"/>
                <w:szCs w:val="24"/>
              </w:rPr>
            </w:pPr>
            <w:r w:rsidRPr="0037022D">
              <w:rPr>
                <w:rFonts w:ascii="Columbus MT Std" w:hAnsi="Columbus MT Std" w:cs="Times New Roman"/>
                <w:sz w:val="24"/>
                <w:szCs w:val="24"/>
              </w:rPr>
              <w:t>Free parking available for staff on the site.</w:t>
            </w:r>
            <w:r w:rsidRPr="0037022D">
              <w:rPr>
                <w:rFonts w:ascii="Columbus MT Std" w:hAnsi="Columbus MT Std" w:cs="Times New Roman"/>
                <w:sz w:val="24"/>
                <w:szCs w:val="24"/>
              </w:rPr>
              <w:tab/>
            </w:r>
          </w:p>
        </w:tc>
      </w:tr>
      <w:tr w:rsidR="00A459C5" w:rsidRPr="0037022D" w14:paraId="7A78FDB2" w14:textId="77777777" w:rsidTr="00765025">
        <w:trPr>
          <w:trHeight w:val="540"/>
        </w:trPr>
        <w:tc>
          <w:tcPr>
            <w:tcW w:w="2358" w:type="dxa"/>
          </w:tcPr>
          <w:p w14:paraId="0F0D50AA" w14:textId="01770330" w:rsidR="00A459C5" w:rsidRPr="0037022D" w:rsidRDefault="00A459C5"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Lunch</w:t>
            </w:r>
          </w:p>
        </w:tc>
        <w:tc>
          <w:tcPr>
            <w:tcW w:w="7092" w:type="dxa"/>
          </w:tcPr>
          <w:p w14:paraId="0CDC4CBF" w14:textId="27909EAC" w:rsidR="00A459C5" w:rsidRPr="0037022D" w:rsidRDefault="00A459C5" w:rsidP="0037022D">
            <w:pPr>
              <w:tabs>
                <w:tab w:val="left" w:pos="-1099"/>
                <w:tab w:val="left" w:pos="-720"/>
                <w:tab w:val="left" w:pos="810"/>
                <w:tab w:val="left" w:pos="2880"/>
                <w:tab w:val="left" w:pos="3600"/>
                <w:tab w:val="left" w:pos="4320"/>
                <w:tab w:val="right" w:pos="6876"/>
              </w:tabs>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When catering services are in operation, lunch is provided.</w:t>
            </w:r>
          </w:p>
        </w:tc>
      </w:tr>
      <w:tr w:rsidR="00A459C5" w:rsidRPr="0037022D" w14:paraId="6ABBE7CD" w14:textId="77777777" w:rsidTr="00765025">
        <w:trPr>
          <w:trHeight w:val="540"/>
        </w:trPr>
        <w:tc>
          <w:tcPr>
            <w:tcW w:w="2358" w:type="dxa"/>
          </w:tcPr>
          <w:p w14:paraId="294B934B" w14:textId="6C86A4BE" w:rsidR="00A459C5" w:rsidRPr="0037022D" w:rsidRDefault="00A459C5" w:rsidP="003A61A3">
            <w:pPr>
              <w:spacing w:after="0" w:line="240" w:lineRule="auto"/>
              <w:jc w:val="both"/>
              <w:rPr>
                <w:rFonts w:ascii="Columbus MT Std" w:hAnsi="Columbus MT Std" w:cs="Times New Roman"/>
                <w:b/>
                <w:sz w:val="24"/>
                <w:szCs w:val="24"/>
              </w:rPr>
            </w:pPr>
          </w:p>
        </w:tc>
        <w:tc>
          <w:tcPr>
            <w:tcW w:w="7092" w:type="dxa"/>
          </w:tcPr>
          <w:p w14:paraId="535E7BB0" w14:textId="7EE32EC8" w:rsidR="00A459C5" w:rsidRPr="0037022D" w:rsidRDefault="00A459C5" w:rsidP="00A72CD7">
            <w:pPr>
              <w:tabs>
                <w:tab w:val="left" w:pos="-1099"/>
                <w:tab w:val="left" w:pos="-720"/>
                <w:tab w:val="left" w:pos="810"/>
                <w:tab w:val="left" w:pos="2880"/>
                <w:tab w:val="left" w:pos="3600"/>
                <w:tab w:val="left" w:pos="4320"/>
                <w:tab w:val="right" w:pos="6876"/>
              </w:tabs>
              <w:spacing w:after="0" w:line="240" w:lineRule="auto"/>
              <w:ind w:left="329"/>
              <w:jc w:val="both"/>
              <w:rPr>
                <w:rFonts w:ascii="Columbus MT Std" w:hAnsi="Columbus MT Std" w:cs="Times New Roman"/>
                <w:sz w:val="24"/>
                <w:szCs w:val="24"/>
              </w:rPr>
            </w:pPr>
          </w:p>
        </w:tc>
      </w:tr>
    </w:tbl>
    <w:p w14:paraId="29320042" w14:textId="0F9828B9" w:rsidR="003F27BF" w:rsidRPr="0037022D" w:rsidRDefault="003F27BF" w:rsidP="0037022D">
      <w:pPr>
        <w:spacing w:after="0" w:line="240" w:lineRule="auto"/>
        <w:jc w:val="both"/>
        <w:rPr>
          <w:rFonts w:ascii="Columbus MT Std" w:hAnsi="Columbus MT Std" w:cs="Times New Roman"/>
          <w:b/>
          <w:sz w:val="24"/>
          <w:szCs w:val="24"/>
        </w:rPr>
      </w:pPr>
      <w:r w:rsidRPr="0037022D">
        <w:rPr>
          <w:rFonts w:ascii="Columbus MT Std" w:hAnsi="Columbus MT Std" w:cs="Times New Roman"/>
          <w:b/>
          <w:sz w:val="24"/>
          <w:szCs w:val="24"/>
        </w:rPr>
        <w:t>APPLICATION PROCESS</w:t>
      </w:r>
    </w:p>
    <w:p w14:paraId="51622B0B" w14:textId="052390C6" w:rsidR="003F27BF" w:rsidRPr="0037022D" w:rsidRDefault="003F27BF" w:rsidP="0037022D">
      <w:pPr>
        <w:spacing w:after="0" w:line="240" w:lineRule="auto"/>
        <w:jc w:val="both"/>
        <w:rPr>
          <w:rFonts w:ascii="Columbus MT Std" w:hAnsi="Columbus MT Std" w:cs="Times New Roman"/>
          <w:sz w:val="24"/>
          <w:szCs w:val="24"/>
        </w:rPr>
      </w:pPr>
    </w:p>
    <w:p w14:paraId="41FE68A8" w14:textId="5AD512D7" w:rsidR="00C51232" w:rsidRDefault="00C51232" w:rsidP="0339F1E8">
      <w:pPr>
        <w:spacing w:after="0" w:line="240" w:lineRule="auto"/>
        <w:jc w:val="both"/>
        <w:rPr>
          <w:rFonts w:ascii="Columbus MT Std" w:hAnsi="Columbus MT Std" w:cs="Times New Roman"/>
          <w:sz w:val="24"/>
          <w:szCs w:val="24"/>
        </w:rPr>
      </w:pPr>
      <w:r w:rsidRPr="0339F1E8">
        <w:rPr>
          <w:rFonts w:ascii="Columbus MT Std" w:hAnsi="Columbus MT Std"/>
          <w:sz w:val="24"/>
          <w:szCs w:val="24"/>
          <w:lang w:val="en-US"/>
        </w:rPr>
        <w:t xml:space="preserve">If, having read the above information, you would like to be considered, please complete the </w:t>
      </w:r>
      <w:r w:rsidR="004A2FED" w:rsidRPr="0339F1E8">
        <w:rPr>
          <w:rFonts w:ascii="Columbus MT Std" w:hAnsi="Columbus MT Std"/>
          <w:sz w:val="24"/>
          <w:szCs w:val="24"/>
          <w:lang w:val="en-US"/>
        </w:rPr>
        <w:t>application</w:t>
      </w:r>
      <w:r w:rsidRPr="0339F1E8">
        <w:rPr>
          <w:rFonts w:ascii="Columbus MT Std" w:hAnsi="Columbus MT Std"/>
          <w:sz w:val="24"/>
          <w:szCs w:val="24"/>
          <w:lang w:val="en-US"/>
        </w:rPr>
        <w:t xml:space="preserve"> form and email to </w:t>
      </w:r>
      <w:hyperlink r:id="rId11">
        <w:r w:rsidR="00D05686" w:rsidRPr="0339F1E8">
          <w:rPr>
            <w:rStyle w:val="Hyperlink"/>
            <w:rFonts w:ascii="Columbus MT Std" w:hAnsi="Columbus MT Std" w:cs="Times New Roman"/>
            <w:sz w:val="24"/>
            <w:szCs w:val="24"/>
          </w:rPr>
          <w:t>recruitment@hazlegrove.co.uk</w:t>
        </w:r>
      </w:hyperlink>
      <w:r w:rsidR="00090922">
        <w:rPr>
          <w:rFonts w:ascii="Columbus MT Std" w:hAnsi="Columbus MT Std" w:cs="Times New Roman"/>
          <w:sz w:val="24"/>
          <w:szCs w:val="24"/>
        </w:rPr>
        <w:t>.</w:t>
      </w:r>
    </w:p>
    <w:p w14:paraId="6FB37164" w14:textId="324D9E6B" w:rsidR="00C51232" w:rsidRPr="0037022D" w:rsidRDefault="003F27BF"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  </w:t>
      </w:r>
    </w:p>
    <w:p w14:paraId="1B8BD1D4" w14:textId="6B318681" w:rsidR="00C51232" w:rsidRPr="0037022D" w:rsidRDefault="00C51232" w:rsidP="0037022D">
      <w:pPr>
        <w:spacing w:after="0" w:line="240" w:lineRule="auto"/>
        <w:rPr>
          <w:rFonts w:ascii="Columbus MT Std" w:hAnsi="Columbus MT Std"/>
          <w:sz w:val="24"/>
          <w:szCs w:val="24"/>
          <w:lang w:val="en-US"/>
        </w:rPr>
      </w:pPr>
      <w:r w:rsidRPr="0037022D">
        <w:rPr>
          <w:rFonts w:ascii="Columbus MT Std" w:hAnsi="Columbus MT Std"/>
          <w:sz w:val="24"/>
          <w:szCs w:val="24"/>
          <w:lang w:val="en-US"/>
        </w:rPr>
        <w:t xml:space="preserve">Should you require any further information or would like to discuss your application, please call </w:t>
      </w:r>
      <w:r w:rsidR="00A459C5">
        <w:rPr>
          <w:rFonts w:ascii="Columbus MT Std" w:hAnsi="Columbus MT Std"/>
          <w:sz w:val="24"/>
          <w:szCs w:val="24"/>
          <w:lang w:val="en-US"/>
        </w:rPr>
        <w:t>Hannah Wynn</w:t>
      </w:r>
      <w:r w:rsidRPr="0037022D">
        <w:rPr>
          <w:rFonts w:ascii="Columbus MT Std" w:hAnsi="Columbus MT Std"/>
          <w:sz w:val="24"/>
          <w:szCs w:val="24"/>
          <w:lang w:val="en-US"/>
        </w:rPr>
        <w:t>, HR Assistant on 01749 814316.</w:t>
      </w:r>
    </w:p>
    <w:p w14:paraId="6287019B" w14:textId="1E49172C" w:rsidR="00C51232" w:rsidRPr="0037022D" w:rsidRDefault="00C51232" w:rsidP="004801D6">
      <w:pPr>
        <w:spacing w:after="0" w:line="240" w:lineRule="auto"/>
        <w:rPr>
          <w:rFonts w:ascii="Columbus MT Std" w:hAnsi="Columbus MT Std" w:cs="Times New Roman"/>
          <w:sz w:val="24"/>
          <w:szCs w:val="24"/>
        </w:rPr>
      </w:pPr>
    </w:p>
    <w:sectPr w:rsidR="00C51232" w:rsidRPr="0037022D" w:rsidSect="00AE1EC6">
      <w:headerReference w:type="default" r:id="rId12"/>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1A1A" w14:textId="77777777" w:rsidR="00516C95" w:rsidRDefault="00516C95" w:rsidP="00DB04D7">
      <w:pPr>
        <w:spacing w:after="0" w:line="240" w:lineRule="auto"/>
      </w:pPr>
      <w:r>
        <w:separator/>
      </w:r>
    </w:p>
  </w:endnote>
  <w:endnote w:type="continuationSeparator" w:id="0">
    <w:p w14:paraId="70A983DD" w14:textId="77777777" w:rsidR="00516C95" w:rsidRDefault="00516C95" w:rsidP="00DB04D7">
      <w:pPr>
        <w:spacing w:after="0" w:line="240" w:lineRule="auto"/>
      </w:pPr>
      <w:r>
        <w:continuationSeparator/>
      </w:r>
    </w:p>
  </w:endnote>
  <w:endnote w:type="continuationNotice" w:id="1">
    <w:p w14:paraId="2B290DE6" w14:textId="77777777" w:rsidR="00516C95" w:rsidRDefault="00516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umbus MT Std">
    <w:panose1 w:val="02020503050405020304"/>
    <w:charset w:val="00"/>
    <w:family w:val="roman"/>
    <w:notTrueType/>
    <w:pitch w:val="variable"/>
    <w:sig w:usb0="800000AF" w:usb1="5000205B" w:usb2="00000000" w:usb3="00000000" w:csb0="00000001"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6A48" w14:textId="77777777" w:rsidR="00516C95" w:rsidRDefault="00516C95" w:rsidP="00DB04D7">
      <w:pPr>
        <w:spacing w:after="0" w:line="240" w:lineRule="auto"/>
      </w:pPr>
      <w:r>
        <w:separator/>
      </w:r>
    </w:p>
  </w:footnote>
  <w:footnote w:type="continuationSeparator" w:id="0">
    <w:p w14:paraId="287AE42D" w14:textId="77777777" w:rsidR="00516C95" w:rsidRDefault="00516C95" w:rsidP="00DB04D7">
      <w:pPr>
        <w:spacing w:after="0" w:line="240" w:lineRule="auto"/>
      </w:pPr>
      <w:r>
        <w:continuationSeparator/>
      </w:r>
    </w:p>
  </w:footnote>
  <w:footnote w:type="continuationNotice" w:id="1">
    <w:p w14:paraId="7600FCB9" w14:textId="77777777" w:rsidR="00516C95" w:rsidRDefault="00516C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2737" w14:textId="17187984" w:rsidR="00DB04D7" w:rsidRDefault="00DB04D7" w:rsidP="00DB04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C3E"/>
    <w:multiLevelType w:val="hybridMultilevel"/>
    <w:tmpl w:val="C878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E702E"/>
    <w:multiLevelType w:val="hybridMultilevel"/>
    <w:tmpl w:val="B01C9198"/>
    <w:lvl w:ilvl="0" w:tplc="08090001">
      <w:start w:val="1"/>
      <w:numFmt w:val="bullet"/>
      <w:lvlText w:val=""/>
      <w:lvlJc w:val="left"/>
      <w:pPr>
        <w:ind w:left="720" w:hanging="360"/>
      </w:pPr>
      <w:rPr>
        <w:rFonts w:ascii="Symbol" w:hAnsi="Symbol" w:hint="default"/>
      </w:rPr>
    </w:lvl>
    <w:lvl w:ilvl="1" w:tplc="DCF2EA10">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75CE"/>
    <w:multiLevelType w:val="multilevel"/>
    <w:tmpl w:val="626A109C"/>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0954095E"/>
    <w:multiLevelType w:val="hybridMultilevel"/>
    <w:tmpl w:val="055E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7649"/>
    <w:multiLevelType w:val="hybridMultilevel"/>
    <w:tmpl w:val="43F2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D6980"/>
    <w:multiLevelType w:val="hybridMultilevel"/>
    <w:tmpl w:val="2FBCB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D57847"/>
    <w:multiLevelType w:val="hybridMultilevel"/>
    <w:tmpl w:val="2956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7223B"/>
    <w:multiLevelType w:val="hybridMultilevel"/>
    <w:tmpl w:val="4B22D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290640"/>
    <w:multiLevelType w:val="hybridMultilevel"/>
    <w:tmpl w:val="DE02A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8563908">
    <w:abstractNumId w:val="6"/>
  </w:num>
  <w:num w:numId="2" w16cid:durableId="425931699">
    <w:abstractNumId w:val="1"/>
  </w:num>
  <w:num w:numId="3" w16cid:durableId="658727127">
    <w:abstractNumId w:val="2"/>
  </w:num>
  <w:num w:numId="4" w16cid:durableId="1098646073">
    <w:abstractNumId w:val="3"/>
  </w:num>
  <w:num w:numId="5" w16cid:durableId="2027561183">
    <w:abstractNumId w:val="4"/>
  </w:num>
  <w:num w:numId="6" w16cid:durableId="1413427551">
    <w:abstractNumId w:val="0"/>
  </w:num>
  <w:num w:numId="7" w16cid:durableId="1114406122">
    <w:abstractNumId w:val="8"/>
  </w:num>
  <w:num w:numId="8" w16cid:durableId="1452359867">
    <w:abstractNumId w:val="5"/>
  </w:num>
  <w:num w:numId="9" w16cid:durableId="1312517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D2"/>
    <w:rsid w:val="00000330"/>
    <w:rsid w:val="000034B2"/>
    <w:rsid w:val="00016567"/>
    <w:rsid w:val="00041EA9"/>
    <w:rsid w:val="00061A33"/>
    <w:rsid w:val="00071684"/>
    <w:rsid w:val="0007380E"/>
    <w:rsid w:val="00077C6F"/>
    <w:rsid w:val="000907C1"/>
    <w:rsid w:val="00090922"/>
    <w:rsid w:val="000A117B"/>
    <w:rsid w:val="000A6348"/>
    <w:rsid w:val="000B3651"/>
    <w:rsid w:val="000B5CFC"/>
    <w:rsid w:val="000B6B8C"/>
    <w:rsid w:val="000C56A1"/>
    <w:rsid w:val="000D26D0"/>
    <w:rsid w:val="000F3C3A"/>
    <w:rsid w:val="000F3C69"/>
    <w:rsid w:val="000F43CE"/>
    <w:rsid w:val="000F6E22"/>
    <w:rsid w:val="00121E46"/>
    <w:rsid w:val="00122B27"/>
    <w:rsid w:val="00144B27"/>
    <w:rsid w:val="0018716A"/>
    <w:rsid w:val="001A2112"/>
    <w:rsid w:val="001C4C11"/>
    <w:rsid w:val="001D0612"/>
    <w:rsid w:val="001E107B"/>
    <w:rsid w:val="001E6FA6"/>
    <w:rsid w:val="001F1413"/>
    <w:rsid w:val="002024C1"/>
    <w:rsid w:val="00220263"/>
    <w:rsid w:val="00227988"/>
    <w:rsid w:val="002345F9"/>
    <w:rsid w:val="002460DE"/>
    <w:rsid w:val="00291516"/>
    <w:rsid w:val="002B5737"/>
    <w:rsid w:val="002C4250"/>
    <w:rsid w:val="002D469D"/>
    <w:rsid w:val="002E2367"/>
    <w:rsid w:val="002F4393"/>
    <w:rsid w:val="002F50C8"/>
    <w:rsid w:val="002F5E6A"/>
    <w:rsid w:val="00300351"/>
    <w:rsid w:val="00306D9D"/>
    <w:rsid w:val="00310153"/>
    <w:rsid w:val="003309F6"/>
    <w:rsid w:val="00336B97"/>
    <w:rsid w:val="003456C3"/>
    <w:rsid w:val="003543AD"/>
    <w:rsid w:val="0037022D"/>
    <w:rsid w:val="00397541"/>
    <w:rsid w:val="003A61A3"/>
    <w:rsid w:val="003C1C40"/>
    <w:rsid w:val="003D3397"/>
    <w:rsid w:val="003E02AE"/>
    <w:rsid w:val="003F27BF"/>
    <w:rsid w:val="00403203"/>
    <w:rsid w:val="00403A3E"/>
    <w:rsid w:val="00404AEF"/>
    <w:rsid w:val="0040501A"/>
    <w:rsid w:val="00426284"/>
    <w:rsid w:val="00430759"/>
    <w:rsid w:val="00476B4C"/>
    <w:rsid w:val="004801D6"/>
    <w:rsid w:val="004A2FED"/>
    <w:rsid w:val="004B5D54"/>
    <w:rsid w:val="004E3DC9"/>
    <w:rsid w:val="004E44CA"/>
    <w:rsid w:val="00510666"/>
    <w:rsid w:val="00516C95"/>
    <w:rsid w:val="00520035"/>
    <w:rsid w:val="00526DBB"/>
    <w:rsid w:val="0055612B"/>
    <w:rsid w:val="00557D78"/>
    <w:rsid w:val="005629E8"/>
    <w:rsid w:val="00563A6B"/>
    <w:rsid w:val="005706D7"/>
    <w:rsid w:val="005750F0"/>
    <w:rsid w:val="005A0405"/>
    <w:rsid w:val="005E3386"/>
    <w:rsid w:val="005F2B6B"/>
    <w:rsid w:val="005F7B3F"/>
    <w:rsid w:val="00602DE3"/>
    <w:rsid w:val="006160CA"/>
    <w:rsid w:val="00621BBF"/>
    <w:rsid w:val="00652316"/>
    <w:rsid w:val="006530EB"/>
    <w:rsid w:val="00664628"/>
    <w:rsid w:val="006A2C40"/>
    <w:rsid w:val="006C01D6"/>
    <w:rsid w:val="006C36D1"/>
    <w:rsid w:val="006D0314"/>
    <w:rsid w:val="006D4A45"/>
    <w:rsid w:val="006F6310"/>
    <w:rsid w:val="00702DEF"/>
    <w:rsid w:val="007031BD"/>
    <w:rsid w:val="00714A5A"/>
    <w:rsid w:val="007174F5"/>
    <w:rsid w:val="007260A5"/>
    <w:rsid w:val="00735777"/>
    <w:rsid w:val="00750B05"/>
    <w:rsid w:val="007668C7"/>
    <w:rsid w:val="00772469"/>
    <w:rsid w:val="007B3B24"/>
    <w:rsid w:val="007C06FE"/>
    <w:rsid w:val="007C32EA"/>
    <w:rsid w:val="007D1E78"/>
    <w:rsid w:val="007D4B98"/>
    <w:rsid w:val="007D5ABB"/>
    <w:rsid w:val="007D6567"/>
    <w:rsid w:val="007F21AD"/>
    <w:rsid w:val="007F7C61"/>
    <w:rsid w:val="008326A3"/>
    <w:rsid w:val="00833348"/>
    <w:rsid w:val="008334D6"/>
    <w:rsid w:val="00862C7D"/>
    <w:rsid w:val="008814FF"/>
    <w:rsid w:val="0088360C"/>
    <w:rsid w:val="008A06C9"/>
    <w:rsid w:val="008B19DA"/>
    <w:rsid w:val="008B7683"/>
    <w:rsid w:val="008E7FC8"/>
    <w:rsid w:val="008F51BF"/>
    <w:rsid w:val="008F715C"/>
    <w:rsid w:val="00905C48"/>
    <w:rsid w:val="009061A4"/>
    <w:rsid w:val="0090729E"/>
    <w:rsid w:val="00953F61"/>
    <w:rsid w:val="00957ACA"/>
    <w:rsid w:val="00982A8E"/>
    <w:rsid w:val="00983056"/>
    <w:rsid w:val="00993370"/>
    <w:rsid w:val="00994766"/>
    <w:rsid w:val="009A46B6"/>
    <w:rsid w:val="009B2510"/>
    <w:rsid w:val="009B751D"/>
    <w:rsid w:val="009E08A5"/>
    <w:rsid w:val="009E34ED"/>
    <w:rsid w:val="00A15FFD"/>
    <w:rsid w:val="00A459C5"/>
    <w:rsid w:val="00A575D8"/>
    <w:rsid w:val="00A72CD7"/>
    <w:rsid w:val="00A80CB6"/>
    <w:rsid w:val="00A82A74"/>
    <w:rsid w:val="00A92989"/>
    <w:rsid w:val="00AA6250"/>
    <w:rsid w:val="00AB7D06"/>
    <w:rsid w:val="00AC5625"/>
    <w:rsid w:val="00AD581B"/>
    <w:rsid w:val="00AE1EC6"/>
    <w:rsid w:val="00AE3426"/>
    <w:rsid w:val="00AE39C0"/>
    <w:rsid w:val="00AF5C20"/>
    <w:rsid w:val="00B03EBF"/>
    <w:rsid w:val="00B125CB"/>
    <w:rsid w:val="00B1634C"/>
    <w:rsid w:val="00B16705"/>
    <w:rsid w:val="00B354C4"/>
    <w:rsid w:val="00B44AB8"/>
    <w:rsid w:val="00B450FC"/>
    <w:rsid w:val="00B614A5"/>
    <w:rsid w:val="00B71465"/>
    <w:rsid w:val="00B77BCE"/>
    <w:rsid w:val="00B940D2"/>
    <w:rsid w:val="00BA6B16"/>
    <w:rsid w:val="00BA6FB7"/>
    <w:rsid w:val="00BB2DD5"/>
    <w:rsid w:val="00BB6EF1"/>
    <w:rsid w:val="00BC275A"/>
    <w:rsid w:val="00BC6E37"/>
    <w:rsid w:val="00BD2599"/>
    <w:rsid w:val="00BD774E"/>
    <w:rsid w:val="00BF1334"/>
    <w:rsid w:val="00C00F6F"/>
    <w:rsid w:val="00C02075"/>
    <w:rsid w:val="00C2670D"/>
    <w:rsid w:val="00C30659"/>
    <w:rsid w:val="00C3435D"/>
    <w:rsid w:val="00C3472B"/>
    <w:rsid w:val="00C3560C"/>
    <w:rsid w:val="00C4101E"/>
    <w:rsid w:val="00C50746"/>
    <w:rsid w:val="00C51190"/>
    <w:rsid w:val="00C51232"/>
    <w:rsid w:val="00C67A9F"/>
    <w:rsid w:val="00C71DF6"/>
    <w:rsid w:val="00C77515"/>
    <w:rsid w:val="00C7760A"/>
    <w:rsid w:val="00C85207"/>
    <w:rsid w:val="00C9274E"/>
    <w:rsid w:val="00CB0B3B"/>
    <w:rsid w:val="00CD1D4F"/>
    <w:rsid w:val="00CE4856"/>
    <w:rsid w:val="00D05686"/>
    <w:rsid w:val="00D237A3"/>
    <w:rsid w:val="00D244C2"/>
    <w:rsid w:val="00D40B8E"/>
    <w:rsid w:val="00D43DBE"/>
    <w:rsid w:val="00D5054A"/>
    <w:rsid w:val="00D532DC"/>
    <w:rsid w:val="00D73C9E"/>
    <w:rsid w:val="00D84F72"/>
    <w:rsid w:val="00D93715"/>
    <w:rsid w:val="00DA0341"/>
    <w:rsid w:val="00DA4975"/>
    <w:rsid w:val="00DB04D7"/>
    <w:rsid w:val="00DD6CF0"/>
    <w:rsid w:val="00DE0808"/>
    <w:rsid w:val="00E3708F"/>
    <w:rsid w:val="00E538EE"/>
    <w:rsid w:val="00E53ADE"/>
    <w:rsid w:val="00E546F3"/>
    <w:rsid w:val="00E5696B"/>
    <w:rsid w:val="00E8155D"/>
    <w:rsid w:val="00E9741C"/>
    <w:rsid w:val="00EA092B"/>
    <w:rsid w:val="00EB4100"/>
    <w:rsid w:val="00EC70A2"/>
    <w:rsid w:val="00EC7913"/>
    <w:rsid w:val="00EE063D"/>
    <w:rsid w:val="00EE572D"/>
    <w:rsid w:val="00EF1C63"/>
    <w:rsid w:val="00F25FCC"/>
    <w:rsid w:val="00F31473"/>
    <w:rsid w:val="00F32A2F"/>
    <w:rsid w:val="00F370E6"/>
    <w:rsid w:val="00F50C1B"/>
    <w:rsid w:val="00FA0249"/>
    <w:rsid w:val="00FA1D61"/>
    <w:rsid w:val="00FA5348"/>
    <w:rsid w:val="00FC687B"/>
    <w:rsid w:val="00FD2412"/>
    <w:rsid w:val="00FD4E8F"/>
    <w:rsid w:val="00FE1428"/>
    <w:rsid w:val="00FF221A"/>
    <w:rsid w:val="0339F1E8"/>
    <w:rsid w:val="263ED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C59A734"/>
  <w15:docId w15:val="{D24A3B50-A12A-425D-89C8-72C6AF6B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5686"/>
    <w:pPr>
      <w:keepNext/>
      <w:spacing w:after="0" w:line="240" w:lineRule="auto"/>
      <w:jc w:val="both"/>
      <w:outlineLvl w:val="0"/>
    </w:pPr>
    <w:rPr>
      <w:rFonts w:ascii="Arial" w:eastAsia="Times New Roman" w:hAnsi="Arial" w:cs="Times New Roman"/>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D2"/>
    <w:pPr>
      <w:ind w:left="720"/>
      <w:contextualSpacing/>
    </w:pPr>
  </w:style>
  <w:style w:type="paragraph" w:styleId="ListBullet">
    <w:name w:val="List Bullet"/>
    <w:basedOn w:val="Normal"/>
    <w:rsid w:val="00C85207"/>
    <w:pPr>
      <w:numPr>
        <w:numId w:val="3"/>
      </w:numPr>
      <w:spacing w:after="120" w:line="240" w:lineRule="auto"/>
    </w:pPr>
    <w:rPr>
      <w:rFonts w:ascii="Times New Roman" w:eastAsia="Times New Roman" w:hAnsi="Times New Roman" w:cs="Times New Roman"/>
      <w:szCs w:val="20"/>
    </w:rPr>
  </w:style>
  <w:style w:type="paragraph" w:styleId="ListBullet2">
    <w:name w:val="List Bullet 2"/>
    <w:basedOn w:val="Normal"/>
    <w:rsid w:val="00C85207"/>
    <w:pPr>
      <w:numPr>
        <w:ilvl w:val="1"/>
        <w:numId w:val="3"/>
      </w:numPr>
      <w:spacing w:after="120" w:line="240" w:lineRule="auto"/>
    </w:pPr>
    <w:rPr>
      <w:rFonts w:ascii="Times New Roman" w:eastAsia="Times New Roman" w:hAnsi="Times New Roman" w:cs="Times New Roman"/>
      <w:szCs w:val="20"/>
    </w:rPr>
  </w:style>
  <w:style w:type="paragraph" w:styleId="Header">
    <w:name w:val="header"/>
    <w:basedOn w:val="Normal"/>
    <w:link w:val="HeaderChar"/>
    <w:uiPriority w:val="99"/>
    <w:unhideWhenUsed/>
    <w:rsid w:val="00DB0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4D7"/>
  </w:style>
  <w:style w:type="paragraph" w:styleId="Footer">
    <w:name w:val="footer"/>
    <w:basedOn w:val="Normal"/>
    <w:link w:val="FooterChar"/>
    <w:uiPriority w:val="99"/>
    <w:unhideWhenUsed/>
    <w:rsid w:val="00DB0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4D7"/>
  </w:style>
  <w:style w:type="character" w:customStyle="1" w:styleId="Paragraphheading">
    <w:name w:val="Paragraph heading"/>
    <w:rsid w:val="008814FF"/>
    <w:rPr>
      <w:b/>
    </w:rPr>
  </w:style>
  <w:style w:type="character" w:customStyle="1" w:styleId="Heading1Char">
    <w:name w:val="Heading 1 Char"/>
    <w:basedOn w:val="DefaultParagraphFont"/>
    <w:link w:val="Heading1"/>
    <w:rsid w:val="00D05686"/>
    <w:rPr>
      <w:rFonts w:ascii="Arial" w:eastAsia="Times New Roman" w:hAnsi="Arial" w:cs="Times New Roman"/>
      <w:sz w:val="28"/>
      <w:szCs w:val="20"/>
    </w:rPr>
  </w:style>
  <w:style w:type="character" w:styleId="Hyperlink">
    <w:name w:val="Hyperlink"/>
    <w:basedOn w:val="DefaultParagraphFont"/>
    <w:uiPriority w:val="99"/>
    <w:unhideWhenUsed/>
    <w:rsid w:val="00D05686"/>
    <w:rPr>
      <w:color w:val="0000FF" w:themeColor="hyperlink"/>
      <w:u w:val="single"/>
    </w:rPr>
  </w:style>
  <w:style w:type="character" w:styleId="UnresolvedMention">
    <w:name w:val="Unresolved Mention"/>
    <w:basedOn w:val="DefaultParagraphFont"/>
    <w:uiPriority w:val="99"/>
    <w:semiHidden/>
    <w:unhideWhenUsed/>
    <w:rsid w:val="00D05686"/>
    <w:rPr>
      <w:color w:val="605E5C"/>
      <w:shd w:val="clear" w:color="auto" w:fill="E1DFDD"/>
    </w:rPr>
  </w:style>
  <w:style w:type="paragraph" w:styleId="NormalWeb">
    <w:name w:val="Normal (Web)"/>
    <w:basedOn w:val="Normal"/>
    <w:uiPriority w:val="99"/>
    <w:unhideWhenUsed/>
    <w:rsid w:val="000738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1705">
      <w:bodyDiv w:val="1"/>
      <w:marLeft w:val="0"/>
      <w:marRight w:val="0"/>
      <w:marTop w:val="0"/>
      <w:marBottom w:val="0"/>
      <w:divBdr>
        <w:top w:val="none" w:sz="0" w:space="0" w:color="auto"/>
        <w:left w:val="none" w:sz="0" w:space="0" w:color="auto"/>
        <w:bottom w:val="none" w:sz="0" w:space="0" w:color="auto"/>
        <w:right w:val="none" w:sz="0" w:space="0" w:color="auto"/>
      </w:divBdr>
    </w:div>
    <w:div w:id="412628390">
      <w:bodyDiv w:val="1"/>
      <w:marLeft w:val="0"/>
      <w:marRight w:val="0"/>
      <w:marTop w:val="0"/>
      <w:marBottom w:val="0"/>
      <w:divBdr>
        <w:top w:val="none" w:sz="0" w:space="0" w:color="auto"/>
        <w:left w:val="none" w:sz="0" w:space="0" w:color="auto"/>
        <w:bottom w:val="none" w:sz="0" w:space="0" w:color="auto"/>
        <w:right w:val="none" w:sz="0" w:space="0" w:color="auto"/>
      </w:divBdr>
    </w:div>
    <w:div w:id="709260999">
      <w:bodyDiv w:val="1"/>
      <w:marLeft w:val="0"/>
      <w:marRight w:val="0"/>
      <w:marTop w:val="0"/>
      <w:marBottom w:val="0"/>
      <w:divBdr>
        <w:top w:val="none" w:sz="0" w:space="0" w:color="auto"/>
        <w:left w:val="none" w:sz="0" w:space="0" w:color="auto"/>
        <w:bottom w:val="none" w:sz="0" w:space="0" w:color="auto"/>
        <w:right w:val="none" w:sz="0" w:space="0" w:color="auto"/>
      </w:divBdr>
    </w:div>
    <w:div w:id="715398497">
      <w:bodyDiv w:val="1"/>
      <w:marLeft w:val="0"/>
      <w:marRight w:val="0"/>
      <w:marTop w:val="0"/>
      <w:marBottom w:val="0"/>
      <w:divBdr>
        <w:top w:val="none" w:sz="0" w:space="0" w:color="auto"/>
        <w:left w:val="none" w:sz="0" w:space="0" w:color="auto"/>
        <w:bottom w:val="none" w:sz="0" w:space="0" w:color="auto"/>
        <w:right w:val="none" w:sz="0" w:space="0" w:color="auto"/>
      </w:divBdr>
    </w:div>
    <w:div w:id="953169473">
      <w:bodyDiv w:val="1"/>
      <w:marLeft w:val="0"/>
      <w:marRight w:val="0"/>
      <w:marTop w:val="0"/>
      <w:marBottom w:val="0"/>
      <w:divBdr>
        <w:top w:val="none" w:sz="0" w:space="0" w:color="auto"/>
        <w:left w:val="none" w:sz="0" w:space="0" w:color="auto"/>
        <w:bottom w:val="none" w:sz="0" w:space="0" w:color="auto"/>
        <w:right w:val="none" w:sz="0" w:space="0" w:color="auto"/>
      </w:divBdr>
    </w:div>
    <w:div w:id="19002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azlegrove.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2bdf9e-9440-4576-bf8c-86d236e5d85f">
      <Terms xmlns="http://schemas.microsoft.com/office/infopath/2007/PartnerControls"/>
    </lcf76f155ced4ddcb4097134ff3c332f>
    <TaxCatchAll xmlns="70d8ff8f-2f76-4d60-9861-a3b41e7778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bc01657b466a3f7876ca7ad2de052e98">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b6d61de6af66d84cfe7d2b329940fbd9"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b0564-17b1-498b-a08d-5af524c6311b}"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D26D9-D642-4646-8FDE-6785F47FA9E7}">
  <ds:schemaRefs>
    <ds:schemaRef ds:uri="http://schemas.microsoft.com/office/2006/metadata/properties"/>
    <ds:schemaRef ds:uri="http://schemas.microsoft.com/office/infopath/2007/PartnerControls"/>
    <ds:schemaRef ds:uri="032bdf9e-9440-4576-bf8c-86d236e5d85f"/>
    <ds:schemaRef ds:uri="70d8ff8f-2f76-4d60-9861-a3b41e7778b5"/>
  </ds:schemaRefs>
</ds:datastoreItem>
</file>

<file path=customXml/itemProps2.xml><?xml version="1.0" encoding="utf-8"?>
<ds:datastoreItem xmlns:ds="http://schemas.openxmlformats.org/officeDocument/2006/customXml" ds:itemID="{88AF897E-C7E1-4DAC-84C6-257F61A75FCD}">
  <ds:schemaRefs>
    <ds:schemaRef ds:uri="http://schemas.microsoft.com/sharepoint/v3/contenttype/forms"/>
  </ds:schemaRefs>
</ds:datastoreItem>
</file>

<file path=customXml/itemProps3.xml><?xml version="1.0" encoding="utf-8"?>
<ds:datastoreItem xmlns:ds="http://schemas.openxmlformats.org/officeDocument/2006/customXml" ds:itemID="{F600B817-45A5-4587-9E17-B506ED8BA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df9e-9440-4576-bf8c-86d236e5d85f"/>
    <ds:schemaRef ds:uri="70d8ff8f-2f76-4d60-9861-a3b41e777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948</Words>
  <Characters>5405</Characters>
  <Application>Microsoft Office Word</Application>
  <DocSecurity>0</DocSecurity>
  <Lines>45</Lines>
  <Paragraphs>12</Paragraphs>
  <ScaleCrop>false</ScaleCrop>
  <Company>Hazlegrove Preparatory School</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Edwards</dc:creator>
  <cp:lastModifiedBy>Hannah Wynn</cp:lastModifiedBy>
  <cp:revision>49</cp:revision>
  <cp:lastPrinted>2022-03-24T14:52:00Z</cp:lastPrinted>
  <dcterms:created xsi:type="dcterms:W3CDTF">2023-09-08T14:07:00Z</dcterms:created>
  <dcterms:modified xsi:type="dcterms:W3CDTF">2025-04-29T13:13:00Z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0x0101006860E8768AA8EA4EA7E06720F2A1D03B</vt:lpwstr>
  </property>
  <property fmtid="{D5CDD505-2E9C-101B-9397-08002B2CF9AE}" pid="3" name="Order">
    <vt:r8>14219600</vt:r8>
  </property>
  <property fmtid="{D5CDD505-2E9C-101B-9397-08002B2CF9AE}" pid="4" name="MediaServiceImageTags">
    <vt:lpwstr/>
  </property>
</Properties>
</file>