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3280"/>
        <w:gridCol w:w="3259"/>
        <w:gridCol w:w="3259"/>
        <w:gridCol w:w="3403"/>
        <w:gridCol w:w="3260"/>
        <w:gridCol w:w="3404"/>
      </w:tblGrid>
      <w:tr w:rsidR="00BA0290" w14:paraId="23DF78F5" w14:textId="77777777" w:rsidTr="005E5706">
        <w:trPr>
          <w:trHeight w:val="273"/>
        </w:trPr>
        <w:tc>
          <w:tcPr>
            <w:tcW w:w="1536" w:type="dxa"/>
          </w:tcPr>
          <w:p w14:paraId="23DF78EE" w14:textId="77777777" w:rsidR="00BA0290" w:rsidRDefault="00571205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3280" w:type="dxa"/>
            <w:shd w:val="clear" w:color="auto" w:fill="C2D59B"/>
          </w:tcPr>
          <w:p w14:paraId="23DF78EF" w14:textId="77777777" w:rsidR="00BA0290" w:rsidRDefault="00571205">
            <w:pPr>
              <w:pStyle w:val="TableParagraph"/>
              <w:spacing w:line="234" w:lineRule="exact"/>
              <w:ind w:left="567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59" w:type="dxa"/>
            <w:shd w:val="clear" w:color="auto" w:fill="C2D59B"/>
          </w:tcPr>
          <w:p w14:paraId="23DF78F0" w14:textId="77777777" w:rsidR="00BA0290" w:rsidRDefault="00571205">
            <w:pPr>
              <w:pStyle w:val="TableParagraph"/>
              <w:spacing w:line="234" w:lineRule="exact"/>
              <w:ind w:left="732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259" w:type="dxa"/>
            <w:shd w:val="clear" w:color="auto" w:fill="94B3D6"/>
          </w:tcPr>
          <w:p w14:paraId="23DF78F1" w14:textId="77777777" w:rsidR="00BA0290" w:rsidRDefault="00571205">
            <w:pPr>
              <w:pStyle w:val="TableParagraph"/>
              <w:spacing w:line="234" w:lineRule="exact"/>
              <w:ind w:left="730" w:right="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403" w:type="dxa"/>
            <w:shd w:val="clear" w:color="auto" w:fill="94B3D6"/>
          </w:tcPr>
          <w:p w14:paraId="23DF78F2" w14:textId="77777777" w:rsidR="00BA0290" w:rsidRDefault="00571205">
            <w:pPr>
              <w:pStyle w:val="TableParagraph"/>
              <w:spacing w:line="234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260" w:type="dxa"/>
            <w:shd w:val="clear" w:color="auto" w:fill="B1A0C6"/>
          </w:tcPr>
          <w:p w14:paraId="23DF78F3" w14:textId="5EADD314" w:rsidR="00BA0290" w:rsidRDefault="00571205">
            <w:pPr>
              <w:pStyle w:val="TableParagraph"/>
              <w:spacing w:line="23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 w:rsidR="00877B3A">
              <w:rPr>
                <w:b/>
                <w:spacing w:val="-6"/>
                <w:sz w:val="20"/>
              </w:rPr>
              <w:t xml:space="preserve"> 1</w:t>
            </w:r>
          </w:p>
        </w:tc>
        <w:tc>
          <w:tcPr>
            <w:tcW w:w="3404" w:type="dxa"/>
            <w:shd w:val="clear" w:color="auto" w:fill="B1A0C6"/>
          </w:tcPr>
          <w:p w14:paraId="23DF78F4" w14:textId="77777777" w:rsidR="00BA0290" w:rsidRDefault="00571205">
            <w:pPr>
              <w:pStyle w:val="TableParagraph"/>
              <w:spacing w:line="234" w:lineRule="exact"/>
              <w:ind w:left="720" w:right="7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A0290" w14:paraId="23DF790E" w14:textId="77777777" w:rsidTr="005E5706">
        <w:trPr>
          <w:trHeight w:val="2097"/>
        </w:trPr>
        <w:tc>
          <w:tcPr>
            <w:tcW w:w="1536" w:type="dxa"/>
          </w:tcPr>
          <w:p w14:paraId="23DF78F6" w14:textId="77777777" w:rsidR="00BA0290" w:rsidRDefault="00571205">
            <w:pPr>
              <w:pStyle w:val="TableParagraph"/>
              <w:spacing w:line="234" w:lineRule="exact"/>
              <w:ind w:left="4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Theme</w:t>
            </w:r>
          </w:p>
        </w:tc>
        <w:tc>
          <w:tcPr>
            <w:tcW w:w="3280" w:type="dxa"/>
            <w:shd w:val="clear" w:color="auto" w:fill="FCE9D9"/>
          </w:tcPr>
          <w:p w14:paraId="23DF78F7" w14:textId="5925023B" w:rsidR="00BA0290" w:rsidRDefault="00877B3A">
            <w:pPr>
              <w:pStyle w:val="TableParagraph"/>
              <w:spacing w:line="234" w:lineRule="exact"/>
              <w:ind w:left="565" w:right="55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Once Upon a Time</w:t>
            </w:r>
          </w:p>
          <w:p w14:paraId="6A5AD708" w14:textId="77777777" w:rsidR="00877B3A" w:rsidRDefault="00877B3A">
            <w:pPr>
              <w:pStyle w:val="TableParagraph"/>
              <w:spacing w:line="234" w:lineRule="exact"/>
              <w:ind w:left="565" w:right="556"/>
              <w:jc w:val="center"/>
              <w:rPr>
                <w:b/>
                <w:sz w:val="20"/>
              </w:rPr>
            </w:pPr>
          </w:p>
          <w:p w14:paraId="23DF78F8" w14:textId="423B3A83" w:rsidR="00BA0290" w:rsidRDefault="00877B3A" w:rsidP="00877B3A">
            <w:pPr>
              <w:pStyle w:val="TableParagraph"/>
              <w:spacing w:before="15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bCs/>
                <w:noProof/>
                <w:color w:val="984806" w:themeColor="accent6" w:themeShade="80"/>
                <w:sz w:val="40"/>
                <w:szCs w:val="40"/>
              </w:rPr>
              <w:drawing>
                <wp:inline distT="0" distB="0" distL="0" distR="0" wp14:anchorId="75408496" wp14:editId="472B55E5">
                  <wp:extent cx="1903730" cy="728662"/>
                  <wp:effectExtent l="0" t="0" r="1270" b="0"/>
                  <wp:docPr id="1073565602" name="Picture 11" descr="A cartoon of a child feeding a group of be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565602" name="Picture 11" descr="A cartoon of a child feeding a group of bears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250" cy="73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F78F9" w14:textId="5E42F0FE" w:rsidR="00BA0290" w:rsidRDefault="00BA0290">
            <w:pPr>
              <w:pStyle w:val="TableParagraph"/>
              <w:ind w:left="943"/>
              <w:rPr>
                <w:rFonts w:ascii="Times New Roman"/>
                <w:sz w:val="20"/>
              </w:rPr>
            </w:pPr>
          </w:p>
          <w:p w14:paraId="23DF78FA" w14:textId="2789DA09" w:rsidR="00BA0290" w:rsidRDefault="00BA0290">
            <w:pPr>
              <w:pStyle w:val="TableParagraph"/>
              <w:spacing w:before="102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shd w:val="clear" w:color="auto" w:fill="FCE9D9"/>
          </w:tcPr>
          <w:p w14:paraId="23DF78FB" w14:textId="275570ED" w:rsidR="00BA0290" w:rsidRDefault="00877B3A">
            <w:pPr>
              <w:pStyle w:val="TableParagraph"/>
              <w:spacing w:line="234" w:lineRule="exact"/>
              <w:ind w:left="730" w:right="7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Whatever Next</w:t>
            </w:r>
          </w:p>
          <w:p w14:paraId="23DF78FC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8FD" w14:textId="7CDBD8A3" w:rsidR="00BA0290" w:rsidRDefault="00877B3A" w:rsidP="00877B3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912DAC8" wp14:editId="5A14B5D8">
                  <wp:extent cx="1609725" cy="845106"/>
                  <wp:effectExtent l="0" t="0" r="0" b="0"/>
                  <wp:docPr id="928603149" name="Picture 928603149" descr="Whatever Next! | Portland Nurse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ever Next! | Portland Nurse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224" cy="85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F78FE" w14:textId="77777777" w:rsidR="00BA0290" w:rsidRDefault="00BA0290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shd w:val="clear" w:color="auto" w:fill="DAEDF3"/>
          </w:tcPr>
          <w:p w14:paraId="23DF78FF" w14:textId="23B7E682" w:rsidR="00BA0290" w:rsidRDefault="00877B3A">
            <w:pPr>
              <w:pStyle w:val="TableParagraph"/>
              <w:spacing w:line="234" w:lineRule="exact"/>
              <w:ind w:left="730" w:right="719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Super heroes</w:t>
            </w:r>
            <w:proofErr w:type="gramEnd"/>
          </w:p>
          <w:p w14:paraId="23DF7900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901" w14:textId="29AF969A" w:rsidR="00BA0290" w:rsidRDefault="00877B3A" w:rsidP="00877B3A">
            <w:pPr>
              <w:pStyle w:val="TableParagraph"/>
              <w:ind w:left="82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0316CC2" wp14:editId="7FB1280E">
                  <wp:extent cx="1253159" cy="799790"/>
                  <wp:effectExtent l="0" t="0" r="4445" b="635"/>
                  <wp:docPr id="565516718" name="Picture 565516718" descr="Traction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ction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202" cy="83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F7902" w14:textId="77777777" w:rsidR="00BA0290" w:rsidRDefault="00BA0290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03" w:type="dxa"/>
            <w:shd w:val="clear" w:color="auto" w:fill="DAEDF3"/>
          </w:tcPr>
          <w:p w14:paraId="23DF7903" w14:textId="65D63432" w:rsidR="00BA0290" w:rsidRDefault="00877B3A">
            <w:pPr>
              <w:pStyle w:val="TableParagraph"/>
              <w:spacing w:line="234" w:lineRule="exact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watch</w:t>
            </w:r>
          </w:p>
          <w:p w14:paraId="23DF7904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905" w14:textId="42315202" w:rsidR="00BA0290" w:rsidRDefault="00877B3A">
            <w:pPr>
              <w:pStyle w:val="TableParagraph"/>
              <w:ind w:left="741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923DEF4" wp14:editId="702D3ABD">
                  <wp:extent cx="1277995" cy="957263"/>
                  <wp:effectExtent l="0" t="0" r="0" b="0"/>
                  <wp:docPr id="15" name="Picture 15" descr="How to Paint Watercolour Daffodils - Easy Tutorial | Emily Wass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Paint Watercolour Daffodils - Easy Tutorial | Emily Wass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402" cy="96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F7906" w14:textId="77777777" w:rsidR="00BA0290" w:rsidRDefault="00BA0290">
            <w:pPr>
              <w:pStyle w:val="TableParagraph"/>
              <w:spacing w:before="12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shd w:val="clear" w:color="auto" w:fill="E4DFEB"/>
          </w:tcPr>
          <w:p w14:paraId="23DF7907" w14:textId="5E6C2ED7" w:rsidR="00BA0290" w:rsidRDefault="00571205">
            <w:pPr>
              <w:pStyle w:val="TableParagraph"/>
              <w:ind w:left="547" w:right="521" w:firstLine="33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877B3A">
              <w:rPr>
                <w:b/>
                <w:sz w:val="20"/>
              </w:rPr>
              <w:t>ll Creatures great and small</w:t>
            </w:r>
          </w:p>
          <w:p w14:paraId="23DF7908" w14:textId="77777777" w:rsidR="00BA0290" w:rsidRDefault="00BA0290">
            <w:pPr>
              <w:pStyle w:val="TableParagraph"/>
              <w:spacing w:before="4" w:after="1"/>
              <w:ind w:left="0"/>
              <w:rPr>
                <w:rFonts w:ascii="Times New Roman"/>
                <w:sz w:val="20"/>
              </w:rPr>
            </w:pPr>
          </w:p>
          <w:p w14:paraId="23DF7909" w14:textId="4527B0C6" w:rsidR="00BA0290" w:rsidRDefault="00877B3A">
            <w:pPr>
              <w:pStyle w:val="TableParagraph"/>
              <w:ind w:left="664"/>
              <w:rPr>
                <w:rFonts w:ascii="Times New Roman"/>
                <w:sz w:val="20"/>
              </w:rPr>
            </w:pPr>
            <w:r w:rsidRPr="00E41446">
              <w:rPr>
                <w:b/>
                <w:bCs/>
                <w:noProof/>
              </w:rPr>
              <w:drawing>
                <wp:inline distT="0" distB="0" distL="0" distR="0" wp14:anchorId="1EB58668" wp14:editId="34F1FB87">
                  <wp:extent cx="1242632" cy="537845"/>
                  <wp:effectExtent l="0" t="0" r="0" b="0"/>
                  <wp:docPr id="10" name="Picture 10" descr="A picture containing vege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vege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84" cy="55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shd w:val="clear" w:color="auto" w:fill="E4DFEB"/>
          </w:tcPr>
          <w:p w14:paraId="23DF790A" w14:textId="26577627" w:rsidR="00BA0290" w:rsidRDefault="00877B3A">
            <w:pPr>
              <w:pStyle w:val="TableParagraph"/>
              <w:spacing w:line="234" w:lineRule="exact"/>
              <w:ind w:left="716" w:right="7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Australia</w:t>
            </w:r>
          </w:p>
          <w:p w14:paraId="23DF790B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90C" w14:textId="12ADA5D0" w:rsidR="00BA0290" w:rsidRDefault="00877B3A">
            <w:pPr>
              <w:pStyle w:val="TableParagraph"/>
              <w:ind w:left="577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ABED549" wp14:editId="199A9361">
                  <wp:extent cx="1553308" cy="735330"/>
                  <wp:effectExtent l="0" t="0" r="889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018" cy="746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F790D" w14:textId="77777777" w:rsidR="00BA0290" w:rsidRDefault="00BA0290">
            <w:pPr>
              <w:pStyle w:val="TableParagraph"/>
              <w:spacing w:before="26"/>
              <w:ind w:left="0"/>
              <w:rPr>
                <w:rFonts w:ascii="Times New Roman"/>
                <w:sz w:val="20"/>
              </w:rPr>
            </w:pPr>
          </w:p>
        </w:tc>
      </w:tr>
      <w:tr w:rsidR="00BA0290" w14:paraId="23DF7921" w14:textId="77777777" w:rsidTr="005E5706">
        <w:trPr>
          <w:trHeight w:val="2198"/>
        </w:trPr>
        <w:tc>
          <w:tcPr>
            <w:tcW w:w="1536" w:type="dxa"/>
          </w:tcPr>
          <w:p w14:paraId="23DF790F" w14:textId="77777777" w:rsidR="00BA0290" w:rsidRDefault="00571205">
            <w:pPr>
              <w:pStyle w:val="TableParagraph"/>
              <w:spacing w:line="234" w:lineRule="exact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topics</w:t>
            </w:r>
          </w:p>
        </w:tc>
        <w:tc>
          <w:tcPr>
            <w:tcW w:w="3280" w:type="dxa"/>
            <w:shd w:val="clear" w:color="auto" w:fill="D5E2BB"/>
          </w:tcPr>
          <w:p w14:paraId="23DF7910" w14:textId="77777777" w:rsidR="00BA0290" w:rsidRDefault="00571205">
            <w:pPr>
              <w:pStyle w:val="TableParagraph"/>
              <w:ind w:left="974" w:right="96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Starting School My New Class New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Beginnings </w:t>
            </w:r>
            <w:r>
              <w:rPr>
                <w:b/>
                <w:spacing w:val="-2"/>
                <w:sz w:val="20"/>
              </w:rPr>
              <w:t>Ourselves</w:t>
            </w:r>
          </w:p>
          <w:p w14:paraId="23DF7911" w14:textId="77777777" w:rsidR="00BA0290" w:rsidRDefault="00571205">
            <w:pPr>
              <w:pStyle w:val="TableParagraph"/>
              <w:ind w:left="567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</w:t>
            </w:r>
          </w:p>
          <w:p w14:paraId="23DF7912" w14:textId="77777777" w:rsidR="00BA0290" w:rsidRDefault="00571205">
            <w:pPr>
              <w:pStyle w:val="TableParagraph"/>
              <w:ind w:left="564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changed? What am I good at?</w:t>
            </w:r>
          </w:p>
          <w:p w14:paraId="23DF7913" w14:textId="77777777" w:rsidR="00BA0290" w:rsidRDefault="00571205">
            <w:pPr>
              <w:pStyle w:val="TableParagraph"/>
              <w:spacing w:line="244" w:lineRule="exact"/>
              <w:ind w:left="564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Family</w:t>
            </w:r>
          </w:p>
          <w:p w14:paraId="23DF7914" w14:textId="77777777" w:rsidR="00BA0290" w:rsidRDefault="00571205">
            <w:pPr>
              <w:pStyle w:val="TableParagraph"/>
              <w:spacing w:line="235" w:lineRule="exact"/>
              <w:ind w:left="564" w:right="5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Kind</w:t>
            </w:r>
          </w:p>
        </w:tc>
        <w:tc>
          <w:tcPr>
            <w:tcW w:w="3259" w:type="dxa"/>
            <w:shd w:val="clear" w:color="auto" w:fill="D5E2BB"/>
          </w:tcPr>
          <w:p w14:paraId="23DF7915" w14:textId="77777777" w:rsidR="00BA0290" w:rsidRDefault="00571205">
            <w:pPr>
              <w:pStyle w:val="TableParagraph"/>
              <w:ind w:left="902" w:right="8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Celebrations Space</w:t>
            </w:r>
          </w:p>
          <w:p w14:paraId="23DF7916" w14:textId="77777777" w:rsidR="00BA0290" w:rsidRDefault="00571205">
            <w:pPr>
              <w:pStyle w:val="TableParagraph"/>
              <w:ind w:left="730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Light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Dark </w:t>
            </w:r>
            <w:r>
              <w:rPr>
                <w:b/>
                <w:spacing w:val="-2"/>
                <w:sz w:val="20"/>
              </w:rPr>
              <w:t>Autumn</w:t>
            </w:r>
          </w:p>
        </w:tc>
        <w:tc>
          <w:tcPr>
            <w:tcW w:w="3259" w:type="dxa"/>
            <w:shd w:val="clear" w:color="auto" w:fill="DAEDF3"/>
          </w:tcPr>
          <w:p w14:paraId="06D7432D" w14:textId="77777777" w:rsidR="00BA0290" w:rsidRDefault="00F52502" w:rsidP="2BABCAE8">
            <w:pPr>
              <w:pStyle w:val="TableParagraph"/>
              <w:ind w:left="1086" w:right="1066" w:firstLine="254"/>
              <w:rPr>
                <w:b/>
                <w:bCs/>
                <w:spacing w:val="-2"/>
                <w:sz w:val="20"/>
                <w:szCs w:val="20"/>
              </w:rPr>
            </w:pPr>
            <w:proofErr w:type="gramStart"/>
            <w:r>
              <w:rPr>
                <w:b/>
                <w:bCs/>
                <w:spacing w:val="-2"/>
                <w:sz w:val="20"/>
                <w:szCs w:val="20"/>
              </w:rPr>
              <w:t>Super heroes</w:t>
            </w:r>
            <w:proofErr w:type="gramEnd"/>
            <w:r>
              <w:rPr>
                <w:b/>
                <w:bCs/>
                <w:spacing w:val="-2"/>
                <w:sz w:val="20"/>
                <w:szCs w:val="20"/>
              </w:rPr>
              <w:t xml:space="preserve"> (real and fictional)</w:t>
            </w:r>
          </w:p>
          <w:p w14:paraId="23DF791A" w14:textId="0A51316C" w:rsidR="00F52502" w:rsidRDefault="00F52502" w:rsidP="2BABCAE8">
            <w:pPr>
              <w:pStyle w:val="TableParagraph"/>
              <w:ind w:left="1086" w:right="1066" w:firstLine="25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People who help us</w:t>
            </w:r>
          </w:p>
        </w:tc>
        <w:tc>
          <w:tcPr>
            <w:tcW w:w="3403" w:type="dxa"/>
            <w:shd w:val="clear" w:color="auto" w:fill="DAEDF3"/>
          </w:tcPr>
          <w:p w14:paraId="7E2EBD42" w14:textId="77777777" w:rsidR="00877B3A" w:rsidRDefault="00571205">
            <w:pPr>
              <w:pStyle w:val="TableParagraph"/>
              <w:ind w:left="878" w:right="863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Signs of Spring </w:t>
            </w:r>
          </w:p>
          <w:p w14:paraId="27F17BED" w14:textId="5082B9FB" w:rsidR="00676AA5" w:rsidRDefault="00676AA5">
            <w:pPr>
              <w:pStyle w:val="TableParagraph"/>
              <w:ind w:left="878" w:right="863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Farming, farms and life in </w:t>
            </w:r>
            <w:proofErr w:type="gramStart"/>
            <w:r>
              <w:rPr>
                <w:b/>
                <w:sz w:val="20"/>
              </w:rPr>
              <w:t>the  past</w:t>
            </w:r>
            <w:proofErr w:type="gramEnd"/>
          </w:p>
          <w:p w14:paraId="23DF791C" w14:textId="4CD40E20" w:rsidR="00BA0290" w:rsidRDefault="00571205">
            <w:pPr>
              <w:pStyle w:val="TableParagraph"/>
              <w:ind w:left="878" w:right="863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Great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Outdoors </w:t>
            </w:r>
            <w:r>
              <w:rPr>
                <w:b/>
                <w:spacing w:val="-2"/>
                <w:sz w:val="20"/>
              </w:rPr>
              <w:t>Recycling</w:t>
            </w:r>
          </w:p>
        </w:tc>
        <w:tc>
          <w:tcPr>
            <w:tcW w:w="3260" w:type="dxa"/>
            <w:shd w:val="clear" w:color="auto" w:fill="E4DFEB"/>
          </w:tcPr>
          <w:p w14:paraId="23DF791D" w14:textId="48E37161" w:rsidR="00BA0290" w:rsidRDefault="00571205" w:rsidP="00B7648F">
            <w:pPr>
              <w:pStyle w:val="TableParagraph"/>
              <w:ind w:left="1030" w:right="1003"/>
              <w:rPr>
                <w:b/>
                <w:sz w:val="20"/>
              </w:rPr>
            </w:pPr>
            <w:r>
              <w:rPr>
                <w:b/>
                <w:sz w:val="20"/>
              </w:rPr>
              <w:t>Healthy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Eating</w:t>
            </w:r>
          </w:p>
          <w:p w14:paraId="23DF791E" w14:textId="77777777" w:rsidR="00BA0290" w:rsidRDefault="00571205">
            <w:pPr>
              <w:pStyle w:val="TableParagraph"/>
              <w:ind w:left="549" w:right="53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Growing Life Cycles Animals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around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world Animal patterns</w:t>
            </w:r>
          </w:p>
          <w:p w14:paraId="76CCD6EB" w14:textId="77777777" w:rsidR="00BA0290" w:rsidRDefault="00571205">
            <w:pPr>
              <w:pStyle w:val="TableParagraph"/>
              <w:spacing w:line="244" w:lineRule="exact"/>
              <w:ind w:left="18" w:right="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Habitats</w:t>
            </w:r>
          </w:p>
          <w:p w14:paraId="23DF791F" w14:textId="36E21BCD" w:rsidR="00B7648F" w:rsidRDefault="00B7648F">
            <w:pPr>
              <w:pStyle w:val="TableParagraph"/>
              <w:spacing w:line="244" w:lineRule="exact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Our pets/ school pets</w:t>
            </w:r>
          </w:p>
        </w:tc>
        <w:tc>
          <w:tcPr>
            <w:tcW w:w="3404" w:type="dxa"/>
            <w:shd w:val="clear" w:color="auto" w:fill="E4DFEB"/>
          </w:tcPr>
          <w:p w14:paraId="4E2CDA3A" w14:textId="77777777" w:rsidR="00BA0290" w:rsidRDefault="00B7648F">
            <w:pPr>
              <w:pStyle w:val="TableParagraph"/>
              <w:ind w:left="1017" w:right="881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Australia – contrasting localities</w:t>
            </w:r>
          </w:p>
          <w:p w14:paraId="05646DDA" w14:textId="77777777" w:rsidR="00961675" w:rsidRDefault="00961675">
            <w:pPr>
              <w:pStyle w:val="TableParagraph"/>
              <w:ind w:left="1017" w:right="881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History</w:t>
            </w:r>
          </w:p>
          <w:p w14:paraId="23DF7920" w14:textId="7DA0DE76" w:rsidR="00961675" w:rsidRDefault="00961675">
            <w:pPr>
              <w:pStyle w:val="TableParagraph"/>
              <w:ind w:left="1017" w:right="881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Transition</w:t>
            </w:r>
          </w:p>
        </w:tc>
      </w:tr>
      <w:tr w:rsidR="00BA0290" w14:paraId="23DF7933" w14:textId="77777777" w:rsidTr="005E5706">
        <w:trPr>
          <w:trHeight w:val="2197"/>
        </w:trPr>
        <w:tc>
          <w:tcPr>
            <w:tcW w:w="1536" w:type="dxa"/>
          </w:tcPr>
          <w:p w14:paraId="23DF7922" w14:textId="77777777" w:rsidR="00BA0290" w:rsidRDefault="00571205">
            <w:pPr>
              <w:pStyle w:val="TableParagraph"/>
              <w:ind w:left="371" w:right="361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‘Wow’ </w:t>
            </w:r>
            <w:r>
              <w:rPr>
                <w:b/>
                <w:spacing w:val="-2"/>
                <w:sz w:val="20"/>
              </w:rPr>
              <w:t>moments</w:t>
            </w:r>
          </w:p>
          <w:p w14:paraId="23DF7923" w14:textId="77777777" w:rsidR="00BA0290" w:rsidRDefault="00571205">
            <w:pPr>
              <w:pStyle w:val="TableParagraph"/>
              <w:spacing w:line="243" w:lineRule="exact"/>
              <w:ind w:left="52" w:righ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/</w:t>
            </w:r>
          </w:p>
          <w:p w14:paraId="23DF7924" w14:textId="77777777" w:rsidR="00BA0290" w:rsidRDefault="00571205">
            <w:pPr>
              <w:pStyle w:val="TableParagraph"/>
              <w:spacing w:line="243" w:lineRule="exact"/>
              <w:ind w:left="52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Events</w:t>
            </w:r>
          </w:p>
        </w:tc>
        <w:tc>
          <w:tcPr>
            <w:tcW w:w="3280" w:type="dxa"/>
            <w:shd w:val="clear" w:color="auto" w:fill="D5E2BB"/>
          </w:tcPr>
          <w:p w14:paraId="78E86F66" w14:textId="77777777" w:rsidR="00BE1AA8" w:rsidRDefault="00571205">
            <w:pPr>
              <w:pStyle w:val="TableParagraph"/>
              <w:ind w:left="1097" w:right="1084" w:hanging="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Transition Birthdays Harvest </w:t>
            </w:r>
          </w:p>
          <w:p w14:paraId="640453CF" w14:textId="77777777" w:rsidR="00BE1AA8" w:rsidRDefault="00BE1AA8">
            <w:pPr>
              <w:pStyle w:val="TableParagraph"/>
              <w:ind w:left="1097" w:right="1084" w:hanging="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Making soup</w:t>
            </w:r>
          </w:p>
          <w:p w14:paraId="23DF7925" w14:textId="62618C44" w:rsidR="00BA0290" w:rsidRDefault="00BA0290">
            <w:pPr>
              <w:pStyle w:val="TableParagraph"/>
              <w:ind w:left="1097" w:right="1084" w:hanging="2"/>
              <w:jc w:val="center"/>
              <w:rPr>
                <w:b/>
                <w:sz w:val="20"/>
              </w:rPr>
            </w:pPr>
          </w:p>
        </w:tc>
        <w:tc>
          <w:tcPr>
            <w:tcW w:w="3259" w:type="dxa"/>
            <w:shd w:val="clear" w:color="auto" w:fill="D5E2BB"/>
          </w:tcPr>
          <w:p w14:paraId="55B172E5" w14:textId="58A4C5F4" w:rsidR="00BA0290" w:rsidRDefault="00571205" w:rsidP="2BABCAE8">
            <w:pPr>
              <w:pStyle w:val="TableParagraph"/>
              <w:ind w:left="0" w:right="825"/>
              <w:jc w:val="center"/>
              <w:rPr>
                <w:b/>
                <w:bCs/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>Remembrance</w:t>
            </w:r>
            <w:r w:rsidR="394CBE4B" w:rsidRPr="2BABCAE8">
              <w:rPr>
                <w:b/>
                <w:bCs/>
                <w:sz w:val="20"/>
                <w:szCs w:val="20"/>
              </w:rPr>
              <w:t xml:space="preserve"> </w:t>
            </w:r>
            <w:r w:rsidRPr="2BABCAE8">
              <w:rPr>
                <w:b/>
                <w:bCs/>
                <w:sz w:val="20"/>
                <w:szCs w:val="20"/>
              </w:rPr>
              <w:t xml:space="preserve">Day </w:t>
            </w:r>
          </w:p>
          <w:p w14:paraId="23DF7926" w14:textId="1BBECB57" w:rsidR="00BA0290" w:rsidRDefault="00BE1AA8" w:rsidP="2BABCAE8">
            <w:pPr>
              <w:pStyle w:val="TableParagraph"/>
              <w:ind w:left="0" w:right="825"/>
              <w:jc w:val="center"/>
              <w:rPr>
                <w:b/>
                <w:bCs/>
                <w:sz w:val="20"/>
                <w:szCs w:val="20"/>
              </w:rPr>
            </w:pPr>
            <w:r w:rsidRPr="2BABCAE8">
              <w:rPr>
                <w:b/>
                <w:bCs/>
                <w:spacing w:val="-2"/>
                <w:sz w:val="20"/>
                <w:szCs w:val="20"/>
              </w:rPr>
              <w:t>Church visit</w:t>
            </w:r>
          </w:p>
          <w:p w14:paraId="23DF7927" w14:textId="344A9B0A" w:rsidR="00BA0290" w:rsidRDefault="00571205" w:rsidP="2BABCAE8">
            <w:pPr>
              <w:pStyle w:val="TableParagraph"/>
              <w:ind w:left="845" w:right="835" w:firstLine="523"/>
              <w:jc w:val="center"/>
              <w:rPr>
                <w:b/>
                <w:bCs/>
                <w:sz w:val="20"/>
                <w:szCs w:val="20"/>
              </w:rPr>
            </w:pPr>
            <w:r w:rsidRPr="2BABCAE8">
              <w:rPr>
                <w:b/>
                <w:bCs/>
                <w:spacing w:val="-2"/>
                <w:sz w:val="20"/>
                <w:szCs w:val="20"/>
              </w:rPr>
              <w:t>Diwali</w:t>
            </w:r>
            <w:r w:rsidRPr="2BABCAE8">
              <w:rPr>
                <w:b/>
                <w:bCs/>
                <w:spacing w:val="40"/>
                <w:sz w:val="20"/>
                <w:szCs w:val="20"/>
              </w:rPr>
              <w:t xml:space="preserve"> </w:t>
            </w:r>
          </w:p>
          <w:p w14:paraId="23DF7928" w14:textId="77777777" w:rsidR="00BA0290" w:rsidRDefault="00571205" w:rsidP="2BABCAE8">
            <w:pPr>
              <w:pStyle w:val="TableParagraph"/>
              <w:ind w:left="1218" w:right="531" w:hanging="683"/>
              <w:jc w:val="center"/>
              <w:rPr>
                <w:b/>
                <w:bCs/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>Guy</w:t>
            </w:r>
            <w:r w:rsidRPr="2BABCAE8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2BABCAE8">
              <w:rPr>
                <w:b/>
                <w:bCs/>
                <w:sz w:val="20"/>
                <w:szCs w:val="20"/>
              </w:rPr>
              <w:t>Fawkes/Bonfire</w:t>
            </w:r>
            <w:r w:rsidRPr="2BABCAE8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2BABCAE8">
              <w:rPr>
                <w:b/>
                <w:bCs/>
                <w:sz w:val="20"/>
                <w:szCs w:val="20"/>
              </w:rPr>
              <w:t xml:space="preserve">Night </w:t>
            </w:r>
            <w:r w:rsidRPr="2BABCAE8">
              <w:rPr>
                <w:b/>
                <w:bCs/>
                <w:spacing w:val="-2"/>
                <w:sz w:val="20"/>
                <w:szCs w:val="20"/>
              </w:rPr>
              <w:t>Nativity</w:t>
            </w:r>
            <w:r w:rsidRPr="2BABCAE8">
              <w:rPr>
                <w:b/>
                <w:bCs/>
                <w:spacing w:val="80"/>
                <w:sz w:val="20"/>
                <w:szCs w:val="20"/>
              </w:rPr>
              <w:t xml:space="preserve"> </w:t>
            </w:r>
            <w:r w:rsidRPr="2BABCAE8">
              <w:rPr>
                <w:b/>
                <w:bCs/>
                <w:spacing w:val="-2"/>
                <w:sz w:val="20"/>
                <w:szCs w:val="20"/>
              </w:rPr>
              <w:t>Christmas</w:t>
            </w:r>
          </w:p>
          <w:p w14:paraId="23DF7929" w14:textId="77777777" w:rsidR="00BA0290" w:rsidRDefault="00571205" w:rsidP="2BABCAE8">
            <w:pPr>
              <w:pStyle w:val="TableParagraph"/>
              <w:spacing w:line="244" w:lineRule="exact"/>
              <w:ind w:left="1191"/>
              <w:jc w:val="center"/>
              <w:rPr>
                <w:b/>
                <w:bCs/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>Santa</w:t>
            </w:r>
            <w:r w:rsidRPr="2BABCAE8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2BABCAE8">
              <w:rPr>
                <w:b/>
                <w:bCs/>
                <w:spacing w:val="-2"/>
                <w:sz w:val="20"/>
                <w:szCs w:val="20"/>
              </w:rPr>
              <w:t>Visit</w:t>
            </w:r>
          </w:p>
        </w:tc>
        <w:tc>
          <w:tcPr>
            <w:tcW w:w="3259" w:type="dxa"/>
            <w:shd w:val="clear" w:color="auto" w:fill="DAEDF3"/>
          </w:tcPr>
          <w:p w14:paraId="23DF792A" w14:textId="67E1ABD0" w:rsidR="00BA0290" w:rsidRDefault="00571205">
            <w:pPr>
              <w:pStyle w:val="TableParagraph"/>
              <w:ind w:left="882" w:right="86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Winter Walk Pancake Day Chinese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  <w:p w14:paraId="453D5E75" w14:textId="3EA93B70" w:rsidR="00F52502" w:rsidRDefault="00F52502">
            <w:pPr>
              <w:pStyle w:val="TableParagraph"/>
              <w:ind w:left="882" w:right="86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Superhero academy</w:t>
            </w:r>
            <w:r w:rsidR="007C429D">
              <w:rPr>
                <w:b/>
                <w:sz w:val="20"/>
              </w:rPr>
              <w:t xml:space="preserve"> physical development focus</w:t>
            </w:r>
          </w:p>
          <w:p w14:paraId="23DF792B" w14:textId="7D5A1EB6" w:rsidR="00BA0290" w:rsidRDefault="00BA0290">
            <w:pPr>
              <w:pStyle w:val="TableParagraph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3403" w:type="dxa"/>
            <w:shd w:val="clear" w:color="auto" w:fill="DAEDF3"/>
          </w:tcPr>
          <w:p w14:paraId="23DF792C" w14:textId="77777777" w:rsidR="00BA0290" w:rsidRDefault="00571205">
            <w:pPr>
              <w:pStyle w:val="TableParagraph"/>
              <w:ind w:left="909" w:right="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World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Day Mother’s Day </w:t>
            </w:r>
            <w:r>
              <w:rPr>
                <w:b/>
                <w:spacing w:val="-2"/>
                <w:sz w:val="20"/>
              </w:rPr>
              <w:t>Easter</w:t>
            </w:r>
          </w:p>
          <w:p w14:paraId="23DF792D" w14:textId="77777777" w:rsidR="00BA0290" w:rsidRDefault="00571205">
            <w:pPr>
              <w:pStyle w:val="TableParagraph"/>
              <w:ind w:left="897" w:right="88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 George’s Day Internet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Day Easter Egg Hunt</w:t>
            </w:r>
          </w:p>
          <w:p w14:paraId="38F7C2DB" w14:textId="29027A74" w:rsidR="00676AA5" w:rsidRDefault="00676AA5">
            <w:pPr>
              <w:pStyle w:val="TableParagraph"/>
              <w:ind w:left="897" w:right="88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Trip to somerset rural </w:t>
            </w:r>
            <w:proofErr w:type="spellStart"/>
            <w:proofErr w:type="gramStart"/>
            <w:r>
              <w:rPr>
                <w:b/>
                <w:sz w:val="20"/>
              </w:rPr>
              <w:t>lifemuseum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  <w:p w14:paraId="23DF792E" w14:textId="75C551CA" w:rsidR="00BA0290" w:rsidRDefault="00BA0290">
            <w:pPr>
              <w:pStyle w:val="TableParagraph"/>
              <w:spacing w:line="244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shd w:val="clear" w:color="auto" w:fill="E4DFEB"/>
          </w:tcPr>
          <w:p w14:paraId="7E5B4EB5" w14:textId="77777777" w:rsidR="00BA0290" w:rsidRDefault="00571205">
            <w:pPr>
              <w:pStyle w:val="TableParagraph"/>
              <w:ind w:left="542" w:right="521" w:firstLine="204"/>
              <w:rPr>
                <w:b/>
                <w:sz w:val="20"/>
              </w:rPr>
            </w:pPr>
            <w:r>
              <w:rPr>
                <w:b/>
                <w:sz w:val="20"/>
              </w:rPr>
              <w:t>Caterpillar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transformation</w:t>
            </w:r>
          </w:p>
          <w:p w14:paraId="3F51AEE9" w14:textId="77777777" w:rsidR="00676AA5" w:rsidRDefault="00676AA5">
            <w:pPr>
              <w:pStyle w:val="TableParagraph"/>
              <w:ind w:left="542" w:right="521" w:firstLine="204"/>
              <w:rPr>
                <w:b/>
                <w:sz w:val="20"/>
              </w:rPr>
            </w:pPr>
            <w:r>
              <w:rPr>
                <w:b/>
                <w:sz w:val="20"/>
              </w:rPr>
              <w:t>Frog spawn</w:t>
            </w:r>
          </w:p>
          <w:p w14:paraId="2CCE6F71" w14:textId="77777777" w:rsidR="00676AA5" w:rsidRDefault="00676AA5">
            <w:pPr>
              <w:pStyle w:val="TableParagraph"/>
              <w:ind w:left="542" w:right="521" w:firstLine="204"/>
              <w:rPr>
                <w:b/>
                <w:sz w:val="20"/>
              </w:rPr>
            </w:pPr>
            <w:r>
              <w:rPr>
                <w:b/>
                <w:sz w:val="20"/>
              </w:rPr>
              <w:t>Feeding the lams</w:t>
            </w:r>
          </w:p>
          <w:p w14:paraId="2EA5974D" w14:textId="77777777" w:rsidR="00676AA5" w:rsidRDefault="00676AA5">
            <w:pPr>
              <w:pStyle w:val="TableParagraph"/>
              <w:ind w:left="542" w:right="521" w:firstLine="204"/>
              <w:rPr>
                <w:b/>
                <w:sz w:val="20"/>
              </w:rPr>
            </w:pPr>
            <w:r>
              <w:rPr>
                <w:b/>
                <w:sz w:val="20"/>
              </w:rPr>
              <w:t>Vet visit</w:t>
            </w:r>
          </w:p>
          <w:p w14:paraId="23DF792F" w14:textId="372D3A73" w:rsidR="00676AA5" w:rsidRDefault="00676AA5">
            <w:pPr>
              <w:pStyle w:val="TableParagraph"/>
              <w:ind w:left="542" w:right="521" w:firstLine="204"/>
              <w:rPr>
                <w:b/>
                <w:sz w:val="20"/>
              </w:rPr>
            </w:pPr>
            <w:r>
              <w:rPr>
                <w:b/>
                <w:sz w:val="20"/>
              </w:rPr>
              <w:t>Pony rides</w:t>
            </w:r>
          </w:p>
        </w:tc>
        <w:tc>
          <w:tcPr>
            <w:tcW w:w="3404" w:type="dxa"/>
            <w:shd w:val="clear" w:color="auto" w:fill="E4DFEB"/>
          </w:tcPr>
          <w:p w14:paraId="52AE2789" w14:textId="77777777" w:rsidR="00B7648F" w:rsidRDefault="00B7648F">
            <w:pPr>
              <w:pStyle w:val="TableParagraph"/>
              <w:ind w:left="715" w:right="7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Chris Didgeree doo man workshop day</w:t>
            </w:r>
          </w:p>
          <w:p w14:paraId="23DF7930" w14:textId="37BC6CFE" w:rsidR="00BA0290" w:rsidRDefault="00571205">
            <w:pPr>
              <w:pStyle w:val="TableParagraph"/>
              <w:ind w:left="715" w:right="70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Transition</w:t>
            </w:r>
          </w:p>
          <w:p w14:paraId="70DF9811" w14:textId="77777777" w:rsidR="00BA0290" w:rsidRDefault="00571205">
            <w:pPr>
              <w:pStyle w:val="TableParagraph"/>
              <w:spacing w:line="244" w:lineRule="exact"/>
              <w:ind w:left="715" w:right="706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Sports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Day</w:t>
            </w:r>
          </w:p>
          <w:p w14:paraId="229C3C99" w14:textId="77777777" w:rsidR="00B7648F" w:rsidRDefault="00B7648F">
            <w:pPr>
              <w:pStyle w:val="TableParagraph"/>
              <w:spacing w:line="244" w:lineRule="exact"/>
              <w:ind w:left="715" w:right="706"/>
              <w:jc w:val="center"/>
              <w:rPr>
                <w:b/>
                <w:spacing w:val="-5"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Prixe</w:t>
            </w:r>
            <w:proofErr w:type="spellEnd"/>
            <w:r>
              <w:rPr>
                <w:b/>
                <w:spacing w:val="-5"/>
                <w:sz w:val="20"/>
              </w:rPr>
              <w:t xml:space="preserve"> Giving</w:t>
            </w:r>
          </w:p>
          <w:p w14:paraId="5C302469" w14:textId="7DBACB98" w:rsidR="00B7648F" w:rsidRDefault="00B7648F">
            <w:pPr>
              <w:pStyle w:val="TableParagraph"/>
              <w:spacing w:line="244" w:lineRule="exact"/>
              <w:ind w:left="715" w:right="706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Move </w:t>
            </w:r>
            <w:proofErr w:type="gramStart"/>
            <w:r>
              <w:rPr>
                <w:b/>
                <w:spacing w:val="-5"/>
                <w:sz w:val="20"/>
              </w:rPr>
              <w:t>up</w:t>
            </w:r>
            <w:proofErr w:type="gramEnd"/>
            <w:r>
              <w:rPr>
                <w:b/>
                <w:spacing w:val="-5"/>
                <w:sz w:val="20"/>
              </w:rPr>
              <w:t xml:space="preserve"> afternoon</w:t>
            </w:r>
          </w:p>
          <w:p w14:paraId="23DF7932" w14:textId="0066D0E1" w:rsidR="00B7648F" w:rsidRDefault="00B7648F">
            <w:pPr>
              <w:pStyle w:val="TableParagraph"/>
              <w:spacing w:line="244" w:lineRule="exact"/>
              <w:ind w:left="715" w:right="70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Teddy Bears Picnic</w:t>
            </w:r>
          </w:p>
        </w:tc>
      </w:tr>
      <w:tr w:rsidR="005E5706" w14:paraId="23DF7951" w14:textId="77777777" w:rsidTr="005E5706">
        <w:trPr>
          <w:trHeight w:val="1708"/>
        </w:trPr>
        <w:tc>
          <w:tcPr>
            <w:tcW w:w="1536" w:type="dxa"/>
          </w:tcPr>
          <w:p w14:paraId="23DF7942" w14:textId="12E4868E" w:rsidR="005E5706" w:rsidRDefault="005E5706">
            <w:pPr>
              <w:pStyle w:val="TableParagraph"/>
              <w:ind w:left="546" w:right="335" w:hanging="1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Literacy - </w:t>
            </w:r>
            <w:r>
              <w:rPr>
                <w:b/>
                <w:spacing w:val="-2"/>
                <w:sz w:val="20"/>
              </w:rPr>
              <w:t>Comprehension</w:t>
            </w:r>
          </w:p>
        </w:tc>
        <w:tc>
          <w:tcPr>
            <w:tcW w:w="3280" w:type="dxa"/>
            <w:shd w:val="clear" w:color="auto" w:fill="D5E2BB"/>
          </w:tcPr>
          <w:p w14:paraId="640ABC2B" w14:textId="77777777" w:rsidR="005E5706" w:rsidRDefault="005E5706">
            <w:pPr>
              <w:pStyle w:val="TableParagraph"/>
              <w:spacing w:line="235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Listening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stories.</w:t>
            </w:r>
          </w:p>
          <w:p w14:paraId="23DF7945" w14:textId="72C7605B" w:rsidR="005E5706" w:rsidRDefault="005E5706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</w:p>
        </w:tc>
        <w:tc>
          <w:tcPr>
            <w:tcW w:w="3259" w:type="dxa"/>
            <w:shd w:val="clear" w:color="auto" w:fill="D5E2BB"/>
          </w:tcPr>
          <w:p w14:paraId="37C41A76" w14:textId="63D1E0CF" w:rsidR="005E5706" w:rsidRDefault="005E5706" w:rsidP="008F1DC6">
            <w:pPr>
              <w:pStyle w:val="TableParagraph"/>
              <w:ind w:left="108" w:right="530"/>
              <w:rPr>
                <w:sz w:val="20"/>
              </w:rPr>
            </w:pPr>
            <w:r>
              <w:rPr>
                <w:b/>
                <w:sz w:val="20"/>
              </w:rPr>
              <w:t xml:space="preserve">Beginning to retell stories. </w:t>
            </w:r>
          </w:p>
          <w:p w14:paraId="23DF7947" w14:textId="3521B924" w:rsidR="005E5706" w:rsidRDefault="005E5706">
            <w:pPr>
              <w:pStyle w:val="TableParagraph"/>
              <w:ind w:left="108" w:right="530"/>
              <w:rPr>
                <w:b/>
                <w:sz w:val="20"/>
              </w:rPr>
            </w:pPr>
          </w:p>
        </w:tc>
        <w:tc>
          <w:tcPr>
            <w:tcW w:w="3259" w:type="dxa"/>
            <w:shd w:val="clear" w:color="auto" w:fill="DAEDF3"/>
          </w:tcPr>
          <w:p w14:paraId="3273FF9E" w14:textId="77777777" w:rsidR="005E5706" w:rsidRDefault="005E5706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Retelling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stories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recently introduced vocabulary</w:t>
            </w:r>
            <w:r>
              <w:rPr>
                <w:sz w:val="20"/>
              </w:rPr>
              <w:t>.</w:t>
            </w:r>
          </w:p>
          <w:p w14:paraId="23DF7948" w14:textId="6DF3955E" w:rsidR="005E5706" w:rsidRDefault="005E5706">
            <w:pPr>
              <w:pStyle w:val="TableParagraph"/>
              <w:ind w:left="109" w:right="530"/>
              <w:rPr>
                <w:b/>
                <w:sz w:val="20"/>
              </w:rPr>
            </w:pPr>
          </w:p>
        </w:tc>
        <w:tc>
          <w:tcPr>
            <w:tcW w:w="3403" w:type="dxa"/>
            <w:shd w:val="clear" w:color="auto" w:fill="DAEDF3"/>
          </w:tcPr>
          <w:p w14:paraId="2AC55524" w14:textId="54CDD337" w:rsidR="005E5706" w:rsidRDefault="005E5706" w:rsidP="008F1DC6">
            <w:pPr>
              <w:pStyle w:val="TableParagraph"/>
              <w:ind w:right="292"/>
              <w:rPr>
                <w:sz w:val="20"/>
              </w:rPr>
            </w:pPr>
            <w:r>
              <w:rPr>
                <w:b/>
                <w:sz w:val="20"/>
              </w:rPr>
              <w:t>Building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fluency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understanding. </w:t>
            </w:r>
          </w:p>
          <w:p w14:paraId="6F6021DD" w14:textId="77777777" w:rsidR="005E5706" w:rsidRDefault="005E5706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3DF794C" w14:textId="358C92C8" w:rsidR="005E5706" w:rsidRDefault="005E5706">
            <w:pPr>
              <w:pStyle w:val="TableParagraph"/>
              <w:spacing w:line="240" w:lineRule="atLeast"/>
              <w:ind w:right="1225"/>
              <w:rPr>
                <w:b/>
                <w:sz w:val="20"/>
              </w:rPr>
            </w:pPr>
          </w:p>
        </w:tc>
        <w:tc>
          <w:tcPr>
            <w:tcW w:w="3260" w:type="dxa"/>
            <w:shd w:val="clear" w:color="auto" w:fill="E4DFEB"/>
          </w:tcPr>
          <w:p w14:paraId="446E9876" w14:textId="1F24E204" w:rsidR="008F1DC6" w:rsidRDefault="005E5706" w:rsidP="008F1DC6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Explaining the stories they have listened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themselves. </w:t>
            </w:r>
          </w:p>
          <w:p w14:paraId="23DF794F" w14:textId="2F9E8697" w:rsidR="005E5706" w:rsidRDefault="005E5706" w:rsidP="00F75FB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04" w:type="dxa"/>
            <w:shd w:val="clear" w:color="auto" w:fill="E4DFEB"/>
          </w:tcPr>
          <w:p w14:paraId="7F579A35" w14:textId="77777777" w:rsidR="005E5706" w:rsidRDefault="005E5706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Demonstrate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what has been read to them by retelling stories using their own words and recently introduced vocabulary.</w:t>
            </w:r>
          </w:p>
          <w:p w14:paraId="23DF7950" w14:textId="244C9096" w:rsidR="005E5706" w:rsidRDefault="005E5706">
            <w:pPr>
              <w:pStyle w:val="TableParagraph"/>
              <w:ind w:right="1104"/>
              <w:rPr>
                <w:b/>
                <w:sz w:val="20"/>
              </w:rPr>
            </w:pPr>
          </w:p>
        </w:tc>
      </w:tr>
    </w:tbl>
    <w:p w14:paraId="23DF7978" w14:textId="77777777" w:rsidR="00BA0290" w:rsidRDefault="00BA0290">
      <w:pPr>
        <w:pStyle w:val="TableParagraph"/>
        <w:rPr>
          <w:sz w:val="20"/>
        </w:rPr>
        <w:sectPr w:rsidR="00BA0290">
          <w:headerReference w:type="default" r:id="rId15"/>
          <w:type w:val="continuous"/>
          <w:pgSz w:w="23820" w:h="16840" w:orient="landscape"/>
          <w:pgMar w:top="1420" w:right="850" w:bottom="280" w:left="1417" w:header="399" w:footer="0" w:gutter="0"/>
          <w:pgNumType w:start="1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3280"/>
        <w:gridCol w:w="3259"/>
        <w:gridCol w:w="3259"/>
        <w:gridCol w:w="3403"/>
        <w:gridCol w:w="3260"/>
        <w:gridCol w:w="3404"/>
      </w:tblGrid>
      <w:tr w:rsidR="00BA0290" w14:paraId="23DF798D" w14:textId="77777777" w:rsidTr="2BABCAE8">
        <w:trPr>
          <w:trHeight w:val="3907"/>
        </w:trPr>
        <w:tc>
          <w:tcPr>
            <w:tcW w:w="1536" w:type="dxa"/>
          </w:tcPr>
          <w:p w14:paraId="23DF7979" w14:textId="77777777" w:rsidR="00BA0290" w:rsidRDefault="00571205">
            <w:pPr>
              <w:pStyle w:val="TableParagraph"/>
              <w:ind w:left="175" w:right="160" w:firstLine="213"/>
              <w:rPr>
                <w:b/>
                <w:sz w:val="20"/>
              </w:rPr>
            </w:pPr>
            <w:r>
              <w:rPr>
                <w:b/>
                <w:sz w:val="20"/>
              </w:rPr>
              <w:t>Literacy - Word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Reading</w:t>
            </w:r>
          </w:p>
        </w:tc>
        <w:tc>
          <w:tcPr>
            <w:tcW w:w="3280" w:type="dxa"/>
            <w:shd w:val="clear" w:color="auto" w:fill="D5E2BB"/>
          </w:tcPr>
          <w:p w14:paraId="23DF797A" w14:textId="5D2D3FAB" w:rsidR="00BA0290" w:rsidRDefault="00571205">
            <w:pPr>
              <w:pStyle w:val="TableParagraph"/>
              <w:ind w:left="108" w:right="519"/>
              <w:rPr>
                <w:sz w:val="20"/>
              </w:rPr>
            </w:pPr>
            <w:r>
              <w:rPr>
                <w:b/>
                <w:sz w:val="20"/>
              </w:rPr>
              <w:t>Linking sounds to letters. Phonic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Sounds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 w:rsidR="00BE1AA8">
              <w:rPr>
                <w:sz w:val="20"/>
              </w:rPr>
              <w:t>Phase 2 (Phase 1 continuing depending on assessment)</w:t>
            </w:r>
          </w:p>
          <w:p w14:paraId="23DF797B" w14:textId="300FA388" w:rsidR="00BA0290" w:rsidRDefault="00571205">
            <w:pPr>
              <w:pStyle w:val="TableParagraph"/>
              <w:ind w:left="108" w:right="36"/>
              <w:rPr>
                <w:sz w:val="20"/>
              </w:rPr>
            </w:pPr>
            <w:r>
              <w:rPr>
                <w:b/>
                <w:sz w:val="20"/>
              </w:rPr>
              <w:t>Reading: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sounds,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blending, CVC sounds</w:t>
            </w:r>
            <w:r w:rsidR="008F1DC6">
              <w:rPr>
                <w:sz w:val="20"/>
              </w:rPr>
              <w:t>.</w:t>
            </w:r>
          </w:p>
        </w:tc>
        <w:tc>
          <w:tcPr>
            <w:tcW w:w="3259" w:type="dxa"/>
            <w:shd w:val="clear" w:color="auto" w:fill="D5E2BB"/>
          </w:tcPr>
          <w:p w14:paraId="23DF797C" w14:textId="77777777" w:rsidR="00BA0290" w:rsidRDefault="00571205">
            <w:pPr>
              <w:pStyle w:val="TableParagraph"/>
              <w:ind w:left="108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Begin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words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sound- </w:t>
            </w:r>
            <w:r>
              <w:rPr>
                <w:b/>
                <w:spacing w:val="-2"/>
                <w:sz w:val="20"/>
              </w:rPr>
              <w:t>blending.</w:t>
            </w:r>
          </w:p>
          <w:p w14:paraId="23DF797D" w14:textId="47C149F5" w:rsidR="00BA0290" w:rsidRDefault="00571205" w:rsidP="2BABCAE8">
            <w:pPr>
              <w:pStyle w:val="TableParagraph"/>
              <w:ind w:left="108"/>
              <w:rPr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>Phonic</w:t>
            </w:r>
            <w:r w:rsidRPr="2BABCAE8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2BABCAE8">
              <w:rPr>
                <w:b/>
                <w:bCs/>
                <w:sz w:val="20"/>
                <w:szCs w:val="20"/>
              </w:rPr>
              <w:t>Sounds</w:t>
            </w:r>
            <w:r w:rsidRPr="2BABCAE8">
              <w:rPr>
                <w:sz w:val="20"/>
                <w:szCs w:val="20"/>
              </w:rPr>
              <w:t>:</w:t>
            </w:r>
            <w:r w:rsidRPr="2BABCAE8">
              <w:rPr>
                <w:spacing w:val="-11"/>
                <w:sz w:val="20"/>
                <w:szCs w:val="20"/>
              </w:rPr>
              <w:t xml:space="preserve"> </w:t>
            </w:r>
            <w:r w:rsidR="43210CAC" w:rsidRPr="2BABCAE8">
              <w:rPr>
                <w:spacing w:val="-11"/>
                <w:sz w:val="20"/>
                <w:szCs w:val="20"/>
              </w:rPr>
              <w:t>Phase 2</w:t>
            </w:r>
            <w:r w:rsidR="4100AC2B" w:rsidRPr="2BABCAE8">
              <w:rPr>
                <w:spacing w:val="-11"/>
                <w:sz w:val="20"/>
                <w:szCs w:val="20"/>
              </w:rPr>
              <w:t>/ 3</w:t>
            </w:r>
          </w:p>
          <w:p w14:paraId="23DF797E" w14:textId="77777777" w:rsidR="00BA0290" w:rsidRDefault="00571205">
            <w:pPr>
              <w:pStyle w:val="TableParagraph"/>
              <w:ind w:left="108" w:right="153"/>
              <w:rPr>
                <w:sz w:val="20"/>
              </w:rPr>
            </w:pPr>
            <w:r>
              <w:rPr>
                <w:b/>
                <w:sz w:val="20"/>
              </w:rPr>
              <w:t xml:space="preserve">Reading: </w:t>
            </w:r>
            <w:r>
              <w:rPr>
                <w:sz w:val="20"/>
              </w:rPr>
              <w:t>Blending CVC sounds, rhyming,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alliteration,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knows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 print is read from left to right.</w:t>
            </w:r>
          </w:p>
          <w:p w14:paraId="23DF797F" w14:textId="5847105D" w:rsidR="00BA0290" w:rsidRDefault="00BA0290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3259" w:type="dxa"/>
            <w:shd w:val="clear" w:color="auto" w:fill="DAEDF3"/>
          </w:tcPr>
          <w:p w14:paraId="23DF7980" w14:textId="77777777" w:rsidR="00BA0290" w:rsidRDefault="00571205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Introducing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di-graphs.</w:t>
            </w:r>
          </w:p>
          <w:p w14:paraId="23DF7981" w14:textId="29C83E6A" w:rsidR="00BA0290" w:rsidRDefault="00571205" w:rsidP="2BABCAE8">
            <w:pPr>
              <w:pStyle w:val="TableParagraph"/>
              <w:ind w:left="109"/>
              <w:rPr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>Phonic</w:t>
            </w:r>
            <w:r w:rsidRPr="2BABCAE8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2BABCAE8">
              <w:rPr>
                <w:b/>
                <w:bCs/>
                <w:sz w:val="20"/>
                <w:szCs w:val="20"/>
              </w:rPr>
              <w:t>Sounds</w:t>
            </w:r>
            <w:r w:rsidRPr="2BABCAE8">
              <w:rPr>
                <w:sz w:val="20"/>
                <w:szCs w:val="20"/>
              </w:rPr>
              <w:t>:</w:t>
            </w:r>
            <w:r w:rsidRPr="2BABCAE8">
              <w:rPr>
                <w:spacing w:val="-11"/>
                <w:sz w:val="20"/>
                <w:szCs w:val="20"/>
              </w:rPr>
              <w:t xml:space="preserve"> </w:t>
            </w:r>
            <w:r w:rsidR="677B3762" w:rsidRPr="2BABCAE8">
              <w:rPr>
                <w:spacing w:val="-11"/>
                <w:sz w:val="20"/>
                <w:szCs w:val="20"/>
              </w:rPr>
              <w:t xml:space="preserve">Phase 2 and 3 </w:t>
            </w:r>
          </w:p>
          <w:p w14:paraId="23DF7982" w14:textId="020F3936" w:rsidR="00BA0290" w:rsidRDefault="00571205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b/>
                <w:sz w:val="20"/>
              </w:rPr>
              <w:t xml:space="preserve">Reading: </w:t>
            </w:r>
            <w:r>
              <w:rPr>
                <w:sz w:val="20"/>
              </w:rPr>
              <w:t>Rhyming strings, common theme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traditional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identifying characters and settings. </w:t>
            </w:r>
          </w:p>
        </w:tc>
        <w:tc>
          <w:tcPr>
            <w:tcW w:w="3403" w:type="dxa"/>
            <w:shd w:val="clear" w:color="auto" w:fill="DAEDF3"/>
          </w:tcPr>
          <w:p w14:paraId="1468BCD3" w14:textId="2FAF6F6C" w:rsidR="00BA0290" w:rsidRDefault="00571205" w:rsidP="2BABCAE8">
            <w:pPr>
              <w:pStyle w:val="TableParagraph"/>
              <w:ind w:right="292"/>
              <w:rPr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>Begin to read simple sentences. Phonic</w:t>
            </w:r>
            <w:r w:rsidRPr="2BABCAE8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2BABCAE8">
              <w:rPr>
                <w:b/>
                <w:bCs/>
                <w:sz w:val="20"/>
                <w:szCs w:val="20"/>
              </w:rPr>
              <w:t>Sounds:</w:t>
            </w:r>
            <w:r w:rsidRPr="2BABCAE8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8F1DC6">
              <w:rPr>
                <w:spacing w:val="-11"/>
                <w:sz w:val="20"/>
                <w:szCs w:val="20"/>
              </w:rPr>
              <w:t>phase 3</w:t>
            </w:r>
          </w:p>
          <w:p w14:paraId="23DF7984" w14:textId="78525ADF" w:rsidR="00BA0290" w:rsidRDefault="00571205" w:rsidP="2BABCAE8">
            <w:pPr>
              <w:pStyle w:val="TableParagraph"/>
              <w:ind w:right="292"/>
              <w:rPr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 xml:space="preserve">Reading: </w:t>
            </w:r>
            <w:r w:rsidRPr="2BABCAE8">
              <w:rPr>
                <w:sz w:val="20"/>
                <w:szCs w:val="20"/>
              </w:rPr>
              <w:t xml:space="preserve">Story structure-beginning, middle, end. Innovating and retelling stories to an audience, non-fiction books. </w:t>
            </w:r>
          </w:p>
        </w:tc>
        <w:tc>
          <w:tcPr>
            <w:tcW w:w="3260" w:type="dxa"/>
            <w:shd w:val="clear" w:color="auto" w:fill="E4DFEB"/>
          </w:tcPr>
          <w:p w14:paraId="23DF7985" w14:textId="77777777" w:rsidR="00BA0290" w:rsidRDefault="00571205">
            <w:pPr>
              <w:pStyle w:val="TableParagraph"/>
              <w:ind w:right="521"/>
              <w:rPr>
                <w:b/>
                <w:sz w:val="20"/>
              </w:rPr>
            </w:pPr>
            <w:r>
              <w:rPr>
                <w:b/>
                <w:sz w:val="20"/>
              </w:rPr>
              <w:t>Read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understand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simple </w:t>
            </w:r>
            <w:r>
              <w:rPr>
                <w:b/>
                <w:spacing w:val="-2"/>
                <w:sz w:val="20"/>
              </w:rPr>
              <w:t>sentences.</w:t>
            </w:r>
          </w:p>
          <w:p w14:paraId="63DB5C74" w14:textId="2BA8A3F4" w:rsidR="00BA0290" w:rsidRDefault="00571205" w:rsidP="2BABCAE8">
            <w:pPr>
              <w:pStyle w:val="TableParagraph"/>
              <w:rPr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>Phonic</w:t>
            </w:r>
            <w:r w:rsidRPr="2BABCAE8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2BABCAE8">
              <w:rPr>
                <w:b/>
                <w:bCs/>
                <w:sz w:val="20"/>
                <w:szCs w:val="20"/>
              </w:rPr>
              <w:t>Sounds</w:t>
            </w:r>
            <w:proofErr w:type="gramStart"/>
            <w:r w:rsidRPr="2BABCAE8">
              <w:rPr>
                <w:sz w:val="20"/>
                <w:szCs w:val="20"/>
              </w:rPr>
              <w:t>:</w:t>
            </w:r>
            <w:r w:rsidRPr="2BABCAE8">
              <w:rPr>
                <w:spacing w:val="-11"/>
                <w:sz w:val="20"/>
                <w:szCs w:val="20"/>
              </w:rPr>
              <w:t xml:space="preserve"> </w:t>
            </w:r>
            <w:r w:rsidR="3F110186" w:rsidRPr="2BABCAE8">
              <w:rPr>
                <w:spacing w:val="-11"/>
                <w:sz w:val="20"/>
                <w:szCs w:val="20"/>
              </w:rPr>
              <w:t xml:space="preserve"> </w:t>
            </w:r>
            <w:r w:rsidR="008F1DC6">
              <w:rPr>
                <w:spacing w:val="-11"/>
                <w:sz w:val="20"/>
                <w:szCs w:val="20"/>
              </w:rPr>
              <w:t>phase</w:t>
            </w:r>
            <w:proofErr w:type="gramEnd"/>
            <w:r w:rsidR="008F1DC6">
              <w:rPr>
                <w:spacing w:val="-11"/>
                <w:sz w:val="20"/>
                <w:szCs w:val="20"/>
              </w:rPr>
              <w:t xml:space="preserve"> 3 and 4</w:t>
            </w:r>
          </w:p>
          <w:p w14:paraId="23DF7987" w14:textId="66986E25" w:rsidR="00BA0290" w:rsidRDefault="00571205" w:rsidP="2BABCAE8">
            <w:pPr>
              <w:pStyle w:val="TableParagraph"/>
              <w:rPr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>Reading:</w:t>
            </w:r>
            <w:r w:rsidRPr="2BABCAE8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2BABCAE8">
              <w:rPr>
                <w:sz w:val="20"/>
                <w:szCs w:val="20"/>
              </w:rPr>
              <w:t>Non-fiction</w:t>
            </w:r>
            <w:r w:rsidRPr="2BABCAE8">
              <w:rPr>
                <w:spacing w:val="-11"/>
                <w:sz w:val="20"/>
                <w:szCs w:val="20"/>
              </w:rPr>
              <w:t xml:space="preserve"> </w:t>
            </w:r>
            <w:r w:rsidRPr="2BABCAE8">
              <w:rPr>
                <w:sz w:val="20"/>
                <w:szCs w:val="20"/>
              </w:rPr>
              <w:t>texts,</w:t>
            </w:r>
            <w:r w:rsidRPr="2BABCAE8">
              <w:rPr>
                <w:spacing w:val="-11"/>
                <w:sz w:val="20"/>
                <w:szCs w:val="20"/>
              </w:rPr>
              <w:t xml:space="preserve"> </w:t>
            </w:r>
            <w:r w:rsidRPr="2BABCAE8">
              <w:rPr>
                <w:sz w:val="20"/>
                <w:szCs w:val="20"/>
              </w:rPr>
              <w:t xml:space="preserve">Internal blending, Naming letters of the alphabet. Distinguishing capital letters and </w:t>
            </w:r>
            <w:proofErr w:type="gramStart"/>
            <w:r w:rsidRPr="2BABCAE8">
              <w:rPr>
                <w:sz w:val="20"/>
                <w:szCs w:val="20"/>
              </w:rPr>
              <w:t>lower case</w:t>
            </w:r>
            <w:proofErr w:type="gramEnd"/>
            <w:r w:rsidRPr="2BABCAE8">
              <w:rPr>
                <w:sz w:val="20"/>
                <w:szCs w:val="20"/>
              </w:rPr>
              <w:t xml:space="preserve"> letters.</w:t>
            </w:r>
          </w:p>
        </w:tc>
        <w:tc>
          <w:tcPr>
            <w:tcW w:w="3404" w:type="dxa"/>
            <w:shd w:val="clear" w:color="auto" w:fill="E4DFEB"/>
          </w:tcPr>
          <w:p w14:paraId="23DF7988" w14:textId="77777777" w:rsidR="00BA0290" w:rsidRDefault="00571205">
            <w:pPr>
              <w:pStyle w:val="TableParagraph"/>
              <w:ind w:right="12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Reading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sentences with fluency </w:t>
            </w:r>
            <w:proofErr w:type="gramStart"/>
            <w:r>
              <w:rPr>
                <w:b/>
                <w:sz w:val="20"/>
              </w:rPr>
              <w:t>including</w:t>
            </w:r>
            <w:proofErr w:type="gramEnd"/>
            <w:r>
              <w:rPr>
                <w:b/>
                <w:sz w:val="20"/>
              </w:rPr>
              <w:t xml:space="preserve"> some common exception words.</w:t>
            </w:r>
          </w:p>
          <w:p w14:paraId="6FD200B0" w14:textId="618BD6FE" w:rsidR="00BA0290" w:rsidRDefault="00571205" w:rsidP="2BABCAE8">
            <w:pPr>
              <w:pStyle w:val="TableParagraph"/>
              <w:rPr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>Phonic</w:t>
            </w:r>
            <w:r w:rsidRPr="2BABCAE8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2BABCAE8">
              <w:rPr>
                <w:b/>
                <w:bCs/>
                <w:sz w:val="20"/>
                <w:szCs w:val="20"/>
              </w:rPr>
              <w:t>Sounds:</w:t>
            </w:r>
            <w:r w:rsidR="1E93F0E0" w:rsidRPr="2BABCAE8">
              <w:rPr>
                <w:b/>
                <w:bCs/>
                <w:sz w:val="20"/>
                <w:szCs w:val="20"/>
              </w:rPr>
              <w:t xml:space="preserve"> </w:t>
            </w:r>
            <w:r w:rsidR="008F1DC6">
              <w:rPr>
                <w:sz w:val="20"/>
                <w:szCs w:val="20"/>
              </w:rPr>
              <w:t>Phase 3 and 4</w:t>
            </w:r>
          </w:p>
          <w:p w14:paraId="23DF798A" w14:textId="77777777" w:rsidR="00BA0290" w:rsidRDefault="00571205" w:rsidP="2BABCAE8">
            <w:pPr>
              <w:pStyle w:val="TableParagraph"/>
              <w:rPr>
                <w:sz w:val="20"/>
                <w:szCs w:val="20"/>
              </w:rPr>
            </w:pPr>
            <w:r w:rsidRPr="2BABCAE8">
              <w:rPr>
                <w:b/>
                <w:bCs/>
                <w:sz w:val="20"/>
                <w:szCs w:val="20"/>
              </w:rPr>
              <w:t xml:space="preserve">Reading: </w:t>
            </w:r>
            <w:r w:rsidRPr="2BABCAE8">
              <w:rPr>
                <w:sz w:val="20"/>
                <w:szCs w:val="20"/>
              </w:rPr>
              <w:t>Reading simple sentences with</w:t>
            </w:r>
            <w:r w:rsidRPr="2BABCAE8">
              <w:rPr>
                <w:spacing w:val="-9"/>
                <w:sz w:val="20"/>
                <w:szCs w:val="20"/>
              </w:rPr>
              <w:t xml:space="preserve"> </w:t>
            </w:r>
            <w:r w:rsidRPr="2BABCAE8">
              <w:rPr>
                <w:sz w:val="20"/>
                <w:szCs w:val="20"/>
              </w:rPr>
              <w:t>fluency.</w:t>
            </w:r>
            <w:r w:rsidRPr="2BABCAE8">
              <w:rPr>
                <w:spacing w:val="-9"/>
                <w:sz w:val="20"/>
                <w:szCs w:val="20"/>
              </w:rPr>
              <w:t xml:space="preserve"> </w:t>
            </w:r>
            <w:r w:rsidRPr="2BABCAE8">
              <w:rPr>
                <w:sz w:val="20"/>
                <w:szCs w:val="20"/>
              </w:rPr>
              <w:t>Reading</w:t>
            </w:r>
            <w:r w:rsidRPr="2BABCAE8">
              <w:rPr>
                <w:spacing w:val="-8"/>
                <w:sz w:val="20"/>
                <w:szCs w:val="20"/>
              </w:rPr>
              <w:t xml:space="preserve"> </w:t>
            </w:r>
            <w:r w:rsidRPr="2BABCAE8">
              <w:rPr>
                <w:sz w:val="20"/>
                <w:szCs w:val="20"/>
              </w:rPr>
              <w:t>CVCC</w:t>
            </w:r>
            <w:r w:rsidRPr="2BABCAE8">
              <w:rPr>
                <w:spacing w:val="-10"/>
                <w:sz w:val="20"/>
                <w:szCs w:val="20"/>
              </w:rPr>
              <w:t xml:space="preserve"> </w:t>
            </w:r>
            <w:r w:rsidRPr="2BABCAE8">
              <w:rPr>
                <w:sz w:val="20"/>
                <w:szCs w:val="20"/>
              </w:rPr>
              <w:t>and</w:t>
            </w:r>
            <w:r w:rsidRPr="2BABCAE8">
              <w:rPr>
                <w:spacing w:val="-9"/>
                <w:sz w:val="20"/>
                <w:szCs w:val="20"/>
              </w:rPr>
              <w:t xml:space="preserve"> </w:t>
            </w:r>
            <w:r w:rsidRPr="2BABCAE8">
              <w:rPr>
                <w:sz w:val="20"/>
                <w:szCs w:val="20"/>
              </w:rPr>
              <w:t>CCVC words confidently.</w:t>
            </w:r>
          </w:p>
          <w:p w14:paraId="23DF798B" w14:textId="77777777" w:rsidR="00BA0290" w:rsidRDefault="00571205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Say a sound for each letter in the alphabet and at least 10 </w:t>
            </w:r>
            <w:proofErr w:type="gramStart"/>
            <w:r>
              <w:rPr>
                <w:b/>
                <w:sz w:val="20"/>
              </w:rPr>
              <w:t>digraphs</w:t>
            </w:r>
            <w:proofErr w:type="gramEnd"/>
            <w:r>
              <w:rPr>
                <w:b/>
                <w:sz w:val="20"/>
              </w:rPr>
              <w:t>. Read words consistent with their phonic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sound-blending; Read aloud simple sentences and books that are consistent with their phonic knowledge, including some</w:t>
            </w:r>
          </w:p>
          <w:p w14:paraId="23DF798C" w14:textId="77777777" w:rsidR="00BA0290" w:rsidRDefault="0057120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words.</w:t>
            </w:r>
          </w:p>
        </w:tc>
      </w:tr>
      <w:tr w:rsidR="00BA0290" w14:paraId="23DF79B2" w14:textId="77777777" w:rsidTr="00E509E3">
        <w:trPr>
          <w:trHeight w:val="1973"/>
        </w:trPr>
        <w:tc>
          <w:tcPr>
            <w:tcW w:w="1536" w:type="dxa"/>
          </w:tcPr>
          <w:p w14:paraId="23DF798E" w14:textId="77777777" w:rsidR="00BA0290" w:rsidRDefault="00571205">
            <w:pPr>
              <w:pStyle w:val="TableParagraph"/>
              <w:ind w:left="455" w:right="353" w:hanging="87"/>
              <w:rPr>
                <w:b/>
                <w:sz w:val="20"/>
              </w:rPr>
            </w:pPr>
            <w:r>
              <w:rPr>
                <w:b/>
                <w:sz w:val="20"/>
              </w:rPr>
              <w:t>Literacy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Writing</w:t>
            </w:r>
          </w:p>
        </w:tc>
        <w:tc>
          <w:tcPr>
            <w:tcW w:w="3280" w:type="dxa"/>
            <w:shd w:val="clear" w:color="auto" w:fill="D5E2BB"/>
          </w:tcPr>
          <w:p w14:paraId="23DF798F" w14:textId="77777777" w:rsidR="00BA0290" w:rsidRDefault="0057120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Representing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initial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letter </w:t>
            </w:r>
            <w:r>
              <w:rPr>
                <w:b/>
                <w:spacing w:val="-2"/>
                <w:sz w:val="20"/>
              </w:rPr>
              <w:t>sounds.</w:t>
            </w:r>
          </w:p>
          <w:p w14:paraId="23DF7995" w14:textId="27E08CCA" w:rsidR="00DB35F0" w:rsidRDefault="00DB35F0" w:rsidP="008F1DC6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D5E2BB"/>
          </w:tcPr>
          <w:p w14:paraId="23DF7996" w14:textId="77777777" w:rsidR="00BA0290" w:rsidRDefault="00571205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Writing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CVC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words.</w:t>
            </w:r>
          </w:p>
          <w:p w14:paraId="23DF799A" w14:textId="2486E33D" w:rsidR="00DB35F0" w:rsidRDefault="00DB35F0" w:rsidP="008F1DC6">
            <w:pPr>
              <w:pStyle w:val="TableParagraph"/>
              <w:ind w:left="108" w:right="530"/>
              <w:rPr>
                <w:sz w:val="20"/>
              </w:rPr>
            </w:pPr>
          </w:p>
        </w:tc>
        <w:tc>
          <w:tcPr>
            <w:tcW w:w="3259" w:type="dxa"/>
            <w:shd w:val="clear" w:color="auto" w:fill="DAEDF3"/>
          </w:tcPr>
          <w:p w14:paraId="23DF799F" w14:textId="0B95C9FE" w:rsidR="00DB35F0" w:rsidRDefault="00571205" w:rsidP="008F1DC6">
            <w:pPr>
              <w:pStyle w:val="TableParagraph"/>
              <w:ind w:left="109" w:right="153"/>
              <w:rPr>
                <w:sz w:val="20"/>
              </w:rPr>
            </w:pPr>
            <w:r>
              <w:rPr>
                <w:b/>
                <w:sz w:val="20"/>
              </w:rPr>
              <w:t>Caption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Tricky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Words. </w:t>
            </w:r>
          </w:p>
        </w:tc>
        <w:tc>
          <w:tcPr>
            <w:tcW w:w="3403" w:type="dxa"/>
            <w:shd w:val="clear" w:color="auto" w:fill="DAEDF3"/>
          </w:tcPr>
          <w:p w14:paraId="23DF79A0" w14:textId="77777777" w:rsidR="00BA0290" w:rsidRDefault="00571205">
            <w:pPr>
              <w:pStyle w:val="TableParagraph"/>
              <w:ind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Begin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simple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sentences. ‘Hold and write a sentence’.</w:t>
            </w:r>
          </w:p>
          <w:p w14:paraId="23DF79A4" w14:textId="77EA1F0D" w:rsidR="00DB35F0" w:rsidRDefault="00DB35F0">
            <w:pPr>
              <w:pStyle w:val="TableParagraph"/>
              <w:spacing w:line="243" w:lineRule="exact"/>
              <w:rPr>
                <w:sz w:val="20"/>
              </w:rPr>
            </w:pPr>
          </w:p>
        </w:tc>
        <w:tc>
          <w:tcPr>
            <w:tcW w:w="3260" w:type="dxa"/>
            <w:shd w:val="clear" w:color="auto" w:fill="E4DFEB"/>
          </w:tcPr>
          <w:p w14:paraId="23DF79A5" w14:textId="77777777" w:rsidR="00BA0290" w:rsidRDefault="00571205">
            <w:pPr>
              <w:pStyle w:val="TableParagraph"/>
              <w:ind w:right="732"/>
              <w:rPr>
                <w:b/>
                <w:sz w:val="20"/>
              </w:rPr>
            </w:pPr>
            <w:r>
              <w:rPr>
                <w:b/>
                <w:sz w:val="20"/>
              </w:rPr>
              <w:t>Writing simple sentences. ‘Hold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sentence’.</w:t>
            </w:r>
          </w:p>
          <w:p w14:paraId="23DF79A8" w14:textId="42266BEF" w:rsidR="00DB35F0" w:rsidRDefault="008F1DC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Story mapping</w:t>
            </w:r>
          </w:p>
        </w:tc>
        <w:tc>
          <w:tcPr>
            <w:tcW w:w="3404" w:type="dxa"/>
            <w:shd w:val="clear" w:color="auto" w:fill="E4DFEB"/>
          </w:tcPr>
          <w:p w14:paraId="23DF79A9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Writing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simple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phrases that can be read by others.</w:t>
            </w:r>
          </w:p>
          <w:p w14:paraId="23DF79AF" w14:textId="1464D002" w:rsidR="00BA0290" w:rsidRDefault="00571205">
            <w:pPr>
              <w:pStyle w:val="TableParagraph"/>
              <w:ind w:right="350"/>
              <w:rPr>
                <w:b/>
                <w:sz w:val="20"/>
              </w:rPr>
            </w:pPr>
            <w:r>
              <w:rPr>
                <w:b/>
                <w:sz w:val="20"/>
              </w:rPr>
              <w:t>Write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recognisable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letters,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 which are correctly formed.</w:t>
            </w:r>
          </w:p>
          <w:p w14:paraId="23DF79B0" w14:textId="77777777" w:rsidR="00BA0290" w:rsidRDefault="0057120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Spell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words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identifying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sounds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 them and representing the sounds</w:t>
            </w:r>
          </w:p>
          <w:p w14:paraId="23DF79B1" w14:textId="77777777" w:rsidR="00BA0290" w:rsidRDefault="0057120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letters.</w:t>
            </w:r>
          </w:p>
        </w:tc>
      </w:tr>
      <w:tr w:rsidR="00BA0290" w14:paraId="23DF7A02" w14:textId="77777777" w:rsidTr="00E509E3">
        <w:trPr>
          <w:trHeight w:val="3532"/>
        </w:trPr>
        <w:tc>
          <w:tcPr>
            <w:tcW w:w="1536" w:type="dxa"/>
          </w:tcPr>
          <w:p w14:paraId="23DF79B3" w14:textId="77777777" w:rsidR="00BA0290" w:rsidRDefault="00571205">
            <w:pPr>
              <w:pStyle w:val="TableParagraph"/>
              <w:spacing w:line="243" w:lineRule="exact"/>
              <w:ind w:lef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Mathematics</w:t>
            </w:r>
          </w:p>
        </w:tc>
        <w:tc>
          <w:tcPr>
            <w:tcW w:w="3280" w:type="dxa"/>
            <w:shd w:val="clear" w:color="auto" w:fill="D5E2BB"/>
          </w:tcPr>
          <w:p w14:paraId="23DF79B8" w14:textId="3BD8984F" w:rsidR="00BA0290" w:rsidRDefault="00571205" w:rsidP="008F1DC6">
            <w:pPr>
              <w:pStyle w:val="TableParagraph"/>
              <w:ind w:left="108" w:right="519"/>
              <w:rPr>
                <w:sz w:val="20"/>
              </w:rPr>
            </w:pPr>
            <w:r>
              <w:rPr>
                <w:b/>
                <w:sz w:val="20"/>
              </w:rPr>
              <w:t xml:space="preserve">Mathematical experiences: </w:t>
            </w:r>
          </w:p>
          <w:p w14:paraId="23DF79B9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23DF79BA" w14:textId="3CF032EC" w:rsidR="008F1DC6" w:rsidRDefault="00571205" w:rsidP="008F1DC6">
            <w:pPr>
              <w:pStyle w:val="TableParagraph"/>
              <w:spacing w:before="1"/>
              <w:ind w:left="108" w:right="117"/>
              <w:rPr>
                <w:sz w:val="20"/>
              </w:rPr>
            </w:pPr>
            <w:r>
              <w:rPr>
                <w:b/>
                <w:sz w:val="20"/>
              </w:rPr>
              <w:t xml:space="preserve">Pattern and early number: </w:t>
            </w:r>
          </w:p>
          <w:p w14:paraId="23DF79BD" w14:textId="7EDCF7D8" w:rsidR="00BA0290" w:rsidRDefault="00BA0290">
            <w:pPr>
              <w:pStyle w:val="TableParagraph"/>
              <w:ind w:left="108" w:right="198"/>
              <w:rPr>
                <w:sz w:val="20"/>
              </w:rPr>
            </w:pPr>
          </w:p>
        </w:tc>
        <w:tc>
          <w:tcPr>
            <w:tcW w:w="3259" w:type="dxa"/>
            <w:shd w:val="clear" w:color="auto" w:fill="D5E2BB"/>
          </w:tcPr>
          <w:p w14:paraId="23DF79BE" w14:textId="77777777" w:rsidR="00BA0290" w:rsidRDefault="00571205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Numbers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6:</w:t>
            </w:r>
          </w:p>
          <w:p w14:paraId="23DF79C1" w14:textId="77777777" w:rsidR="00BA0290" w:rsidRDefault="00BA0290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  <w:p w14:paraId="23DF79C2" w14:textId="77777777" w:rsidR="00BA0290" w:rsidRDefault="00571205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subtraction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6:</w:t>
            </w:r>
          </w:p>
          <w:p w14:paraId="23DF79C5" w14:textId="77777777" w:rsidR="00BA0290" w:rsidRDefault="00BA0290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23DF79C6" w14:textId="77777777" w:rsidR="00BA0290" w:rsidRDefault="0057120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Measures:</w:t>
            </w:r>
          </w:p>
          <w:p w14:paraId="23DF79C8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9C9" w14:textId="77777777" w:rsidR="00BA0290" w:rsidRDefault="0057120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Shape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Sorting:</w:t>
            </w:r>
          </w:p>
          <w:p w14:paraId="23DF79CB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23DF79CC" w14:textId="3639ABD3" w:rsidR="008F1DC6" w:rsidRDefault="00571205" w:rsidP="008F1DC6">
            <w:pPr>
              <w:pStyle w:val="TableParagraph"/>
              <w:ind w:left="108" w:right="1519"/>
              <w:rPr>
                <w:sz w:val="20"/>
              </w:rPr>
            </w:pPr>
            <w:r>
              <w:rPr>
                <w:b/>
                <w:sz w:val="20"/>
              </w:rPr>
              <w:t>Calendar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Time: </w:t>
            </w:r>
          </w:p>
          <w:p w14:paraId="23DF79CD" w14:textId="151E108D" w:rsidR="00BA0290" w:rsidRDefault="00BA0290">
            <w:pPr>
              <w:pStyle w:val="TableParagraph"/>
              <w:spacing w:line="244" w:lineRule="exact"/>
              <w:ind w:left="108"/>
              <w:rPr>
                <w:sz w:val="20"/>
              </w:rPr>
            </w:pPr>
          </w:p>
        </w:tc>
        <w:tc>
          <w:tcPr>
            <w:tcW w:w="3259" w:type="dxa"/>
            <w:shd w:val="clear" w:color="auto" w:fill="DAEDF3"/>
          </w:tcPr>
          <w:p w14:paraId="23DF79CE" w14:textId="77777777" w:rsidR="00BA0290" w:rsidRDefault="00571205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Numbers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10:</w:t>
            </w:r>
          </w:p>
          <w:p w14:paraId="23DF79D4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9D5" w14:textId="42838C05" w:rsidR="00BA0290" w:rsidRDefault="00571205">
            <w:pPr>
              <w:pStyle w:val="TableParagraph"/>
              <w:ind w:left="109" w:right="18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Addition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subtraction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10: </w:t>
            </w:r>
          </w:p>
          <w:p w14:paraId="23DF79D6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9D7" w14:textId="77777777" w:rsidR="00BA0290" w:rsidRDefault="0057120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Numbers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15:</w:t>
            </w:r>
          </w:p>
          <w:p w14:paraId="23DF79D9" w14:textId="0A3BDE88" w:rsidR="00BA0290" w:rsidRDefault="00BA0290">
            <w:pPr>
              <w:pStyle w:val="TableParagraph"/>
              <w:ind w:left="109" w:right="153"/>
              <w:rPr>
                <w:sz w:val="20"/>
              </w:rPr>
            </w:pPr>
          </w:p>
        </w:tc>
        <w:tc>
          <w:tcPr>
            <w:tcW w:w="3403" w:type="dxa"/>
            <w:shd w:val="clear" w:color="auto" w:fill="DAEDF3"/>
          </w:tcPr>
          <w:p w14:paraId="23DF79DA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Numbers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20:</w:t>
            </w:r>
          </w:p>
          <w:p w14:paraId="23DF79DF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9E0" w14:textId="77777777" w:rsidR="00BA0290" w:rsidRDefault="0057120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Grouping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Sharing:</w:t>
            </w:r>
          </w:p>
          <w:p w14:paraId="23DF79E3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9E4" w14:textId="77777777" w:rsidR="00BA0290" w:rsidRDefault="00BA0290"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 w14:paraId="23DF79E5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Doubling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halving:</w:t>
            </w:r>
          </w:p>
          <w:p w14:paraId="23DF79E7" w14:textId="70C68098" w:rsidR="00BA0290" w:rsidRDefault="00BA0290">
            <w:pPr>
              <w:pStyle w:val="TableParagraph"/>
              <w:spacing w:line="243" w:lineRule="exact"/>
              <w:rPr>
                <w:sz w:val="20"/>
              </w:rPr>
            </w:pPr>
          </w:p>
        </w:tc>
        <w:tc>
          <w:tcPr>
            <w:tcW w:w="3260" w:type="dxa"/>
            <w:shd w:val="clear" w:color="auto" w:fill="E4DFEB"/>
          </w:tcPr>
          <w:p w14:paraId="23DF79E8" w14:textId="0A403D3C" w:rsidR="00BA0290" w:rsidRDefault="00571205">
            <w:pPr>
              <w:pStyle w:val="TableParagraph"/>
              <w:ind w:right="97"/>
              <w:rPr>
                <w:sz w:val="20"/>
              </w:rPr>
            </w:pPr>
            <w:r>
              <w:rPr>
                <w:b/>
                <w:sz w:val="20"/>
              </w:rPr>
              <w:t xml:space="preserve">Addition and subtraction within 20: </w:t>
            </w:r>
          </w:p>
          <w:p w14:paraId="23DF79E9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9EA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Shape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Pattern:</w:t>
            </w:r>
          </w:p>
          <w:p w14:paraId="23DF79ED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23DF79EE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Money:</w:t>
            </w:r>
          </w:p>
          <w:p w14:paraId="23DF79F0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23DF79F1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Measures:</w:t>
            </w:r>
          </w:p>
          <w:p w14:paraId="23DF79F3" w14:textId="1428796D" w:rsidR="00BA0290" w:rsidRDefault="00BA0290">
            <w:pPr>
              <w:pStyle w:val="TableParagraph"/>
              <w:spacing w:before="1"/>
              <w:ind w:right="521"/>
              <w:rPr>
                <w:b/>
                <w:sz w:val="20"/>
              </w:rPr>
            </w:pPr>
          </w:p>
        </w:tc>
        <w:tc>
          <w:tcPr>
            <w:tcW w:w="3404" w:type="dxa"/>
            <w:shd w:val="clear" w:color="auto" w:fill="E4DFEB"/>
          </w:tcPr>
          <w:p w14:paraId="23DF79F4" w14:textId="77777777" w:rsidR="00BA0290" w:rsidRDefault="00571205">
            <w:pPr>
              <w:pStyle w:val="TableParagraph"/>
              <w:ind w:right="350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deep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proofErr w:type="gramStart"/>
            <w:r>
              <w:rPr>
                <w:b/>
                <w:sz w:val="20"/>
              </w:rPr>
              <w:t>number to</w:t>
            </w:r>
            <w:proofErr w:type="gramEnd"/>
            <w:r>
              <w:rPr>
                <w:b/>
                <w:sz w:val="20"/>
              </w:rPr>
              <w:t xml:space="preserve"> 10, including the composition of each number.</w:t>
            </w:r>
          </w:p>
          <w:p w14:paraId="23DF79F5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9F6" w14:textId="77777777" w:rsidR="00BA0290" w:rsidRDefault="00571205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Begin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depth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numbers within 20:</w:t>
            </w:r>
          </w:p>
          <w:p w14:paraId="23DF79FA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9FB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beyond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20:</w:t>
            </w:r>
          </w:p>
          <w:p w14:paraId="23DF79FF" w14:textId="7C350530" w:rsidR="00BA0290" w:rsidRDefault="00BA0290" w:rsidP="008F1DC6">
            <w:pPr>
              <w:pStyle w:val="TableParagraph"/>
              <w:spacing w:line="243" w:lineRule="exact"/>
              <w:ind w:left="0"/>
              <w:rPr>
                <w:b/>
                <w:sz w:val="20"/>
              </w:rPr>
            </w:pPr>
          </w:p>
          <w:p w14:paraId="23DF7A00" w14:textId="6455E2B0" w:rsidR="00BA0290" w:rsidRDefault="00571205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Automatically recall number bonds up to 5 (including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subtraction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facts)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some 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bonds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</w:t>
            </w:r>
          </w:p>
          <w:p w14:paraId="23DF7A01" w14:textId="77777777" w:rsidR="00BA0290" w:rsidRDefault="0057120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facts.</w:t>
            </w:r>
          </w:p>
        </w:tc>
      </w:tr>
    </w:tbl>
    <w:p w14:paraId="23DF7A03" w14:textId="77777777" w:rsidR="00BA0290" w:rsidRDefault="00BA0290">
      <w:pPr>
        <w:pStyle w:val="TableParagraph"/>
        <w:spacing w:line="225" w:lineRule="exact"/>
        <w:rPr>
          <w:b/>
          <w:sz w:val="20"/>
        </w:rPr>
        <w:sectPr w:rsidR="00BA0290">
          <w:type w:val="continuous"/>
          <w:pgSz w:w="23820" w:h="16840" w:orient="landscape"/>
          <w:pgMar w:top="1400" w:right="850" w:bottom="481" w:left="1417" w:header="399" w:footer="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3280"/>
        <w:gridCol w:w="3259"/>
        <w:gridCol w:w="3259"/>
        <w:gridCol w:w="3403"/>
        <w:gridCol w:w="3260"/>
        <w:gridCol w:w="3404"/>
      </w:tblGrid>
      <w:tr w:rsidR="00BA0290" w14:paraId="23DF7A08" w14:textId="77777777">
        <w:trPr>
          <w:trHeight w:val="537"/>
        </w:trPr>
        <w:tc>
          <w:tcPr>
            <w:tcW w:w="1536" w:type="dxa"/>
            <w:vMerge w:val="restart"/>
          </w:tcPr>
          <w:p w14:paraId="23DF7A04" w14:textId="77777777" w:rsidR="00BA0290" w:rsidRDefault="00571205">
            <w:pPr>
              <w:pStyle w:val="TableParagraph"/>
              <w:ind w:left="52" w:righ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Communication </w:t>
            </w:r>
            <w:r>
              <w:rPr>
                <w:b/>
                <w:spacing w:val="-4"/>
                <w:sz w:val="20"/>
              </w:rPr>
              <w:t>and</w:t>
            </w:r>
          </w:p>
          <w:p w14:paraId="23DF7A05" w14:textId="77777777" w:rsidR="00BA0290" w:rsidRDefault="00571205">
            <w:pPr>
              <w:pStyle w:val="TableParagraph"/>
              <w:spacing w:line="243" w:lineRule="exact"/>
              <w:ind w:left="52" w:righ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</w:t>
            </w:r>
          </w:p>
        </w:tc>
        <w:tc>
          <w:tcPr>
            <w:tcW w:w="19865" w:type="dxa"/>
            <w:gridSpan w:val="6"/>
            <w:shd w:val="clear" w:color="auto" w:fill="FCE9D9"/>
          </w:tcPr>
          <w:p w14:paraId="23DF7A06" w14:textId="77777777" w:rsidR="00BA0290" w:rsidRDefault="00571205">
            <w:pPr>
              <w:pStyle w:val="TableParagraph"/>
              <w:spacing w:line="256" w:lineRule="exact"/>
              <w:ind w:left="108"/>
              <w:rPr>
                <w:b/>
              </w:rPr>
            </w:pPr>
            <w:r>
              <w:rPr>
                <w:b/>
              </w:rPr>
              <w:t>Communication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Language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is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developed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throughout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through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speaking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listening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interactions,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daily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discussions,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sharing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circles,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Jigsaw/PSHE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sessions,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sessions,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singing,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speech</w:t>
            </w:r>
          </w:p>
          <w:p w14:paraId="23DF7A07" w14:textId="77777777" w:rsidR="00BA0290" w:rsidRDefault="00571205">
            <w:pPr>
              <w:pStyle w:val="TableParagraph"/>
              <w:spacing w:line="261" w:lineRule="exact"/>
              <w:ind w:left="108"/>
              <w:rPr>
                <w:b/>
              </w:rPr>
            </w:pP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language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interventions,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assemblies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weekly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interventions.</w:t>
            </w:r>
          </w:p>
        </w:tc>
      </w:tr>
      <w:tr w:rsidR="008F1DC6" w14:paraId="23DF7A23" w14:textId="77777777" w:rsidTr="008F1DC6">
        <w:trPr>
          <w:trHeight w:val="2003"/>
        </w:trPr>
        <w:tc>
          <w:tcPr>
            <w:tcW w:w="1536" w:type="dxa"/>
            <w:vMerge/>
            <w:tcBorders>
              <w:top w:val="nil"/>
            </w:tcBorders>
          </w:tcPr>
          <w:p w14:paraId="23DF7A09" w14:textId="77777777" w:rsidR="008F1DC6" w:rsidRDefault="008F1DC6">
            <w:pPr>
              <w:rPr>
                <w:sz w:val="2"/>
                <w:szCs w:val="2"/>
              </w:rPr>
            </w:pPr>
          </w:p>
        </w:tc>
        <w:tc>
          <w:tcPr>
            <w:tcW w:w="19865" w:type="dxa"/>
            <w:gridSpan w:val="6"/>
            <w:shd w:val="clear" w:color="auto" w:fill="D5E2BB"/>
          </w:tcPr>
          <w:p w14:paraId="23DF7A1C" w14:textId="77777777" w:rsidR="008F1DC6" w:rsidRDefault="008F1DC6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Listen attentively and respond to what they hear with relevant questions, comments and actions when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whole class discussions and small group </w:t>
            </w:r>
            <w:r>
              <w:rPr>
                <w:b/>
                <w:spacing w:val="-2"/>
                <w:sz w:val="20"/>
              </w:rPr>
              <w:t>interactions.</w:t>
            </w:r>
          </w:p>
          <w:p w14:paraId="23DF7A1D" w14:textId="77777777" w:rsidR="008F1DC6" w:rsidRDefault="008F1DC6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Make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they have heard and ask questions to clarify their understanding.</w:t>
            </w:r>
          </w:p>
          <w:p w14:paraId="23DF7A1E" w14:textId="77777777" w:rsidR="008F1DC6" w:rsidRDefault="008F1DC6">
            <w:pPr>
              <w:pStyle w:val="TableParagraph"/>
              <w:ind w:right="350"/>
              <w:rPr>
                <w:b/>
                <w:sz w:val="20"/>
              </w:rPr>
            </w:pPr>
            <w:r>
              <w:rPr>
                <w:b/>
                <w:sz w:val="20"/>
              </w:rPr>
              <w:t>Holding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conversation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back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 forth</w:t>
            </w:r>
            <w:proofErr w:type="gramEnd"/>
            <w:r>
              <w:rPr>
                <w:b/>
                <w:sz w:val="20"/>
              </w:rPr>
              <w:t xml:space="preserve"> exchanges with adults and </w:t>
            </w:r>
            <w:r>
              <w:rPr>
                <w:b/>
                <w:spacing w:val="-2"/>
                <w:sz w:val="20"/>
              </w:rPr>
              <w:t>peers.</w:t>
            </w:r>
          </w:p>
          <w:p w14:paraId="23DF7A1F" w14:textId="77777777" w:rsidR="008F1DC6" w:rsidRDefault="008F1DC6">
            <w:pPr>
              <w:pStyle w:val="TableParagraph"/>
              <w:ind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Participate in small group, class and one-to-one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discussions,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offering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their own ideas, using recently introduced </w:t>
            </w:r>
            <w:r>
              <w:rPr>
                <w:b/>
                <w:spacing w:val="-2"/>
                <w:sz w:val="20"/>
              </w:rPr>
              <w:t>vocabulary.</w:t>
            </w:r>
          </w:p>
          <w:p w14:paraId="23DF7A20" w14:textId="77777777" w:rsidR="008F1DC6" w:rsidRDefault="008F1DC6">
            <w:pPr>
              <w:pStyle w:val="TableParagraph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Offer explanations for why things might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happen,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making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recently introduced vocabulary from stories, non-fiction,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rhymes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 poems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when </w:t>
            </w:r>
            <w:r>
              <w:rPr>
                <w:b/>
                <w:spacing w:val="-2"/>
                <w:sz w:val="20"/>
              </w:rPr>
              <w:t>appropriate.</w:t>
            </w:r>
          </w:p>
          <w:p w14:paraId="23DF7A21" w14:textId="77777777" w:rsidR="008F1DC6" w:rsidRDefault="008F1D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Sharing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experiences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lives using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23DF7A22" w14:textId="77777777" w:rsidR="008F1DC6" w:rsidRDefault="008F1DC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past,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tenses.</w:t>
            </w:r>
          </w:p>
        </w:tc>
      </w:tr>
      <w:tr w:rsidR="00BA0290" w14:paraId="23DF7A3F" w14:textId="77777777" w:rsidTr="008F1DC6">
        <w:trPr>
          <w:trHeight w:val="2528"/>
        </w:trPr>
        <w:tc>
          <w:tcPr>
            <w:tcW w:w="1536" w:type="dxa"/>
            <w:vMerge w:val="restart"/>
          </w:tcPr>
          <w:p w14:paraId="23DF7A24" w14:textId="77777777" w:rsidR="00BA0290" w:rsidRDefault="00571205">
            <w:pPr>
              <w:pStyle w:val="TableParagraph"/>
              <w:ind w:left="203" w:firstLine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Physical Development</w:t>
            </w:r>
          </w:p>
        </w:tc>
        <w:tc>
          <w:tcPr>
            <w:tcW w:w="3280" w:type="dxa"/>
            <w:shd w:val="clear" w:color="auto" w:fill="D5E2BB"/>
          </w:tcPr>
          <w:p w14:paraId="23DF7A25" w14:textId="77777777" w:rsidR="00BA0290" w:rsidRDefault="00571205">
            <w:pPr>
              <w:pStyle w:val="TableParagraph"/>
              <w:ind w:left="108" w:right="883"/>
              <w:rPr>
                <w:b/>
                <w:sz w:val="20"/>
              </w:rPr>
            </w:pPr>
            <w:r>
              <w:rPr>
                <w:b/>
                <w:sz w:val="20"/>
              </w:rPr>
              <w:t>Cooperation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Moving Gross Motor:</w:t>
            </w:r>
          </w:p>
          <w:p w14:paraId="3B9CAD11" w14:textId="462D06A0" w:rsidR="00BA0290" w:rsidRDefault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Swimming</w:t>
            </w:r>
          </w:p>
          <w:p w14:paraId="3A78B616" w14:textId="24C46A0A" w:rsidR="008F1DC6" w:rsidRDefault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Dance</w:t>
            </w:r>
          </w:p>
          <w:p w14:paraId="2D31511C" w14:textId="4B4FDC7A" w:rsidR="008F1DC6" w:rsidRDefault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Tennis</w:t>
            </w:r>
          </w:p>
          <w:p w14:paraId="23DF7A29" w14:textId="7E3DB3BE" w:rsidR="008F1DC6" w:rsidRDefault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yoga</w:t>
            </w:r>
          </w:p>
        </w:tc>
        <w:tc>
          <w:tcPr>
            <w:tcW w:w="3259" w:type="dxa"/>
            <w:shd w:val="clear" w:color="auto" w:fill="D5E2BB"/>
          </w:tcPr>
          <w:p w14:paraId="23DF7A2A" w14:textId="77777777" w:rsidR="00BA0290" w:rsidRDefault="00571205">
            <w:pPr>
              <w:pStyle w:val="TableParagraph"/>
              <w:ind w:left="108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Ball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Wheeled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Toys Gross Motor:</w:t>
            </w:r>
          </w:p>
          <w:p w14:paraId="232EE425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Swimming</w:t>
            </w:r>
          </w:p>
          <w:p w14:paraId="58F3310A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Dance</w:t>
            </w:r>
          </w:p>
          <w:p w14:paraId="04AD1F0F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Tennis</w:t>
            </w:r>
          </w:p>
          <w:p w14:paraId="23DF7A2E" w14:textId="008D2E70" w:rsidR="00081BE3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yoga</w:t>
            </w:r>
          </w:p>
        </w:tc>
        <w:tc>
          <w:tcPr>
            <w:tcW w:w="3259" w:type="dxa"/>
            <w:shd w:val="clear" w:color="auto" w:fill="DAEDF3"/>
          </w:tcPr>
          <w:p w14:paraId="23DF7A2F" w14:textId="77777777" w:rsidR="00BA0290" w:rsidRDefault="00571205">
            <w:pPr>
              <w:pStyle w:val="TableParagraph"/>
              <w:ind w:left="109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Ball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Moving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Music Gross Motor:</w:t>
            </w:r>
          </w:p>
          <w:p w14:paraId="433B23B4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Swimming</w:t>
            </w:r>
          </w:p>
          <w:p w14:paraId="4ED57FE4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Dance</w:t>
            </w:r>
          </w:p>
          <w:p w14:paraId="6F98286A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Tennis</w:t>
            </w:r>
          </w:p>
          <w:p w14:paraId="23DF7A32" w14:textId="3B535B80" w:rsidR="00081BE3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yoga</w:t>
            </w:r>
          </w:p>
        </w:tc>
        <w:tc>
          <w:tcPr>
            <w:tcW w:w="3403" w:type="dxa"/>
            <w:shd w:val="clear" w:color="auto" w:fill="DAEDF3"/>
          </w:tcPr>
          <w:p w14:paraId="23DF7A33" w14:textId="77777777" w:rsidR="00BA0290" w:rsidRDefault="00571205">
            <w:pPr>
              <w:pStyle w:val="TableParagraph"/>
              <w:ind w:right="2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Balance </w:t>
            </w:r>
            <w:r>
              <w:rPr>
                <w:b/>
                <w:sz w:val="20"/>
              </w:rPr>
              <w:t>Gross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Motor:</w:t>
            </w:r>
          </w:p>
          <w:p w14:paraId="07EA140C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Swimming</w:t>
            </w:r>
          </w:p>
          <w:p w14:paraId="3A0FBBF8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Dance</w:t>
            </w:r>
          </w:p>
          <w:p w14:paraId="08AAE7FF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Tennis</w:t>
            </w:r>
          </w:p>
          <w:p w14:paraId="23DF7A34" w14:textId="1F92DF61" w:rsidR="00081BE3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yoga</w:t>
            </w:r>
          </w:p>
        </w:tc>
        <w:tc>
          <w:tcPr>
            <w:tcW w:w="3260" w:type="dxa"/>
            <w:shd w:val="clear" w:color="auto" w:fill="E4DFEB"/>
          </w:tcPr>
          <w:p w14:paraId="23DF7A35" w14:textId="77777777" w:rsidR="00BA0290" w:rsidRDefault="00571205">
            <w:pPr>
              <w:pStyle w:val="TableParagraph"/>
              <w:ind w:right="20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Obstacles </w:t>
            </w:r>
            <w:r>
              <w:rPr>
                <w:b/>
                <w:sz w:val="20"/>
              </w:rPr>
              <w:t>Gross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Motor:</w:t>
            </w:r>
          </w:p>
          <w:p w14:paraId="1FA6061F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Swimming</w:t>
            </w:r>
          </w:p>
          <w:p w14:paraId="3F45A7DB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Dance</w:t>
            </w:r>
          </w:p>
          <w:p w14:paraId="6E45592B" w14:textId="77777777" w:rsidR="008F1DC6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Tennis</w:t>
            </w:r>
          </w:p>
          <w:p w14:paraId="23DF7A38" w14:textId="757AB3F0" w:rsidR="00081BE3" w:rsidRDefault="008F1DC6" w:rsidP="008F1DC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yoga</w:t>
            </w:r>
          </w:p>
        </w:tc>
        <w:tc>
          <w:tcPr>
            <w:tcW w:w="3404" w:type="dxa"/>
            <w:shd w:val="clear" w:color="auto" w:fill="E4DFEB"/>
          </w:tcPr>
          <w:p w14:paraId="23DF7A39" w14:textId="77777777" w:rsidR="00BA0290" w:rsidRDefault="00571205">
            <w:pPr>
              <w:pStyle w:val="TableParagraph"/>
              <w:ind w:right="1795"/>
              <w:rPr>
                <w:b/>
                <w:sz w:val="20"/>
              </w:rPr>
            </w:pPr>
            <w:r>
              <w:rPr>
                <w:b/>
                <w:sz w:val="20"/>
              </w:rPr>
              <w:t>Team games Gross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Motor:</w:t>
            </w:r>
          </w:p>
          <w:p w14:paraId="23DF7A3C" w14:textId="77777777" w:rsidR="00BA0290" w:rsidRDefault="00571205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Negotiate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space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obstacles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safely, with consideration for themselves and others.</w:t>
            </w:r>
          </w:p>
          <w:p w14:paraId="23DF7A3D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Demonstrate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strength,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balance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 coordination when playing.</w:t>
            </w:r>
          </w:p>
          <w:p w14:paraId="23DF7A3E" w14:textId="77777777" w:rsidR="00BA0290" w:rsidRDefault="00571205">
            <w:pPr>
              <w:pStyle w:val="TableParagraph"/>
              <w:ind w:right="2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energetically,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running, jumping,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dancing,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hopping,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skipping and climbing.</w:t>
            </w:r>
          </w:p>
        </w:tc>
      </w:tr>
      <w:tr w:rsidR="00BA0290" w14:paraId="23DF7A5E" w14:textId="77777777">
        <w:trPr>
          <w:trHeight w:val="4394"/>
        </w:trPr>
        <w:tc>
          <w:tcPr>
            <w:tcW w:w="1536" w:type="dxa"/>
            <w:vMerge/>
            <w:tcBorders>
              <w:top w:val="nil"/>
            </w:tcBorders>
          </w:tcPr>
          <w:p w14:paraId="23DF7A40" w14:textId="77777777" w:rsidR="00BA0290" w:rsidRDefault="00BA0290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D5E2BB"/>
          </w:tcPr>
          <w:p w14:paraId="23DF7A41" w14:textId="77777777" w:rsidR="00BA0290" w:rsidRDefault="00571205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Motor:</w:t>
            </w:r>
          </w:p>
          <w:p w14:paraId="23DF7A42" w14:textId="77777777" w:rsidR="00BA0290" w:rsidRDefault="00571205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Dough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activities.</w:t>
            </w:r>
          </w:p>
          <w:p w14:paraId="23DF7A43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Daily name writing activities. Threading, cutting, weaving, playdough, Finger Gym activities. Manipulate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fine motor skills.</w:t>
            </w:r>
          </w:p>
          <w:p w14:paraId="23DF7A44" w14:textId="77777777" w:rsidR="00BA0290" w:rsidRDefault="0057120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dominant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hand. Draw lines and circles using gross motor movements.</w:t>
            </w:r>
          </w:p>
          <w:p w14:paraId="23DF7A45" w14:textId="77777777" w:rsidR="00BA0290" w:rsidRDefault="00571205">
            <w:pPr>
              <w:pStyle w:val="TableParagraph"/>
              <w:ind w:left="108" w:right="519"/>
              <w:rPr>
                <w:sz w:val="20"/>
              </w:rPr>
            </w:pPr>
            <w:r>
              <w:rPr>
                <w:sz w:val="20"/>
              </w:rPr>
              <w:t>Hold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pencil/paint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brush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beyond whole hand grasp.</w:t>
            </w:r>
          </w:p>
          <w:p w14:paraId="23DF7A46" w14:textId="77777777" w:rsidR="00BA0290" w:rsidRDefault="0057120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Pencil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tripod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grip.</w:t>
            </w:r>
          </w:p>
        </w:tc>
        <w:tc>
          <w:tcPr>
            <w:tcW w:w="3259" w:type="dxa"/>
            <w:shd w:val="clear" w:color="auto" w:fill="D5E2BB"/>
          </w:tcPr>
          <w:p w14:paraId="23DF7A47" w14:textId="77777777" w:rsidR="00BA0290" w:rsidRDefault="00571205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Motor:</w:t>
            </w:r>
          </w:p>
          <w:p w14:paraId="23DF7A48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name/CVC 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activities. Threading, cutting, weaving, playdough, Finger Gym activities. 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muscle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pencil pressure on paper.</w:t>
            </w:r>
          </w:p>
          <w:p w14:paraId="23DF7A49" w14:textId="77777777" w:rsidR="00BA0290" w:rsidRDefault="00571205">
            <w:pPr>
              <w:pStyle w:val="TableParagraph"/>
              <w:ind w:left="108" w:right="53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materials.</w:t>
            </w:r>
          </w:p>
          <w:p w14:paraId="23DF7A4A" w14:textId="77777777" w:rsidR="00BA0290" w:rsidRDefault="00571205">
            <w:pPr>
              <w:pStyle w:val="TableParagraph"/>
              <w:spacing w:before="1"/>
              <w:ind w:left="108" w:right="153"/>
              <w:rPr>
                <w:sz w:val="20"/>
              </w:rPr>
            </w:pPr>
            <w:r>
              <w:rPr>
                <w:sz w:val="20"/>
              </w:rPr>
              <w:t>Show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dominant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hand Engage children in structured activities: guide them in what to draw, write or copy.</w:t>
            </w:r>
          </w:p>
          <w:p w14:paraId="23DF7A4B" w14:textId="77777777" w:rsidR="00BA0290" w:rsidRDefault="00571205">
            <w:pPr>
              <w:pStyle w:val="TableParagraph"/>
              <w:ind w:left="108" w:right="530"/>
              <w:rPr>
                <w:sz w:val="20"/>
              </w:rPr>
            </w:pPr>
            <w:r>
              <w:rPr>
                <w:sz w:val="20"/>
              </w:rPr>
              <w:t>Teach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letter </w:t>
            </w:r>
            <w:r>
              <w:rPr>
                <w:spacing w:val="-2"/>
                <w:sz w:val="20"/>
              </w:rPr>
              <w:t>formation.</w:t>
            </w:r>
          </w:p>
        </w:tc>
        <w:tc>
          <w:tcPr>
            <w:tcW w:w="3259" w:type="dxa"/>
            <w:shd w:val="clear" w:color="auto" w:fill="DAEDF3"/>
          </w:tcPr>
          <w:p w14:paraId="23DF7A4C" w14:textId="77777777" w:rsidR="00BA0290" w:rsidRDefault="00571205">
            <w:pPr>
              <w:pStyle w:val="TableParagraph"/>
              <w:spacing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Motor:</w:t>
            </w:r>
          </w:p>
          <w:p w14:paraId="23DF7A4D" w14:textId="77777777" w:rsidR="00BA0290" w:rsidRDefault="00571205">
            <w:pPr>
              <w:pStyle w:val="TableParagraph"/>
              <w:ind w:left="109" w:right="153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name/CVC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activities. Threading, cutting, weaving, playdough, Finger Gym activities. Begin to form letters correctly.</w:t>
            </w:r>
          </w:p>
          <w:p w14:paraId="23DF7A4E" w14:textId="77777777" w:rsidR="00BA0290" w:rsidRDefault="00571205">
            <w:pPr>
              <w:pStyle w:val="TableParagraph"/>
              <w:spacing w:before="1"/>
              <w:ind w:left="109" w:right="153"/>
              <w:rPr>
                <w:sz w:val="20"/>
              </w:rPr>
            </w:pPr>
            <w:r>
              <w:rPr>
                <w:sz w:val="20"/>
              </w:rPr>
              <w:t>Handle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construction and malleable materials with increasing control.</w:t>
            </w:r>
          </w:p>
          <w:p w14:paraId="23DF7A4F" w14:textId="77777777" w:rsidR="00BA0290" w:rsidRDefault="00571205">
            <w:pPr>
              <w:pStyle w:val="TableParagraph"/>
              <w:ind w:left="109" w:right="153"/>
              <w:rPr>
                <w:sz w:val="20"/>
              </w:rPr>
            </w:pPr>
            <w:r>
              <w:rPr>
                <w:sz w:val="20"/>
              </w:rPr>
              <w:t>Encourage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freely. Holding Small Items / Button Clothing / Cutting with Scissors.</w:t>
            </w:r>
          </w:p>
        </w:tc>
        <w:tc>
          <w:tcPr>
            <w:tcW w:w="3403" w:type="dxa"/>
            <w:shd w:val="clear" w:color="auto" w:fill="DAEDF3"/>
          </w:tcPr>
          <w:p w14:paraId="23DF7A50" w14:textId="77777777" w:rsidR="00BA0290" w:rsidRDefault="0057120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Motor:</w:t>
            </w:r>
          </w:p>
          <w:p w14:paraId="23DF7A51" w14:textId="77777777" w:rsidR="00BA0290" w:rsidRDefault="00571205"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Daily name/CVC writing activities. Threading, cutting, weaving, playdough, Finger Gym activities. Hold pencil effectively with comfortable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recognisable</w:t>
            </w:r>
            <w:proofErr w:type="spellEnd"/>
            <w:r>
              <w:rPr>
                <w:sz w:val="20"/>
              </w:rPr>
              <w:t xml:space="preserve"> letters most correctly formed.</w:t>
            </w:r>
          </w:p>
        </w:tc>
        <w:tc>
          <w:tcPr>
            <w:tcW w:w="3260" w:type="dxa"/>
            <w:shd w:val="clear" w:color="auto" w:fill="E4DFEB"/>
          </w:tcPr>
          <w:p w14:paraId="23DF7A52" w14:textId="77777777" w:rsidR="00BA0290" w:rsidRDefault="0057120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Motor:</w:t>
            </w:r>
          </w:p>
          <w:p w14:paraId="23DF7A53" w14:textId="77777777" w:rsidR="00BA0290" w:rsidRDefault="005712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name/CVC/sentence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writing </w:t>
            </w:r>
            <w:r>
              <w:rPr>
                <w:spacing w:val="-2"/>
                <w:sz w:val="20"/>
              </w:rPr>
              <w:t>activities.</w:t>
            </w:r>
          </w:p>
          <w:p w14:paraId="23DF7A54" w14:textId="77777777" w:rsidR="00BA0290" w:rsidRDefault="005712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Threading, cutting, weaving, playdough, Finger Gym activities. Develop pencil grip and letter 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continually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hand consistently for fine motor tasks.</w:t>
            </w:r>
          </w:p>
          <w:p w14:paraId="23DF7A55" w14:textId="77777777" w:rsidR="00BA0290" w:rsidRDefault="00571205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Cut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scissors</w:t>
            </w:r>
          </w:p>
          <w:p w14:paraId="23DF7A56" w14:textId="77777777" w:rsidR="00BA0290" w:rsidRDefault="00571205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 a circle / Draw a cross.</w:t>
            </w:r>
          </w:p>
        </w:tc>
        <w:tc>
          <w:tcPr>
            <w:tcW w:w="3404" w:type="dxa"/>
            <w:shd w:val="clear" w:color="auto" w:fill="E4DFEB"/>
          </w:tcPr>
          <w:p w14:paraId="23DF7A57" w14:textId="77777777" w:rsidR="00BA0290" w:rsidRDefault="0057120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Motor:</w:t>
            </w:r>
          </w:p>
          <w:p w14:paraId="23DF7A58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Holding a pencil effectively in preparation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fluid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 tripod grip.</w:t>
            </w:r>
          </w:p>
          <w:p w14:paraId="23DF7A5B" w14:textId="77777777" w:rsidR="00BA0290" w:rsidRDefault="00571205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Hold a pencil effectively in preparation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fluent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using the tripod grip in almost all cases.</w:t>
            </w:r>
          </w:p>
          <w:p w14:paraId="23DF7A5C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range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tools,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including</w:t>
            </w:r>
          </w:p>
          <w:p w14:paraId="3DE16823" w14:textId="77777777" w:rsidR="00BA0290" w:rsidRDefault="00571205">
            <w:pPr>
              <w:pStyle w:val="TableParagraph"/>
              <w:spacing w:line="234" w:lineRule="exact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scissors,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paint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brushes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cutlery.</w:t>
            </w:r>
          </w:p>
          <w:p w14:paraId="23DF7A5D" w14:textId="1AD958BC" w:rsidR="008F1DC6" w:rsidRDefault="008F1DC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Show accuracy and care when drawing.</w:t>
            </w:r>
          </w:p>
        </w:tc>
      </w:tr>
    </w:tbl>
    <w:p w14:paraId="23DF7A5F" w14:textId="77777777" w:rsidR="00BA0290" w:rsidRDefault="00BA0290">
      <w:pPr>
        <w:pStyle w:val="TableParagraph"/>
        <w:spacing w:line="234" w:lineRule="exact"/>
        <w:rPr>
          <w:b/>
          <w:sz w:val="20"/>
        </w:rPr>
        <w:sectPr w:rsidR="00BA0290">
          <w:type w:val="continuous"/>
          <w:pgSz w:w="23820" w:h="16840" w:orient="landscape"/>
          <w:pgMar w:top="1420" w:right="850" w:bottom="280" w:left="1417" w:header="399" w:footer="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3280"/>
        <w:gridCol w:w="3259"/>
        <w:gridCol w:w="3259"/>
        <w:gridCol w:w="3403"/>
        <w:gridCol w:w="3260"/>
        <w:gridCol w:w="3404"/>
      </w:tblGrid>
      <w:tr w:rsidR="00BA0290" w14:paraId="23DF7A80" w14:textId="77777777">
        <w:trPr>
          <w:trHeight w:val="1953"/>
        </w:trPr>
        <w:tc>
          <w:tcPr>
            <w:tcW w:w="1536" w:type="dxa"/>
            <w:vMerge w:val="restart"/>
          </w:tcPr>
          <w:p w14:paraId="23DF7A68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69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6A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6B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6C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6D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6E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6F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70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71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72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73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74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75" w14:textId="77777777" w:rsidR="00BA0290" w:rsidRDefault="00BA0290">
            <w:pPr>
              <w:pStyle w:val="TableParagraph"/>
              <w:spacing w:before="187"/>
              <w:ind w:left="0"/>
              <w:rPr>
                <w:rFonts w:ascii="Times New Roman"/>
                <w:sz w:val="20"/>
              </w:rPr>
            </w:pPr>
          </w:p>
          <w:p w14:paraId="23DF7A76" w14:textId="77777777" w:rsidR="00BA0290" w:rsidRDefault="00571205">
            <w:pPr>
              <w:pStyle w:val="TableParagraph"/>
              <w:spacing w:before="1"/>
              <w:ind w:left="381" w:right="3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Personal, Social </w:t>
            </w:r>
            <w:r>
              <w:rPr>
                <w:b/>
                <w:spacing w:val="-4"/>
                <w:sz w:val="20"/>
              </w:rPr>
              <w:t>and</w:t>
            </w:r>
          </w:p>
          <w:p w14:paraId="23DF7A77" w14:textId="77777777" w:rsidR="00BA0290" w:rsidRDefault="00571205">
            <w:pPr>
              <w:pStyle w:val="TableParagraph"/>
              <w:ind w:left="203" w:right="19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Emotional Development</w:t>
            </w:r>
          </w:p>
        </w:tc>
        <w:tc>
          <w:tcPr>
            <w:tcW w:w="16461" w:type="dxa"/>
            <w:gridSpan w:val="5"/>
            <w:shd w:val="clear" w:color="auto" w:fill="FCE9D9"/>
          </w:tcPr>
          <w:p w14:paraId="23DF7A78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Self-Regulation: </w:t>
            </w:r>
            <w:r>
              <w:rPr>
                <w:sz w:val="20"/>
              </w:rPr>
              <w:t>Throughout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 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goals,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impulses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focused attention to what the teacher says, responding appropriately even when engaged in activity, and show an ability to follow instructions involving several ideas or actions.</w:t>
            </w:r>
          </w:p>
          <w:p w14:paraId="06B9C861" w14:textId="285082C4" w:rsidR="00736907" w:rsidRDefault="00736907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ZONES OF REGULATION to support this</w:t>
            </w:r>
          </w:p>
          <w:p w14:paraId="23DF7A79" w14:textId="77777777" w:rsidR="00BA0290" w:rsidRDefault="00BA0290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14:paraId="23DF7A7A" w14:textId="77777777" w:rsidR="00BA0290" w:rsidRDefault="00571205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  <w:tab w:val="left" w:pos="3717"/>
                <w:tab w:val="left" w:pos="6526"/>
              </w:tabs>
              <w:ind w:left="251" w:hanging="143"/>
              <w:rPr>
                <w:sz w:val="20"/>
              </w:rPr>
            </w:pPr>
            <w:r>
              <w:rPr>
                <w:sz w:val="20"/>
              </w:rPr>
              <w:t>Controlling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behaviours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ab/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concentrate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</w:t>
            </w:r>
            <w:r>
              <w:rPr>
                <w:sz w:val="20"/>
              </w:rPr>
              <w:tab/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personalised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calm.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ignore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distractions.</w:t>
            </w:r>
          </w:p>
          <w:p w14:paraId="23DF7A7B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A7C" w14:textId="77777777" w:rsidR="00BA0290" w:rsidRDefault="00571205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  <w:tab w:val="left" w:pos="2430"/>
                <w:tab w:val="left" w:pos="5651"/>
                <w:tab w:val="left" w:pos="9730"/>
              </w:tabs>
              <w:ind w:left="251" w:hanging="143"/>
              <w:rPr>
                <w:sz w:val="20"/>
              </w:rPr>
            </w:pPr>
            <w:r>
              <w:rPr>
                <w:sz w:val="20"/>
              </w:rPr>
              <w:t>Thinking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acting.</w:t>
            </w:r>
            <w:r>
              <w:rPr>
                <w:sz w:val="20"/>
              </w:rPr>
              <w:tab/>
              <w:t>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impulsive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behaviours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ab/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Behaving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acceptable.</w:t>
            </w:r>
            <w:r>
              <w:rPr>
                <w:sz w:val="20"/>
              </w:rPr>
              <w:tab/>
              <w:t>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persevere.</w:t>
            </w:r>
          </w:p>
        </w:tc>
        <w:tc>
          <w:tcPr>
            <w:tcW w:w="3404" w:type="dxa"/>
            <w:shd w:val="clear" w:color="auto" w:fill="E4DFEB"/>
          </w:tcPr>
          <w:p w14:paraId="23DF7A7D" w14:textId="77777777" w:rsidR="00BA0290" w:rsidRDefault="00571205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Show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own feelings and those of </w:t>
            </w:r>
            <w:proofErr w:type="gramStart"/>
            <w:r>
              <w:rPr>
                <w:b/>
                <w:sz w:val="20"/>
              </w:rPr>
              <w:t>others, and</w:t>
            </w:r>
            <w:proofErr w:type="gramEnd"/>
            <w:r>
              <w:rPr>
                <w:b/>
                <w:sz w:val="20"/>
              </w:rPr>
              <w:t xml:space="preserve"> begin to regulate their </w:t>
            </w:r>
            <w:proofErr w:type="spellStart"/>
            <w:r>
              <w:rPr>
                <w:b/>
                <w:sz w:val="20"/>
              </w:rPr>
              <w:t>behaviour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accordingly.</w:t>
            </w:r>
          </w:p>
          <w:p w14:paraId="23DF7A7E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Set and work towards simple goals, being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want 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immediate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impulses</w:t>
            </w:r>
          </w:p>
          <w:p w14:paraId="23DF7A7F" w14:textId="77777777" w:rsidR="00BA0290" w:rsidRDefault="00571205">
            <w:pPr>
              <w:pStyle w:val="TableParagraph"/>
              <w:spacing w:line="23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when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appropriate.</w:t>
            </w:r>
          </w:p>
        </w:tc>
      </w:tr>
      <w:tr w:rsidR="00BA0290" w14:paraId="23DF7AA5" w14:textId="77777777" w:rsidTr="00E509E3">
        <w:trPr>
          <w:trHeight w:val="3553"/>
        </w:trPr>
        <w:tc>
          <w:tcPr>
            <w:tcW w:w="1536" w:type="dxa"/>
            <w:vMerge/>
            <w:tcBorders>
              <w:top w:val="nil"/>
            </w:tcBorders>
          </w:tcPr>
          <w:p w14:paraId="23DF7A81" w14:textId="77777777" w:rsidR="00BA0290" w:rsidRDefault="00BA0290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D5E2BB"/>
          </w:tcPr>
          <w:p w14:paraId="23DF7A82" w14:textId="77777777" w:rsidR="00BA0290" w:rsidRDefault="00571205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Managing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Self:</w:t>
            </w:r>
          </w:p>
          <w:p w14:paraId="23DF7A83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A84" w14:textId="77777777" w:rsidR="00BA0290" w:rsidRDefault="00571205">
            <w:pPr>
              <w:pStyle w:val="TableParagraph"/>
              <w:ind w:left="108"/>
              <w:rPr>
                <w:spacing w:val="-2"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Beginnings.</w:t>
            </w:r>
          </w:p>
          <w:p w14:paraId="120D4993" w14:textId="3DDF7801" w:rsidR="00F65849" w:rsidRDefault="00F6584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Good to be me</w:t>
            </w:r>
          </w:p>
          <w:p w14:paraId="23DF7A87" w14:textId="78D8862F" w:rsidR="00BA0290" w:rsidRDefault="00BA0290">
            <w:pPr>
              <w:pStyle w:val="TableParagraph"/>
              <w:spacing w:before="2"/>
              <w:ind w:left="108"/>
              <w:rPr>
                <w:sz w:val="20"/>
              </w:rPr>
            </w:pPr>
          </w:p>
        </w:tc>
        <w:tc>
          <w:tcPr>
            <w:tcW w:w="3259" w:type="dxa"/>
            <w:shd w:val="clear" w:color="auto" w:fill="D5E2BB"/>
          </w:tcPr>
          <w:p w14:paraId="23DF7A88" w14:textId="77777777" w:rsidR="00BA0290" w:rsidRDefault="00571205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Managing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Self:</w:t>
            </w:r>
          </w:p>
          <w:p w14:paraId="23DF7A89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A8A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Getting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out.</w:t>
            </w:r>
          </w:p>
          <w:p w14:paraId="23DF7A8C" w14:textId="77777777" w:rsidR="00982C11" w:rsidRDefault="00982C11" w:rsidP="008F1DC6">
            <w:pPr>
              <w:pStyle w:val="TableParagraph"/>
              <w:spacing w:before="2"/>
              <w:ind w:left="108"/>
              <w:rPr>
                <w:sz w:val="20"/>
              </w:rPr>
            </w:pPr>
          </w:p>
        </w:tc>
        <w:tc>
          <w:tcPr>
            <w:tcW w:w="3259" w:type="dxa"/>
            <w:shd w:val="clear" w:color="auto" w:fill="DAEDF3"/>
          </w:tcPr>
          <w:p w14:paraId="23DF7A8D" w14:textId="77777777" w:rsidR="00BA0290" w:rsidRDefault="00571205">
            <w:pPr>
              <w:pStyle w:val="TableParagraph"/>
              <w:spacing w:line="23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Managing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Self:</w:t>
            </w:r>
          </w:p>
          <w:p w14:paraId="23DF7A8E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731A68BC" w14:textId="77777777" w:rsidR="00F65849" w:rsidRDefault="00571205">
            <w:pPr>
              <w:pStyle w:val="TableParagraph"/>
              <w:ind w:left="109" w:right="530"/>
              <w:rPr>
                <w:sz w:val="20"/>
              </w:rPr>
            </w:pPr>
            <w:r>
              <w:rPr>
                <w:sz w:val="20"/>
              </w:rPr>
              <w:t xml:space="preserve">Feelings. </w:t>
            </w:r>
          </w:p>
          <w:p w14:paraId="497463E6" w14:textId="24EC120E" w:rsidR="00F65849" w:rsidRDefault="00F65849">
            <w:pPr>
              <w:pStyle w:val="TableParagraph"/>
              <w:ind w:left="109" w:right="530"/>
              <w:rPr>
                <w:sz w:val="20"/>
              </w:rPr>
            </w:pPr>
          </w:p>
          <w:p w14:paraId="23DF7A90" w14:textId="77777777" w:rsidR="00982C11" w:rsidRDefault="00982C11" w:rsidP="008F1DC6">
            <w:pPr>
              <w:pStyle w:val="TableParagraph"/>
              <w:spacing w:before="2"/>
              <w:ind w:left="108"/>
              <w:rPr>
                <w:sz w:val="20"/>
              </w:rPr>
            </w:pPr>
          </w:p>
        </w:tc>
        <w:tc>
          <w:tcPr>
            <w:tcW w:w="3403" w:type="dxa"/>
            <w:shd w:val="clear" w:color="auto" w:fill="DAEDF3"/>
          </w:tcPr>
          <w:p w14:paraId="23DF7A91" w14:textId="77777777" w:rsidR="00BA0290" w:rsidRDefault="0057120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Managing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Self:</w:t>
            </w:r>
          </w:p>
          <w:p w14:paraId="23DF7A93" w14:textId="77777777" w:rsidR="00BA0290" w:rsidRDefault="00571205" w:rsidP="00EE2ECC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Relationships.</w:t>
            </w:r>
          </w:p>
          <w:p w14:paraId="7DE207FA" w14:textId="141BA809" w:rsidR="00982C11" w:rsidRPr="00982C11" w:rsidRDefault="00982C11" w:rsidP="00982C11">
            <w:pPr>
              <w:pStyle w:val="TableParagraph"/>
              <w:spacing w:before="2"/>
              <w:ind w:left="108"/>
              <w:rPr>
                <w:b/>
                <w:bCs/>
                <w:sz w:val="20"/>
              </w:rPr>
            </w:pPr>
          </w:p>
          <w:p w14:paraId="23DF7A98" w14:textId="77777777" w:rsidR="00982C11" w:rsidRDefault="00982C11">
            <w:pPr>
              <w:pStyle w:val="TableParagraph"/>
              <w:ind w:right="122"/>
              <w:rPr>
                <w:sz w:val="20"/>
              </w:rPr>
            </w:pPr>
          </w:p>
        </w:tc>
        <w:tc>
          <w:tcPr>
            <w:tcW w:w="3260" w:type="dxa"/>
            <w:shd w:val="clear" w:color="auto" w:fill="E4DFEB"/>
          </w:tcPr>
          <w:p w14:paraId="23DF7A99" w14:textId="77777777" w:rsidR="00BA0290" w:rsidRDefault="0057120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Managing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Self:</w:t>
            </w:r>
          </w:p>
          <w:p w14:paraId="23DF7A9A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A9C" w14:textId="648ABC8E" w:rsidR="00BA0290" w:rsidRDefault="00571205" w:rsidP="00EE2ECC">
            <w:pPr>
              <w:pStyle w:val="TableParagraph"/>
              <w:ind w:right="1003"/>
              <w:rPr>
                <w:sz w:val="20"/>
              </w:rPr>
            </w:pPr>
            <w:r>
              <w:rPr>
                <w:sz w:val="20"/>
              </w:rPr>
              <w:t>Looking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others. </w:t>
            </w:r>
            <w:r>
              <w:rPr>
                <w:spacing w:val="-2"/>
                <w:sz w:val="20"/>
              </w:rPr>
              <w:t>Friendships.</w:t>
            </w:r>
          </w:p>
          <w:p w14:paraId="23DF7A9E" w14:textId="77777777" w:rsidR="00982C11" w:rsidRDefault="00982C11" w:rsidP="008F1DC6">
            <w:pPr>
              <w:pStyle w:val="TableParagraph"/>
              <w:spacing w:before="2"/>
              <w:ind w:left="0"/>
              <w:rPr>
                <w:sz w:val="20"/>
              </w:rPr>
            </w:pPr>
          </w:p>
        </w:tc>
        <w:tc>
          <w:tcPr>
            <w:tcW w:w="3404" w:type="dxa"/>
            <w:shd w:val="clear" w:color="auto" w:fill="E4DFEB"/>
          </w:tcPr>
          <w:p w14:paraId="38DBC6B0" w14:textId="7F4166E3" w:rsidR="004437C6" w:rsidRPr="008F1DC6" w:rsidRDefault="008F1DC6" w:rsidP="008F1DC6">
            <w:pPr>
              <w:pStyle w:val="TableParagraph"/>
              <w:ind w:left="0" w:right="1104"/>
              <w:rPr>
                <w:b/>
                <w:bCs/>
                <w:sz w:val="20"/>
              </w:rPr>
            </w:pPr>
            <w:r w:rsidRPr="008F1DC6">
              <w:rPr>
                <w:b/>
                <w:bCs/>
                <w:sz w:val="20"/>
              </w:rPr>
              <w:t>Managing self</w:t>
            </w:r>
          </w:p>
          <w:p w14:paraId="23DF7AA0" w14:textId="77777777" w:rsidR="00BA0290" w:rsidRDefault="0057120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Changing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I've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come!</w:t>
            </w:r>
          </w:p>
          <w:p w14:paraId="23DF7AA1" w14:textId="77777777" w:rsidR="00BA0290" w:rsidRDefault="00BA0290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3DF7AA2" w14:textId="77777777" w:rsidR="00BA0290" w:rsidRDefault="00571205">
            <w:pPr>
              <w:pStyle w:val="TableParagraph"/>
              <w:spacing w:before="1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confident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try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 show independence, resilience and perseverance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face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challenge. Explain the reasons for rules, know right from wrong and try to behave </w:t>
            </w:r>
            <w:r>
              <w:rPr>
                <w:b/>
                <w:spacing w:val="-2"/>
                <w:sz w:val="20"/>
              </w:rPr>
              <w:t>accordingly.</w:t>
            </w:r>
          </w:p>
          <w:p w14:paraId="23DF7AA3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Manage their own basic hygiene and personal needs, including dressing, going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toilet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 the importance of healthy food</w:t>
            </w:r>
          </w:p>
          <w:p w14:paraId="23DF7AA4" w14:textId="77777777" w:rsidR="00BA0290" w:rsidRDefault="00571205">
            <w:pPr>
              <w:pStyle w:val="TableParagraph"/>
              <w:spacing w:line="23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choices.</w:t>
            </w:r>
          </w:p>
        </w:tc>
      </w:tr>
      <w:tr w:rsidR="00BA0290" w14:paraId="23DF7AAB" w14:textId="77777777">
        <w:trPr>
          <w:trHeight w:val="1528"/>
        </w:trPr>
        <w:tc>
          <w:tcPr>
            <w:tcW w:w="1536" w:type="dxa"/>
            <w:vMerge/>
            <w:tcBorders>
              <w:top w:val="nil"/>
            </w:tcBorders>
          </w:tcPr>
          <w:p w14:paraId="23DF7AA6" w14:textId="77777777" w:rsidR="00BA0290" w:rsidRDefault="00BA0290">
            <w:pPr>
              <w:rPr>
                <w:sz w:val="2"/>
                <w:szCs w:val="2"/>
              </w:rPr>
            </w:pPr>
          </w:p>
        </w:tc>
        <w:tc>
          <w:tcPr>
            <w:tcW w:w="16461" w:type="dxa"/>
            <w:gridSpan w:val="5"/>
            <w:shd w:val="clear" w:color="auto" w:fill="FCE9D9"/>
          </w:tcPr>
          <w:p w14:paraId="23DF7AA7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Building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Relationships: </w:t>
            </w:r>
            <w:r>
              <w:rPr>
                <w:sz w:val="20"/>
              </w:rPr>
              <w:t>Throughout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 peers.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 ability to show sensitivity to other’s needs.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Playing both team games and board games play an important role in the </w:t>
            </w:r>
            <w:proofErr w:type="gramStart"/>
            <w:r>
              <w:rPr>
                <w:sz w:val="20"/>
              </w:rPr>
              <w:t>Reception</w:t>
            </w:r>
            <w:proofErr w:type="gramEnd"/>
            <w:r>
              <w:rPr>
                <w:sz w:val="20"/>
              </w:rPr>
              <w:t xml:space="preserve"> year.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This enables the children to understand </w:t>
            </w:r>
            <w:proofErr w:type="gramStart"/>
            <w:r>
              <w:rPr>
                <w:sz w:val="20"/>
              </w:rPr>
              <w:t>turn taking</w:t>
            </w:r>
            <w:proofErr w:type="gramEnd"/>
            <w:r>
              <w:rPr>
                <w:sz w:val="20"/>
              </w:rPr>
              <w:t xml:space="preserve"> and working </w:t>
            </w:r>
            <w:r>
              <w:rPr>
                <w:spacing w:val="-2"/>
                <w:sz w:val="20"/>
              </w:rPr>
              <w:t>cooperatively.</w:t>
            </w:r>
          </w:p>
        </w:tc>
        <w:tc>
          <w:tcPr>
            <w:tcW w:w="3404" w:type="dxa"/>
            <w:shd w:val="clear" w:color="auto" w:fill="E4DFEB"/>
          </w:tcPr>
          <w:p w14:paraId="23DF7AA8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cooperatively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take turns with others.</w:t>
            </w:r>
          </w:p>
          <w:p w14:paraId="23DF7AA9" w14:textId="77777777" w:rsidR="00BA0290" w:rsidRDefault="00571205">
            <w:pPr>
              <w:pStyle w:val="TableParagraph"/>
              <w:ind w:right="15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Form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positive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attachments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adults and friendships with peers.</w:t>
            </w:r>
          </w:p>
          <w:p w14:paraId="23DF7AAA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Show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sensitivity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own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 others’ needs.</w:t>
            </w:r>
          </w:p>
        </w:tc>
      </w:tr>
      <w:tr w:rsidR="00BA0290" w14:paraId="23DF7ACC" w14:textId="77777777" w:rsidTr="00E509E3">
        <w:trPr>
          <w:trHeight w:val="720"/>
        </w:trPr>
        <w:tc>
          <w:tcPr>
            <w:tcW w:w="1536" w:type="dxa"/>
            <w:vMerge/>
            <w:tcBorders>
              <w:top w:val="nil"/>
            </w:tcBorders>
          </w:tcPr>
          <w:p w14:paraId="23DF7AAC" w14:textId="77777777" w:rsidR="00BA0290" w:rsidRDefault="00BA0290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D5E2BB"/>
          </w:tcPr>
          <w:p w14:paraId="23DF7AAD" w14:textId="77777777" w:rsidR="00BA0290" w:rsidRDefault="00571205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JIGSAW:</w:t>
            </w:r>
          </w:p>
          <w:p w14:paraId="23DF7AAE" w14:textId="2D12B8A7" w:rsidR="00E509E3" w:rsidRDefault="00571205" w:rsidP="00E509E3">
            <w:pPr>
              <w:pStyle w:val="TableParagraph"/>
              <w:ind w:left="108" w:right="1265"/>
              <w:rPr>
                <w:b/>
                <w:sz w:val="20"/>
              </w:rPr>
            </w:pPr>
            <w:r>
              <w:rPr>
                <w:b/>
                <w:sz w:val="20"/>
              </w:rPr>
              <w:t>Being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World </w:t>
            </w:r>
          </w:p>
          <w:p w14:paraId="23DF7AB1" w14:textId="35D7C70D" w:rsidR="00BA0290" w:rsidRDefault="00BA0290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</w:p>
        </w:tc>
        <w:tc>
          <w:tcPr>
            <w:tcW w:w="3259" w:type="dxa"/>
            <w:shd w:val="clear" w:color="auto" w:fill="D5E2BB"/>
          </w:tcPr>
          <w:p w14:paraId="23DF7AB2" w14:textId="77777777" w:rsidR="00BA0290" w:rsidRDefault="00571205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JIGSAW:</w:t>
            </w:r>
          </w:p>
          <w:p w14:paraId="23DF7AB3" w14:textId="481ED0FC" w:rsidR="00E509E3" w:rsidRDefault="00571205" w:rsidP="00E509E3">
            <w:pPr>
              <w:pStyle w:val="TableParagraph"/>
              <w:ind w:left="108" w:right="735"/>
              <w:rPr>
                <w:b/>
                <w:sz w:val="20"/>
              </w:rPr>
            </w:pPr>
            <w:r>
              <w:rPr>
                <w:b/>
                <w:sz w:val="20"/>
              </w:rPr>
              <w:t>Celebrating Differences</w:t>
            </w:r>
            <w:r>
              <w:rPr>
                <w:b/>
                <w:spacing w:val="40"/>
                <w:sz w:val="20"/>
              </w:rPr>
              <w:t xml:space="preserve"> </w:t>
            </w:r>
          </w:p>
          <w:p w14:paraId="23DF7AB5" w14:textId="6290F90A" w:rsidR="00BA0290" w:rsidRDefault="00BA0290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</w:p>
        </w:tc>
        <w:tc>
          <w:tcPr>
            <w:tcW w:w="3259" w:type="dxa"/>
            <w:shd w:val="clear" w:color="auto" w:fill="DAEDF3"/>
          </w:tcPr>
          <w:p w14:paraId="23DF7AB6" w14:textId="77777777" w:rsidR="00BA0290" w:rsidRDefault="00571205">
            <w:pPr>
              <w:pStyle w:val="TableParagraph"/>
              <w:spacing w:line="23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JIGSAW:</w:t>
            </w:r>
          </w:p>
          <w:p w14:paraId="23DF7AB7" w14:textId="2632E1F9" w:rsidR="00E509E3" w:rsidRDefault="00571205" w:rsidP="00E509E3">
            <w:pPr>
              <w:pStyle w:val="TableParagraph"/>
              <w:ind w:left="109" w:right="15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Dreams and Goals </w:t>
            </w:r>
          </w:p>
          <w:p w14:paraId="23DF7AB9" w14:textId="490545B7" w:rsidR="00BA0290" w:rsidRDefault="00BA0290">
            <w:pPr>
              <w:pStyle w:val="TableParagraph"/>
              <w:spacing w:before="1"/>
              <w:ind w:left="109" w:right="343"/>
              <w:rPr>
                <w:b/>
                <w:sz w:val="20"/>
              </w:rPr>
            </w:pPr>
          </w:p>
        </w:tc>
        <w:tc>
          <w:tcPr>
            <w:tcW w:w="3403" w:type="dxa"/>
            <w:shd w:val="clear" w:color="auto" w:fill="DAEDF3"/>
          </w:tcPr>
          <w:p w14:paraId="23DF7ABA" w14:textId="77777777" w:rsidR="00BA0290" w:rsidRDefault="0057120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JIGSAW:</w:t>
            </w:r>
          </w:p>
          <w:p w14:paraId="23DF7ABB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Healthy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</w:t>
            </w:r>
          </w:p>
          <w:p w14:paraId="23DF7ABE" w14:textId="40016182" w:rsidR="00BA0290" w:rsidRDefault="00BA0290">
            <w:pPr>
              <w:pStyle w:val="TableParagraph"/>
              <w:ind w:right="908"/>
              <w:rPr>
                <w:b/>
                <w:sz w:val="20"/>
              </w:rPr>
            </w:pPr>
          </w:p>
        </w:tc>
        <w:tc>
          <w:tcPr>
            <w:tcW w:w="3260" w:type="dxa"/>
            <w:shd w:val="clear" w:color="auto" w:fill="E4DFEB"/>
          </w:tcPr>
          <w:p w14:paraId="23DF7ABF" w14:textId="77777777" w:rsidR="00BA0290" w:rsidRDefault="0057120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JIGSAW:</w:t>
            </w:r>
          </w:p>
          <w:p w14:paraId="23DF7AC0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Relationships</w:t>
            </w:r>
          </w:p>
          <w:p w14:paraId="23DF7AC7" w14:textId="2978CC3B" w:rsidR="00BA0290" w:rsidRDefault="00BA0290">
            <w:pPr>
              <w:pStyle w:val="TableParagraph"/>
              <w:spacing w:line="235" w:lineRule="exact"/>
              <w:rPr>
                <w:b/>
                <w:sz w:val="20"/>
              </w:rPr>
            </w:pPr>
          </w:p>
        </w:tc>
        <w:tc>
          <w:tcPr>
            <w:tcW w:w="3404" w:type="dxa"/>
            <w:shd w:val="clear" w:color="auto" w:fill="E4DFEB"/>
          </w:tcPr>
          <w:p w14:paraId="23DF7AC8" w14:textId="77777777" w:rsidR="00BA0290" w:rsidRDefault="0057120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JIGSAW:</w:t>
            </w:r>
          </w:p>
          <w:p w14:paraId="23DF7AC9" w14:textId="678130D6" w:rsidR="00E509E3" w:rsidRDefault="00571205" w:rsidP="00E509E3">
            <w:pPr>
              <w:pStyle w:val="TableParagraph"/>
              <w:ind w:right="17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Changing Me </w:t>
            </w:r>
          </w:p>
          <w:p w14:paraId="23DF7ACB" w14:textId="0A90641A" w:rsidR="00BA0290" w:rsidRDefault="00BA0290">
            <w:pPr>
              <w:pStyle w:val="TableParagraph"/>
              <w:spacing w:before="1"/>
              <w:ind w:right="1353"/>
              <w:jc w:val="both"/>
              <w:rPr>
                <w:b/>
                <w:sz w:val="20"/>
              </w:rPr>
            </w:pPr>
          </w:p>
        </w:tc>
      </w:tr>
      <w:tr w:rsidR="00BA0290" w14:paraId="23DF7AF1" w14:textId="77777777">
        <w:trPr>
          <w:trHeight w:val="3734"/>
        </w:trPr>
        <w:tc>
          <w:tcPr>
            <w:tcW w:w="1536" w:type="dxa"/>
          </w:tcPr>
          <w:p w14:paraId="23DF7ACD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CE" w14:textId="77777777" w:rsidR="00BA0290" w:rsidRDefault="00BA0290">
            <w:pPr>
              <w:pStyle w:val="TableParagraph"/>
              <w:spacing w:before="17"/>
              <w:ind w:left="0"/>
              <w:rPr>
                <w:rFonts w:ascii="Times New Roman"/>
                <w:sz w:val="20"/>
              </w:rPr>
            </w:pPr>
          </w:p>
          <w:p w14:paraId="23DF7ACF" w14:textId="77777777" w:rsidR="00BA0290" w:rsidRDefault="00571205">
            <w:pPr>
              <w:pStyle w:val="TableParagraph"/>
              <w:ind w:left="52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Understanding </w:t>
            </w:r>
            <w:r>
              <w:rPr>
                <w:b/>
                <w:spacing w:val="-4"/>
                <w:sz w:val="20"/>
              </w:rPr>
              <w:t>the</w:t>
            </w:r>
          </w:p>
          <w:p w14:paraId="23DF7AD0" w14:textId="77777777" w:rsidR="00BA0290" w:rsidRDefault="00571205">
            <w:pPr>
              <w:pStyle w:val="TableParagraph"/>
              <w:spacing w:before="1"/>
              <w:ind w:left="52" w:righ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World</w:t>
            </w:r>
          </w:p>
        </w:tc>
        <w:tc>
          <w:tcPr>
            <w:tcW w:w="3280" w:type="dxa"/>
            <w:shd w:val="clear" w:color="auto" w:fill="D5E2BB"/>
          </w:tcPr>
          <w:p w14:paraId="23DF7AD1" w14:textId="77777777" w:rsidR="00BA0290" w:rsidRDefault="00571205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</w:t>
            </w:r>
          </w:p>
          <w:p w14:paraId="23DF7AD2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AD5" w14:textId="59FBF140" w:rsidR="00BA0290" w:rsidRDefault="00571205" w:rsidP="008F1DC6">
            <w:pPr>
              <w:pStyle w:val="TableParagraph"/>
              <w:ind w:left="108" w:right="412"/>
            </w:pPr>
            <w:r>
              <w:rPr>
                <w:sz w:val="20"/>
              </w:rPr>
              <w:t>Who is in my family</w:t>
            </w:r>
          </w:p>
        </w:tc>
        <w:tc>
          <w:tcPr>
            <w:tcW w:w="3259" w:type="dxa"/>
            <w:shd w:val="clear" w:color="auto" w:fill="D5E2BB"/>
          </w:tcPr>
          <w:p w14:paraId="23DF7AD6" w14:textId="77777777" w:rsidR="00BA0290" w:rsidRDefault="00571205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</w:t>
            </w:r>
          </w:p>
          <w:p w14:paraId="23DF7AD7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AD8" w14:textId="77777777" w:rsidR="00BA0290" w:rsidRDefault="00571205">
            <w:pPr>
              <w:pStyle w:val="TableParagraph"/>
              <w:ind w:left="108" w:right="530"/>
              <w:rPr>
                <w:sz w:val="20"/>
              </w:rPr>
            </w:pPr>
            <w:r>
              <w:rPr>
                <w:sz w:val="20"/>
              </w:rPr>
              <w:t>Links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festivals: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Bonfire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night, Diwali, Xmas</w:t>
            </w:r>
          </w:p>
          <w:p w14:paraId="23DF7AD9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23DF7ADD" w14:textId="2BFC3A04" w:rsidR="00BA0290" w:rsidRDefault="00BA0290" w:rsidP="008F1DC6">
            <w:pPr>
              <w:pStyle w:val="TableParagraph"/>
              <w:ind w:left="108" w:right="153"/>
            </w:pPr>
          </w:p>
        </w:tc>
        <w:tc>
          <w:tcPr>
            <w:tcW w:w="3259" w:type="dxa"/>
            <w:shd w:val="clear" w:color="auto" w:fill="DAEDF3"/>
          </w:tcPr>
          <w:p w14:paraId="23DF7ADE" w14:textId="77777777" w:rsidR="00BA0290" w:rsidRDefault="00571205">
            <w:pPr>
              <w:pStyle w:val="TableParagraph"/>
              <w:spacing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</w:t>
            </w:r>
          </w:p>
          <w:p w14:paraId="23DF7ADF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AE0" w14:textId="77777777" w:rsidR="00BA0290" w:rsidRDefault="00571205">
            <w:pPr>
              <w:pStyle w:val="TableParagraph"/>
              <w:ind w:left="109" w:right="153"/>
              <w:rPr>
                <w:sz w:val="20"/>
              </w:rPr>
            </w:pPr>
            <w:r>
              <w:rPr>
                <w:sz w:val="20"/>
              </w:rPr>
              <w:t>Roles of different jobs around us. What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jobs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members </w:t>
            </w:r>
            <w:r>
              <w:rPr>
                <w:spacing w:val="-4"/>
                <w:sz w:val="20"/>
              </w:rPr>
              <w:t>do?</w:t>
            </w:r>
          </w:p>
          <w:p w14:paraId="23DF7AE1" w14:textId="10E16A22" w:rsidR="00BA0290" w:rsidRDefault="00571205"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Role-play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 w:rsidR="00CA0448">
              <w:rPr>
                <w:spacing w:val="-2"/>
                <w:sz w:val="20"/>
              </w:rPr>
              <w:t>doctors</w:t>
            </w:r>
            <w:r w:rsidR="00A350FD">
              <w:rPr>
                <w:spacing w:val="-2"/>
                <w:sz w:val="20"/>
              </w:rPr>
              <w:t>/ vets</w:t>
            </w:r>
          </w:p>
        </w:tc>
        <w:tc>
          <w:tcPr>
            <w:tcW w:w="3403" w:type="dxa"/>
            <w:shd w:val="clear" w:color="auto" w:fill="DAEDF3"/>
          </w:tcPr>
          <w:p w14:paraId="23DF7AE2" w14:textId="77777777" w:rsidR="00BA0290" w:rsidRDefault="00571205">
            <w:pPr>
              <w:pStyle w:val="TableParagraph"/>
              <w:spacing w:line="234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</w:t>
            </w:r>
          </w:p>
          <w:p w14:paraId="23DF7AE3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06E9CFF0" w14:textId="77777777" w:rsidR="00BA0290" w:rsidRDefault="0033570C" w:rsidP="0033570C">
            <w:pPr>
              <w:pStyle w:val="TableParagraph"/>
              <w:ind w:left="0" w:right="2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Trip to the rural life museum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farming and home life in the past compared to the present. </w:t>
            </w:r>
          </w:p>
          <w:p w14:paraId="318D9365" w14:textId="77777777" w:rsidR="00C46E0F" w:rsidRDefault="00C46E0F" w:rsidP="0033570C">
            <w:pPr>
              <w:pStyle w:val="TableParagraph"/>
              <w:ind w:left="0" w:right="292"/>
              <w:rPr>
                <w:rFonts w:ascii="Times New Roman"/>
                <w:sz w:val="20"/>
              </w:rPr>
            </w:pPr>
          </w:p>
          <w:p w14:paraId="23DF7AE7" w14:textId="210C098B" w:rsidR="00C46E0F" w:rsidRDefault="00C46E0F" w:rsidP="0033570C">
            <w:pPr>
              <w:pStyle w:val="TableParagraph"/>
              <w:ind w:left="0" w:right="292"/>
              <w:rPr>
                <w:sz w:val="20"/>
              </w:rPr>
            </w:pPr>
            <w:r>
              <w:rPr>
                <w:rFonts w:ascii="Times New Roman"/>
                <w:sz w:val="20"/>
              </w:rPr>
              <w:t>Pets in the past</w:t>
            </w:r>
          </w:p>
        </w:tc>
        <w:tc>
          <w:tcPr>
            <w:tcW w:w="3260" w:type="dxa"/>
            <w:shd w:val="clear" w:color="auto" w:fill="E4DFEB"/>
          </w:tcPr>
          <w:p w14:paraId="23DF7AE8" w14:textId="77777777" w:rsidR="00BA0290" w:rsidRDefault="00571205">
            <w:pPr>
              <w:pStyle w:val="TableParagraph"/>
              <w:spacing w:line="234" w:lineRule="exact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Past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</w:t>
            </w:r>
          </w:p>
          <w:p w14:paraId="72F108D1" w14:textId="77777777" w:rsidR="00452533" w:rsidRDefault="00452533">
            <w:pPr>
              <w:pStyle w:val="TableParagraph"/>
              <w:spacing w:line="234" w:lineRule="exact"/>
              <w:rPr>
                <w:b/>
                <w:spacing w:val="-2"/>
                <w:sz w:val="20"/>
              </w:rPr>
            </w:pPr>
          </w:p>
          <w:p w14:paraId="3995A91E" w14:textId="6A66B837" w:rsidR="00452533" w:rsidRDefault="00A350FD">
            <w:pPr>
              <w:pStyle w:val="TableParagraph"/>
              <w:spacing w:line="234" w:lineRule="exact"/>
              <w:rPr>
                <w:bCs/>
                <w:spacing w:val="-2"/>
                <w:sz w:val="20"/>
              </w:rPr>
            </w:pPr>
            <w:r w:rsidRPr="00A350FD">
              <w:rPr>
                <w:bCs/>
                <w:spacing w:val="-2"/>
                <w:sz w:val="20"/>
              </w:rPr>
              <w:t>Family – who is in our family?</w:t>
            </w:r>
            <w:r>
              <w:rPr>
                <w:bCs/>
                <w:spacing w:val="-2"/>
                <w:sz w:val="20"/>
              </w:rPr>
              <w:t xml:space="preserve"> Old, young, new?</w:t>
            </w:r>
          </w:p>
          <w:p w14:paraId="40784684" w14:textId="77777777" w:rsidR="00A350FD" w:rsidRDefault="00A350FD">
            <w:pPr>
              <w:pStyle w:val="TableParagraph"/>
              <w:spacing w:line="234" w:lineRule="exact"/>
              <w:rPr>
                <w:bCs/>
                <w:spacing w:val="-2"/>
                <w:sz w:val="20"/>
              </w:rPr>
            </w:pPr>
          </w:p>
          <w:p w14:paraId="70ACF711" w14:textId="77777777" w:rsidR="00A350FD" w:rsidRPr="00A350FD" w:rsidRDefault="00A350FD">
            <w:pPr>
              <w:pStyle w:val="TableParagraph"/>
              <w:spacing w:line="234" w:lineRule="exact"/>
              <w:rPr>
                <w:bCs/>
                <w:spacing w:val="-2"/>
                <w:sz w:val="20"/>
              </w:rPr>
            </w:pPr>
          </w:p>
          <w:p w14:paraId="181D2FA5" w14:textId="77777777" w:rsidR="00CA0448" w:rsidRDefault="00CA0448">
            <w:pPr>
              <w:pStyle w:val="TableParagraph"/>
              <w:spacing w:line="234" w:lineRule="exact"/>
              <w:rPr>
                <w:b/>
                <w:sz w:val="20"/>
              </w:rPr>
            </w:pPr>
          </w:p>
          <w:p w14:paraId="23DF7AE9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AEA" w14:textId="6544319C" w:rsidR="00BA0290" w:rsidRDefault="00BA0290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shd w:val="clear" w:color="auto" w:fill="E4DFEB"/>
          </w:tcPr>
          <w:p w14:paraId="23DF7AEB" w14:textId="77777777" w:rsidR="00BA0290" w:rsidRDefault="0057120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</w:t>
            </w:r>
          </w:p>
          <w:p w14:paraId="23DF7AEC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AEF" w14:textId="77777777" w:rsidR="00BA0290" w:rsidRDefault="00571205" w:rsidP="00E509E3">
            <w:pPr>
              <w:pStyle w:val="TableParagraph"/>
              <w:ind w:left="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Talk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people around them and their roles in </w:t>
            </w:r>
            <w:r>
              <w:rPr>
                <w:b/>
                <w:spacing w:val="-2"/>
                <w:sz w:val="20"/>
              </w:rPr>
              <w:t>society.</w:t>
            </w:r>
          </w:p>
          <w:p w14:paraId="7592EF87" w14:textId="77777777" w:rsidR="00BA0290" w:rsidRDefault="00571205">
            <w:pPr>
              <w:pStyle w:val="TableParagraph"/>
              <w:spacing w:before="2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Know some similarities and differences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things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past and now, drawing on their experiences and what has been read in class.</w:t>
            </w:r>
          </w:p>
          <w:p w14:paraId="23DF7AF0" w14:textId="20FBFBAA" w:rsidR="008F1DC6" w:rsidRDefault="008F1DC6">
            <w:pPr>
              <w:pStyle w:val="TableParagraph"/>
              <w:spacing w:before="2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through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settings, characters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encountered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books read in class and storytelling.</w:t>
            </w:r>
          </w:p>
        </w:tc>
      </w:tr>
    </w:tbl>
    <w:p w14:paraId="23DF7AF2" w14:textId="77777777" w:rsidR="00BA0290" w:rsidRDefault="00BA0290">
      <w:pPr>
        <w:pStyle w:val="TableParagraph"/>
        <w:rPr>
          <w:b/>
          <w:sz w:val="20"/>
        </w:rPr>
        <w:sectPr w:rsidR="00BA0290">
          <w:type w:val="continuous"/>
          <w:pgSz w:w="23820" w:h="16840" w:orient="landscape"/>
          <w:pgMar w:top="1420" w:right="850" w:bottom="280" w:left="1417" w:header="399" w:footer="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3280"/>
        <w:gridCol w:w="3259"/>
        <w:gridCol w:w="3259"/>
        <w:gridCol w:w="3403"/>
        <w:gridCol w:w="3260"/>
        <w:gridCol w:w="3404"/>
      </w:tblGrid>
      <w:tr w:rsidR="00BA0290" w14:paraId="23DF7B1A" w14:textId="77777777" w:rsidTr="008F1DC6">
        <w:trPr>
          <w:trHeight w:val="272"/>
        </w:trPr>
        <w:tc>
          <w:tcPr>
            <w:tcW w:w="1536" w:type="dxa"/>
            <w:vMerge w:val="restart"/>
          </w:tcPr>
          <w:p w14:paraId="23DF7AF3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F4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F5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F6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F7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F8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F9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FA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FB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FC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AFD" w14:textId="77777777" w:rsidR="00BA0290" w:rsidRDefault="00BA0290">
            <w:pPr>
              <w:pStyle w:val="TableParagraph"/>
              <w:spacing w:before="155"/>
              <w:ind w:left="0"/>
              <w:rPr>
                <w:rFonts w:ascii="Times New Roman"/>
                <w:sz w:val="20"/>
              </w:rPr>
            </w:pPr>
          </w:p>
          <w:p w14:paraId="23DF7AFE" w14:textId="77777777" w:rsidR="00BA0290" w:rsidRDefault="00571205">
            <w:pPr>
              <w:pStyle w:val="TableParagraph"/>
              <w:ind w:left="52" w:righ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Understanding </w:t>
            </w:r>
            <w:r>
              <w:rPr>
                <w:b/>
                <w:spacing w:val="-4"/>
                <w:sz w:val="20"/>
              </w:rPr>
              <w:t>the</w:t>
            </w:r>
          </w:p>
          <w:p w14:paraId="23DF7AFF" w14:textId="77777777" w:rsidR="00BA0290" w:rsidRDefault="00571205">
            <w:pPr>
              <w:pStyle w:val="TableParagraph"/>
              <w:spacing w:line="243" w:lineRule="exact"/>
              <w:ind w:left="52" w:righ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World</w:t>
            </w:r>
          </w:p>
          <w:p w14:paraId="23DF7B00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1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2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3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4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5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6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7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8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9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A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B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C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0D" w14:textId="77777777" w:rsidR="00BA0290" w:rsidRDefault="00BA0290">
            <w:pPr>
              <w:pStyle w:val="TableParagraph"/>
              <w:spacing w:before="199"/>
              <w:ind w:left="0"/>
              <w:rPr>
                <w:rFonts w:ascii="Times New Roman"/>
                <w:sz w:val="20"/>
              </w:rPr>
            </w:pPr>
          </w:p>
          <w:p w14:paraId="23DF7B0E" w14:textId="77777777" w:rsidR="00BA0290" w:rsidRDefault="00571205">
            <w:pPr>
              <w:pStyle w:val="TableParagraph"/>
              <w:ind w:left="52" w:righ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Understanding </w:t>
            </w:r>
            <w:r>
              <w:rPr>
                <w:b/>
                <w:spacing w:val="-4"/>
                <w:sz w:val="20"/>
              </w:rPr>
              <w:t>the</w:t>
            </w:r>
          </w:p>
          <w:p w14:paraId="23DF7B0F" w14:textId="77777777" w:rsidR="00BA0290" w:rsidRDefault="00571205">
            <w:pPr>
              <w:pStyle w:val="TableParagraph"/>
              <w:spacing w:before="1"/>
              <w:ind w:left="52" w:righ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World</w:t>
            </w:r>
          </w:p>
        </w:tc>
        <w:tc>
          <w:tcPr>
            <w:tcW w:w="3280" w:type="dxa"/>
            <w:shd w:val="clear" w:color="auto" w:fill="D5E2BB"/>
          </w:tcPr>
          <w:p w14:paraId="23DF7B14" w14:textId="3C45F48A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.</w:t>
            </w:r>
          </w:p>
        </w:tc>
        <w:tc>
          <w:tcPr>
            <w:tcW w:w="3259" w:type="dxa"/>
            <w:shd w:val="clear" w:color="auto" w:fill="D5E2BB"/>
          </w:tcPr>
          <w:p w14:paraId="23DF7B15" w14:textId="65D6E6AC" w:rsidR="00BA0290" w:rsidRDefault="00BA0290">
            <w:pPr>
              <w:pStyle w:val="TableParagraph"/>
              <w:ind w:left="108" w:right="153"/>
            </w:pPr>
          </w:p>
        </w:tc>
        <w:tc>
          <w:tcPr>
            <w:tcW w:w="3259" w:type="dxa"/>
            <w:shd w:val="clear" w:color="auto" w:fill="DAEDF3"/>
          </w:tcPr>
          <w:p w14:paraId="23DF7B16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shd w:val="clear" w:color="auto" w:fill="DAEDF3"/>
          </w:tcPr>
          <w:p w14:paraId="23DF7B17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shd w:val="clear" w:color="auto" w:fill="E4DFEB"/>
          </w:tcPr>
          <w:p w14:paraId="23DF7B18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shd w:val="clear" w:color="auto" w:fill="E4DFEB"/>
          </w:tcPr>
          <w:p w14:paraId="23DF7B19" w14:textId="44D51D74" w:rsidR="00BA0290" w:rsidRDefault="00BA0290" w:rsidP="008F1DC6">
            <w:pPr>
              <w:pStyle w:val="TableParagraph"/>
              <w:ind w:left="0" w:right="127"/>
              <w:jc w:val="both"/>
              <w:rPr>
                <w:b/>
                <w:sz w:val="20"/>
              </w:rPr>
            </w:pPr>
          </w:p>
        </w:tc>
      </w:tr>
      <w:tr w:rsidR="00BA0290" w14:paraId="23DF7B3B" w14:textId="77777777">
        <w:trPr>
          <w:trHeight w:val="4185"/>
        </w:trPr>
        <w:tc>
          <w:tcPr>
            <w:tcW w:w="1536" w:type="dxa"/>
            <w:vMerge/>
            <w:tcBorders>
              <w:top w:val="nil"/>
            </w:tcBorders>
          </w:tcPr>
          <w:p w14:paraId="23DF7B1B" w14:textId="77777777" w:rsidR="00BA0290" w:rsidRDefault="00BA0290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D5E2BB"/>
          </w:tcPr>
          <w:p w14:paraId="23DF7B1C" w14:textId="504F2DD9" w:rsidR="00BA0290" w:rsidRDefault="00E509E3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Peopl</w:t>
            </w:r>
            <w:r w:rsidR="00571205">
              <w:rPr>
                <w:b/>
                <w:sz w:val="20"/>
              </w:rPr>
              <w:t>ple</w:t>
            </w:r>
            <w:proofErr w:type="spellEnd"/>
            <w:r w:rsidR="00571205">
              <w:rPr>
                <w:b/>
                <w:sz w:val="20"/>
              </w:rPr>
              <w:t>,</w:t>
            </w:r>
            <w:r w:rsidR="00571205">
              <w:rPr>
                <w:b/>
                <w:spacing w:val="-7"/>
                <w:sz w:val="20"/>
              </w:rPr>
              <w:t xml:space="preserve"> </w:t>
            </w:r>
            <w:r w:rsidR="00571205">
              <w:rPr>
                <w:b/>
                <w:sz w:val="20"/>
              </w:rPr>
              <w:t>Culture</w:t>
            </w:r>
            <w:r w:rsidR="00571205">
              <w:rPr>
                <w:b/>
                <w:spacing w:val="-6"/>
                <w:sz w:val="20"/>
              </w:rPr>
              <w:t xml:space="preserve"> </w:t>
            </w:r>
            <w:r w:rsidR="00571205">
              <w:rPr>
                <w:b/>
                <w:sz w:val="20"/>
              </w:rPr>
              <w:t>and</w:t>
            </w:r>
            <w:r w:rsidR="00571205">
              <w:rPr>
                <w:b/>
                <w:spacing w:val="-5"/>
                <w:sz w:val="20"/>
              </w:rPr>
              <w:t xml:space="preserve"> </w:t>
            </w:r>
            <w:r w:rsidR="00571205">
              <w:rPr>
                <w:b/>
                <w:spacing w:val="-2"/>
                <w:sz w:val="20"/>
              </w:rPr>
              <w:t>Communities</w:t>
            </w:r>
          </w:p>
          <w:p w14:paraId="23DF7B1D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1E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Describing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around </w:t>
            </w:r>
            <w:r>
              <w:rPr>
                <w:spacing w:val="-2"/>
                <w:sz w:val="20"/>
              </w:rPr>
              <w:t>them.</w:t>
            </w:r>
          </w:p>
          <w:p w14:paraId="23DF7B1F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6D919D38" w14:textId="521730D3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 family unit.</w:t>
            </w:r>
          </w:p>
          <w:p w14:paraId="4614129D" w14:textId="77777777" w:rsidR="004651CB" w:rsidRDefault="004651CB">
            <w:pPr>
              <w:pStyle w:val="TableParagraph"/>
              <w:ind w:left="108"/>
              <w:rPr>
                <w:sz w:val="20"/>
              </w:rPr>
            </w:pPr>
          </w:p>
          <w:p w14:paraId="23DF7B22" w14:textId="39215D5F" w:rsidR="004651CB" w:rsidRDefault="004651C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 Special me</w:t>
            </w:r>
          </w:p>
        </w:tc>
        <w:tc>
          <w:tcPr>
            <w:tcW w:w="3259" w:type="dxa"/>
            <w:shd w:val="clear" w:color="auto" w:fill="D5E2BB"/>
          </w:tcPr>
          <w:p w14:paraId="23DF7B23" w14:textId="77777777" w:rsidR="00BA0290" w:rsidRDefault="00571205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People,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Culture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Communities</w:t>
            </w:r>
          </w:p>
          <w:p w14:paraId="23DF7B24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25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Links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festivals:</w:t>
            </w:r>
          </w:p>
          <w:p w14:paraId="23DF7B26" w14:textId="77777777" w:rsidR="00BA0290" w:rsidRDefault="00571205">
            <w:pPr>
              <w:pStyle w:val="TableParagraph"/>
              <w:ind w:left="108" w:right="2075"/>
              <w:rPr>
                <w:sz w:val="20"/>
              </w:rPr>
            </w:pPr>
            <w:r>
              <w:rPr>
                <w:sz w:val="20"/>
              </w:rPr>
              <w:t>Bonfire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night </w:t>
            </w:r>
            <w:r>
              <w:rPr>
                <w:spacing w:val="-2"/>
                <w:sz w:val="20"/>
              </w:rPr>
              <w:t>Diwali Christmas</w:t>
            </w:r>
          </w:p>
          <w:p w14:paraId="23DF7B27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56AC0CEA" w14:textId="7FF6F76F" w:rsidR="00BA0290" w:rsidRDefault="00571205">
            <w:pPr>
              <w:pStyle w:val="TableParagraph"/>
              <w:spacing w:before="1"/>
              <w:ind w:left="108" w:right="146"/>
              <w:jc w:val="bot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Bonfire Night, Remembrance Sunday, Christmas, Diwali.</w:t>
            </w:r>
          </w:p>
          <w:p w14:paraId="1D822D2C" w14:textId="77777777" w:rsidR="004651CB" w:rsidRDefault="004651CB">
            <w:pPr>
              <w:pStyle w:val="TableParagraph"/>
              <w:spacing w:before="1"/>
              <w:ind w:left="108" w:right="146"/>
              <w:jc w:val="both"/>
              <w:rPr>
                <w:sz w:val="20"/>
              </w:rPr>
            </w:pPr>
          </w:p>
          <w:p w14:paraId="23DF7B2A" w14:textId="4B9AEFF4" w:rsidR="004651CB" w:rsidRDefault="004651CB">
            <w:pPr>
              <w:pStyle w:val="TableParagraph"/>
              <w:spacing w:before="1"/>
              <w:ind w:left="108" w:right="146"/>
              <w:jc w:val="both"/>
              <w:rPr>
                <w:sz w:val="20"/>
              </w:rPr>
            </w:pPr>
            <w:r>
              <w:rPr>
                <w:sz w:val="20"/>
              </w:rPr>
              <w:t>RE Special times</w:t>
            </w:r>
          </w:p>
        </w:tc>
        <w:tc>
          <w:tcPr>
            <w:tcW w:w="3259" w:type="dxa"/>
            <w:shd w:val="clear" w:color="auto" w:fill="DAEDF3"/>
          </w:tcPr>
          <w:p w14:paraId="23DF7B2B" w14:textId="77777777" w:rsidR="00BA0290" w:rsidRDefault="00571205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People,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Culture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Communities</w:t>
            </w:r>
          </w:p>
          <w:p w14:paraId="23DF7B2C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2D" w14:textId="77777777" w:rsidR="00BA0290" w:rsidRDefault="00571205">
            <w:pPr>
              <w:pStyle w:val="TableParagraph"/>
              <w:ind w:left="109" w:right="153"/>
              <w:rPr>
                <w:sz w:val="20"/>
              </w:rPr>
            </w:pPr>
            <w:r>
              <w:rPr>
                <w:sz w:val="20"/>
              </w:rPr>
              <w:t>Chinese New Year – how is it celebrated?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to New Year here? Celebrating our </w:t>
            </w:r>
            <w:r>
              <w:rPr>
                <w:spacing w:val="-2"/>
                <w:sz w:val="20"/>
              </w:rPr>
              <w:t>differences.</w:t>
            </w:r>
          </w:p>
          <w:p w14:paraId="23DF7B2F" w14:textId="4070EC81" w:rsidR="00BA0290" w:rsidRDefault="00571205" w:rsidP="008F1DC6">
            <w:pPr>
              <w:pStyle w:val="TableParagraph"/>
              <w:ind w:left="0" w:right="530"/>
              <w:rPr>
                <w:sz w:val="20"/>
              </w:rPr>
            </w:pPr>
            <w:r>
              <w:rPr>
                <w:sz w:val="20"/>
              </w:rPr>
              <w:t>Pancake Day</w:t>
            </w:r>
          </w:p>
          <w:p w14:paraId="63B074CA" w14:textId="77777777" w:rsidR="00BA0290" w:rsidRDefault="00571205">
            <w:pPr>
              <w:pStyle w:val="TableParagraph"/>
              <w:ind w:left="109" w:right="20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Easter </w:t>
            </w:r>
            <w:r>
              <w:rPr>
                <w:sz w:val="20"/>
              </w:rPr>
              <w:t>Mother’s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  <w:p w14:paraId="7CC1573D" w14:textId="77777777" w:rsidR="004651CB" w:rsidRDefault="004651CB">
            <w:pPr>
              <w:pStyle w:val="TableParagraph"/>
              <w:ind w:left="109" w:right="2031"/>
              <w:rPr>
                <w:sz w:val="20"/>
              </w:rPr>
            </w:pPr>
          </w:p>
          <w:p w14:paraId="6538BDA8" w14:textId="77777777" w:rsidR="004651CB" w:rsidRDefault="004651CB">
            <w:pPr>
              <w:pStyle w:val="TableParagraph"/>
              <w:ind w:left="109" w:right="2031"/>
              <w:rPr>
                <w:sz w:val="20"/>
              </w:rPr>
            </w:pPr>
            <w:r>
              <w:rPr>
                <w:sz w:val="20"/>
              </w:rPr>
              <w:t>RE Special places</w:t>
            </w:r>
          </w:p>
          <w:p w14:paraId="7F285676" w14:textId="77777777" w:rsidR="009A67BE" w:rsidRDefault="009A67BE">
            <w:pPr>
              <w:pStyle w:val="TableParagraph"/>
              <w:ind w:left="109" w:right="2031"/>
              <w:rPr>
                <w:sz w:val="20"/>
              </w:rPr>
            </w:pPr>
          </w:p>
          <w:p w14:paraId="23DF7B30" w14:textId="6E513CCD" w:rsidR="009A67BE" w:rsidRDefault="009A67BE">
            <w:pPr>
              <w:pStyle w:val="TableParagraph"/>
              <w:ind w:left="109" w:right="2031"/>
              <w:rPr>
                <w:sz w:val="20"/>
              </w:rPr>
            </w:pPr>
          </w:p>
        </w:tc>
        <w:tc>
          <w:tcPr>
            <w:tcW w:w="3403" w:type="dxa"/>
            <w:shd w:val="clear" w:color="auto" w:fill="DAEDF3"/>
          </w:tcPr>
          <w:p w14:paraId="23DF7B31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People,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Culture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Communities</w:t>
            </w:r>
          </w:p>
          <w:p w14:paraId="23DF7B32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224C728" w14:textId="77777777" w:rsidR="00BA0290" w:rsidRDefault="005712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farmyard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developing maps of the local area.</w:t>
            </w:r>
          </w:p>
          <w:p w14:paraId="23DF7B33" w14:textId="228D6815" w:rsidR="004651CB" w:rsidRDefault="004651CB" w:rsidP="008F1DC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RE</w:t>
            </w:r>
            <w:r w:rsidR="00EB2E36">
              <w:rPr>
                <w:sz w:val="20"/>
              </w:rPr>
              <w:t xml:space="preserve"> Special Times</w:t>
            </w:r>
          </w:p>
        </w:tc>
        <w:tc>
          <w:tcPr>
            <w:tcW w:w="3260" w:type="dxa"/>
            <w:shd w:val="clear" w:color="auto" w:fill="E4DFEB"/>
          </w:tcPr>
          <w:p w14:paraId="23DF7B34" w14:textId="77777777" w:rsidR="00BA0290" w:rsidRDefault="00571205">
            <w:pPr>
              <w:pStyle w:val="TableParagraph"/>
              <w:spacing w:line="243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People,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Culture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Communities</w:t>
            </w:r>
          </w:p>
          <w:p w14:paraId="23DF7B35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36" w14:textId="77777777" w:rsidR="00BA0290" w:rsidRDefault="00571205">
            <w:pPr>
              <w:pStyle w:val="TableParagraph"/>
              <w:ind w:right="315"/>
              <w:jc w:val="both"/>
              <w:rPr>
                <w:sz w:val="20"/>
              </w:rPr>
            </w:pPr>
            <w:r>
              <w:rPr>
                <w:sz w:val="20"/>
              </w:rPr>
              <w:t>Describing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habitat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contrasting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country.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similarities and differences?</w:t>
            </w:r>
          </w:p>
          <w:p w14:paraId="4C089C9D" w14:textId="77777777" w:rsidR="008F1DC6" w:rsidRDefault="008F1DC6" w:rsidP="008F1DC6">
            <w:pPr>
              <w:pStyle w:val="TableParagraph"/>
              <w:ind w:left="0"/>
              <w:jc w:val="both"/>
              <w:rPr>
                <w:spacing w:val="-2"/>
                <w:sz w:val="20"/>
              </w:rPr>
            </w:pPr>
          </w:p>
          <w:p w14:paraId="23DF7B37" w14:textId="7864BF37" w:rsidR="00EB2E36" w:rsidRDefault="00EB2E36" w:rsidP="008F1DC6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 Special stories - God</w:t>
            </w:r>
          </w:p>
        </w:tc>
        <w:tc>
          <w:tcPr>
            <w:tcW w:w="3404" w:type="dxa"/>
            <w:shd w:val="clear" w:color="auto" w:fill="E4DFEB"/>
          </w:tcPr>
          <w:p w14:paraId="2DFCEBF7" w14:textId="77777777" w:rsidR="00C24C56" w:rsidRDefault="00C24C56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People Culture and communities</w:t>
            </w:r>
          </w:p>
          <w:p w14:paraId="69560BFA" w14:textId="77777777" w:rsidR="00C24C56" w:rsidRDefault="00C24C56" w:rsidP="00C24C56">
            <w:pPr>
              <w:pStyle w:val="TableParagraph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Exploring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Australia</w:t>
            </w:r>
          </w:p>
          <w:p w14:paraId="09CBC520" w14:textId="77777777" w:rsidR="00C24C56" w:rsidRDefault="00C24C56">
            <w:pPr>
              <w:pStyle w:val="TableParagraph"/>
              <w:ind w:right="155"/>
              <w:rPr>
                <w:b/>
                <w:sz w:val="20"/>
              </w:rPr>
            </w:pPr>
          </w:p>
          <w:p w14:paraId="23DF7B38" w14:textId="5AF52651" w:rsidR="00BA0290" w:rsidRDefault="00571205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Describe their immediate environment using knowledge from observation,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discussion,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stories,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non- fiction texts and maps.</w:t>
            </w:r>
          </w:p>
          <w:p w14:paraId="23DF7B39" w14:textId="77777777" w:rsidR="00BA0290" w:rsidRDefault="00571205">
            <w:pPr>
              <w:pStyle w:val="TableParagraph"/>
              <w:spacing w:before="91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Know some similarities and differences between different religious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cultural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communities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 this country, drawing on their experiences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read in class.</w:t>
            </w:r>
          </w:p>
          <w:p w14:paraId="7FC38D07" w14:textId="77777777" w:rsidR="00BA0290" w:rsidRDefault="00571205">
            <w:pPr>
              <w:pStyle w:val="TableParagraph"/>
              <w:spacing w:before="95"/>
              <w:ind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Explain some similarities and differences between life in this country and life in other countries, drawing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stories, non-fiction texts and – when appropriate – maps.</w:t>
            </w:r>
          </w:p>
          <w:p w14:paraId="6638D2F2" w14:textId="77777777" w:rsidR="00EB2E36" w:rsidRDefault="00EB2E36">
            <w:pPr>
              <w:pStyle w:val="TableParagraph"/>
              <w:spacing w:before="95"/>
              <w:ind w:right="286"/>
              <w:rPr>
                <w:b/>
                <w:sz w:val="20"/>
              </w:rPr>
            </w:pPr>
          </w:p>
          <w:p w14:paraId="23DF7B3A" w14:textId="553DFE33" w:rsidR="00EB2E36" w:rsidRDefault="00EB2E36">
            <w:pPr>
              <w:pStyle w:val="TableParagraph"/>
              <w:spacing w:before="95"/>
              <w:ind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RE Special stories Jesus</w:t>
            </w:r>
          </w:p>
        </w:tc>
      </w:tr>
      <w:tr w:rsidR="00BA0290" w14:paraId="23DF7B63" w14:textId="77777777" w:rsidTr="00E509E3">
        <w:trPr>
          <w:trHeight w:val="4546"/>
        </w:trPr>
        <w:tc>
          <w:tcPr>
            <w:tcW w:w="1536" w:type="dxa"/>
            <w:vMerge/>
            <w:tcBorders>
              <w:top w:val="nil"/>
            </w:tcBorders>
          </w:tcPr>
          <w:p w14:paraId="23DF7B3C" w14:textId="77777777" w:rsidR="00BA0290" w:rsidRDefault="00BA0290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D5E2BB"/>
          </w:tcPr>
          <w:p w14:paraId="23DF7B3D" w14:textId="77777777" w:rsidR="00BA0290" w:rsidRDefault="00571205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World</w:t>
            </w:r>
          </w:p>
          <w:p w14:paraId="23DF7B3E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3F" w14:textId="77777777" w:rsidR="00BA0290" w:rsidRDefault="00571205">
            <w:pPr>
              <w:pStyle w:val="TableParagraph"/>
              <w:ind w:left="108" w:right="198"/>
              <w:rPr>
                <w:sz w:val="20"/>
              </w:rPr>
            </w:pPr>
            <w:r>
              <w:rPr>
                <w:sz w:val="20"/>
              </w:rPr>
              <w:t>Seasons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Autumn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changes over time – weather, animals and plants.</w:t>
            </w:r>
          </w:p>
        </w:tc>
        <w:tc>
          <w:tcPr>
            <w:tcW w:w="3259" w:type="dxa"/>
            <w:shd w:val="clear" w:color="auto" w:fill="D5E2BB"/>
          </w:tcPr>
          <w:p w14:paraId="23DF7B40" w14:textId="77777777" w:rsidR="00BA0290" w:rsidRDefault="00571205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World</w:t>
            </w:r>
          </w:p>
          <w:p w14:paraId="23DF7B41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42" w14:textId="77777777" w:rsidR="00BA0290" w:rsidRDefault="00571205">
            <w:pPr>
              <w:pStyle w:val="TableParagraph"/>
              <w:ind w:left="108" w:right="343"/>
              <w:rPr>
                <w:sz w:val="20"/>
              </w:rPr>
            </w:pPr>
            <w:r>
              <w:rPr>
                <w:sz w:val="20"/>
              </w:rPr>
              <w:t>Exploring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dark.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can we </w:t>
            </w:r>
            <w:proofErr w:type="gramStart"/>
            <w:r>
              <w:rPr>
                <w:sz w:val="20"/>
              </w:rPr>
              <w:t>see</w:t>
            </w:r>
            <w:proofErr w:type="gramEnd"/>
            <w:r>
              <w:rPr>
                <w:sz w:val="20"/>
              </w:rPr>
              <w:t xml:space="preserve"> in the dark?</w:t>
            </w:r>
          </w:p>
          <w:p w14:paraId="23DF7B44" w14:textId="056B76D4" w:rsidR="00BA0290" w:rsidRDefault="00BA0290" w:rsidP="00C24C56">
            <w:pPr>
              <w:pStyle w:val="TableParagraph"/>
              <w:ind w:left="0" w:right="153"/>
              <w:rPr>
                <w:sz w:val="20"/>
              </w:rPr>
            </w:pPr>
          </w:p>
          <w:p w14:paraId="23DF7B45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23DF7B46" w14:textId="77777777" w:rsidR="00BA0290" w:rsidRDefault="00571205">
            <w:pPr>
              <w:pStyle w:val="TableParagraph"/>
              <w:ind w:left="108" w:right="153"/>
              <w:rPr>
                <w:sz w:val="20"/>
              </w:rPr>
            </w:pPr>
            <w:r>
              <w:rPr>
                <w:sz w:val="20"/>
              </w:rPr>
              <w:t>Nocturnal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habitats.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Which animals are </w:t>
            </w:r>
            <w:r>
              <w:rPr>
                <w:spacing w:val="-2"/>
                <w:sz w:val="20"/>
              </w:rPr>
              <w:t>nocturnal?</w:t>
            </w:r>
          </w:p>
        </w:tc>
        <w:tc>
          <w:tcPr>
            <w:tcW w:w="3259" w:type="dxa"/>
            <w:shd w:val="clear" w:color="auto" w:fill="DAEDF3"/>
          </w:tcPr>
          <w:p w14:paraId="23DF7B47" w14:textId="77777777" w:rsidR="00BA0290" w:rsidRDefault="00571205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World</w:t>
            </w:r>
          </w:p>
          <w:p w14:paraId="23DF7B48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49" w14:textId="77777777" w:rsidR="00BA0290" w:rsidRDefault="00571205">
            <w:pPr>
              <w:pStyle w:val="TableParagraph"/>
              <w:ind w:left="109" w:right="153"/>
              <w:rPr>
                <w:sz w:val="20"/>
              </w:rPr>
            </w:pPr>
            <w:r>
              <w:rPr>
                <w:sz w:val="20"/>
              </w:rPr>
              <w:t>Seasons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changes over time – weather, animals and plants.</w:t>
            </w:r>
          </w:p>
          <w:p w14:paraId="23DF7B4F" w14:textId="010A0974" w:rsidR="00BA0290" w:rsidRDefault="00BA0290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3403" w:type="dxa"/>
            <w:shd w:val="clear" w:color="auto" w:fill="DAEDF3"/>
          </w:tcPr>
          <w:p w14:paraId="23DF7B50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World</w:t>
            </w:r>
          </w:p>
          <w:p w14:paraId="23DF7B51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52" w14:textId="77777777" w:rsidR="00BA0290" w:rsidRDefault="005712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Seasons – Spring – differences and changes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weather,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animals and plants.</w:t>
            </w:r>
          </w:p>
          <w:p w14:paraId="5F25F502" w14:textId="53A304A3" w:rsidR="00007FDF" w:rsidRDefault="00007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Recycling</w:t>
            </w:r>
          </w:p>
          <w:p w14:paraId="23DF7B53" w14:textId="4395AE0B" w:rsidR="00BA0290" w:rsidRDefault="00007FDF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Hands on nature</w:t>
            </w:r>
          </w:p>
          <w:p w14:paraId="23DF7B56" w14:textId="2CDF9DF9" w:rsidR="00BA0290" w:rsidRDefault="00BA0290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3260" w:type="dxa"/>
            <w:shd w:val="clear" w:color="auto" w:fill="E4DFEB"/>
          </w:tcPr>
          <w:p w14:paraId="23DF7B57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World</w:t>
            </w:r>
          </w:p>
          <w:p w14:paraId="23DF7B58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59" w14:textId="77777777" w:rsidR="00BA0290" w:rsidRDefault="005712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Care and concern for living things. Planting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Sunflowers,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flowers.</w:t>
            </w:r>
          </w:p>
          <w:p w14:paraId="23DF7B5A" w14:textId="35C470DB" w:rsidR="00BA0290" w:rsidRDefault="00571205">
            <w:pPr>
              <w:pStyle w:val="TableParagraph"/>
              <w:ind w:right="732"/>
              <w:rPr>
                <w:sz w:val="20"/>
              </w:rPr>
            </w:pPr>
            <w:r>
              <w:rPr>
                <w:sz w:val="20"/>
              </w:rPr>
              <w:t>Observing minibeasts. Looking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caterpillars</w:t>
            </w:r>
            <w:r w:rsidR="00007FDF">
              <w:rPr>
                <w:sz w:val="20"/>
              </w:rPr>
              <w:t>/ tadpoles</w:t>
            </w:r>
          </w:p>
        </w:tc>
        <w:tc>
          <w:tcPr>
            <w:tcW w:w="3404" w:type="dxa"/>
            <w:shd w:val="clear" w:color="auto" w:fill="E4DFEB"/>
          </w:tcPr>
          <w:p w14:paraId="23DF7B5B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World</w:t>
            </w:r>
          </w:p>
          <w:p w14:paraId="23DF7B5C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5F" w14:textId="77777777" w:rsidR="00BA0290" w:rsidRDefault="00571205">
            <w:pPr>
              <w:pStyle w:val="TableParagraph"/>
              <w:spacing w:before="93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Explore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world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around them, </w:t>
            </w:r>
            <w:proofErr w:type="gramStart"/>
            <w:r>
              <w:rPr>
                <w:b/>
                <w:sz w:val="20"/>
              </w:rPr>
              <w:t>making</w:t>
            </w:r>
            <w:proofErr w:type="gramEnd"/>
            <w:r>
              <w:rPr>
                <w:b/>
                <w:sz w:val="20"/>
              </w:rPr>
              <w:t xml:space="preserve"> observations and </w:t>
            </w:r>
            <w:proofErr w:type="gramStart"/>
            <w:r>
              <w:rPr>
                <w:b/>
                <w:sz w:val="20"/>
              </w:rPr>
              <w:t>drawing</w:t>
            </w:r>
            <w:proofErr w:type="gramEnd"/>
            <w:r>
              <w:rPr>
                <w:b/>
                <w:sz w:val="20"/>
              </w:rPr>
              <w:t xml:space="preserve"> pictures of animals and </w:t>
            </w:r>
            <w:r>
              <w:rPr>
                <w:b/>
                <w:spacing w:val="-2"/>
                <w:sz w:val="20"/>
              </w:rPr>
              <w:t>plants.</w:t>
            </w:r>
          </w:p>
          <w:p w14:paraId="23DF7B60" w14:textId="77777777" w:rsidR="00BA0290" w:rsidRDefault="00571205">
            <w:pPr>
              <w:pStyle w:val="TableParagraph"/>
              <w:spacing w:before="94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Know some similarities and differences between the natural world around them and contrasting environments, drawing on their experiences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read in class.</w:t>
            </w:r>
          </w:p>
          <w:p w14:paraId="23DF7B61" w14:textId="77777777" w:rsidR="00BA0290" w:rsidRDefault="00571205">
            <w:pPr>
              <w:pStyle w:val="TableParagraph"/>
              <w:spacing w:before="93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Understand some important processes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changes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natural world around them, including the seasons and changing states of</w:t>
            </w:r>
          </w:p>
          <w:p w14:paraId="23DF7B62" w14:textId="77777777" w:rsidR="00BA0290" w:rsidRDefault="0057120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matter.</w:t>
            </w:r>
          </w:p>
        </w:tc>
      </w:tr>
    </w:tbl>
    <w:p w14:paraId="23DF7B64" w14:textId="77777777" w:rsidR="00BA0290" w:rsidRDefault="00BA0290">
      <w:pPr>
        <w:pStyle w:val="TableParagraph"/>
        <w:spacing w:line="225" w:lineRule="exact"/>
        <w:rPr>
          <w:b/>
          <w:sz w:val="20"/>
        </w:rPr>
        <w:sectPr w:rsidR="00BA0290">
          <w:type w:val="continuous"/>
          <w:pgSz w:w="23820" w:h="16840" w:orient="landscape"/>
          <w:pgMar w:top="1400" w:right="850" w:bottom="280" w:left="1417" w:header="399" w:footer="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3280"/>
        <w:gridCol w:w="3259"/>
        <w:gridCol w:w="3259"/>
        <w:gridCol w:w="3403"/>
        <w:gridCol w:w="3260"/>
        <w:gridCol w:w="3404"/>
      </w:tblGrid>
      <w:tr w:rsidR="00BA0290" w14:paraId="23DF7B91" w14:textId="77777777">
        <w:trPr>
          <w:trHeight w:val="4149"/>
        </w:trPr>
        <w:tc>
          <w:tcPr>
            <w:tcW w:w="1536" w:type="dxa"/>
            <w:vMerge w:val="restart"/>
          </w:tcPr>
          <w:p w14:paraId="23DF7B65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66" w14:textId="77777777" w:rsidR="00BA0290" w:rsidRDefault="00BA0290">
            <w:pPr>
              <w:pStyle w:val="TableParagraph"/>
              <w:spacing w:before="26"/>
              <w:ind w:left="0"/>
              <w:rPr>
                <w:rFonts w:ascii="Times New Roman"/>
                <w:sz w:val="20"/>
              </w:rPr>
            </w:pPr>
          </w:p>
          <w:p w14:paraId="23DF7B67" w14:textId="77777777" w:rsidR="00BA0290" w:rsidRDefault="00571205">
            <w:pPr>
              <w:pStyle w:val="TableParagraph"/>
              <w:ind w:left="597" w:right="322" w:hanging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Expressive </w:t>
            </w:r>
            <w:r>
              <w:rPr>
                <w:b/>
                <w:spacing w:val="-4"/>
                <w:sz w:val="20"/>
              </w:rPr>
              <w:t>Arts and</w:t>
            </w:r>
          </w:p>
          <w:p w14:paraId="23DF7B68" w14:textId="77777777" w:rsidR="00BA0290" w:rsidRDefault="00571205">
            <w:pPr>
              <w:pStyle w:val="TableParagraph"/>
              <w:spacing w:before="2"/>
              <w:ind w:lef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</w:t>
            </w:r>
          </w:p>
          <w:p w14:paraId="23DF7B69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6A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6B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6C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6D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6E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6F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70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71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72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73" w14:textId="77777777" w:rsidR="00BA0290" w:rsidRDefault="00BA0290">
            <w:pPr>
              <w:pStyle w:val="TableParagraph"/>
              <w:spacing w:before="155"/>
              <w:ind w:left="0"/>
              <w:rPr>
                <w:rFonts w:ascii="Times New Roman"/>
                <w:sz w:val="20"/>
              </w:rPr>
            </w:pPr>
          </w:p>
          <w:p w14:paraId="23DF7B74" w14:textId="77777777" w:rsidR="00BA0290" w:rsidRDefault="00571205">
            <w:pPr>
              <w:pStyle w:val="TableParagraph"/>
              <w:ind w:left="597" w:right="322" w:hanging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Expressive </w:t>
            </w:r>
            <w:r>
              <w:rPr>
                <w:b/>
                <w:spacing w:val="-4"/>
                <w:sz w:val="20"/>
              </w:rPr>
              <w:t>Arts and</w:t>
            </w:r>
          </w:p>
          <w:p w14:paraId="23DF7B75" w14:textId="77777777" w:rsidR="00BA0290" w:rsidRDefault="00571205">
            <w:pPr>
              <w:pStyle w:val="TableParagraph"/>
              <w:spacing w:line="244" w:lineRule="exact"/>
              <w:ind w:lef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</w:t>
            </w:r>
          </w:p>
        </w:tc>
        <w:tc>
          <w:tcPr>
            <w:tcW w:w="3280" w:type="dxa"/>
            <w:shd w:val="clear" w:color="auto" w:fill="D5E2BB"/>
          </w:tcPr>
          <w:p w14:paraId="23DF7B76" w14:textId="77777777" w:rsidR="00BA0290" w:rsidRDefault="00571205">
            <w:pPr>
              <w:pStyle w:val="TableParagraph"/>
              <w:spacing w:line="243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Creating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Materials:</w:t>
            </w:r>
          </w:p>
          <w:p w14:paraId="23DF7B77" w14:textId="77777777" w:rsidR="00BA0290" w:rsidRDefault="00571205">
            <w:pPr>
              <w:pStyle w:val="TableParagraph"/>
              <w:spacing w:line="24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portraits</w:t>
            </w:r>
          </w:p>
          <w:p w14:paraId="23DF7B78" w14:textId="77777777" w:rsidR="00BA0290" w:rsidRDefault="00571205">
            <w:pPr>
              <w:pStyle w:val="TableParagraph"/>
              <w:ind w:left="108" w:right="227"/>
              <w:jc w:val="bot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how to use the paint and workshop </w:t>
            </w:r>
            <w:r>
              <w:rPr>
                <w:spacing w:val="-2"/>
                <w:sz w:val="20"/>
              </w:rPr>
              <w:t>areas.</w:t>
            </w:r>
          </w:p>
          <w:p w14:paraId="23DF7B79" w14:textId="77777777" w:rsidR="00BA0290" w:rsidRDefault="00571205">
            <w:pPr>
              <w:pStyle w:val="TableParagraph"/>
              <w:spacing w:before="2" w:line="24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pictures.</w:t>
            </w:r>
          </w:p>
          <w:p w14:paraId="23DF7B7A" w14:textId="77777777" w:rsidR="00BA0290" w:rsidRDefault="00571205">
            <w:pPr>
              <w:pStyle w:val="TableParagraph"/>
              <w:ind w:left="108" w:right="822"/>
              <w:jc w:val="both"/>
              <w:rPr>
                <w:sz w:val="20"/>
              </w:rPr>
            </w:pPr>
            <w:r>
              <w:rPr>
                <w:sz w:val="20"/>
              </w:rPr>
              <w:t>Mixing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exploring </w:t>
            </w:r>
            <w:r>
              <w:rPr>
                <w:spacing w:val="-2"/>
                <w:sz w:val="20"/>
              </w:rPr>
              <w:t>textures.</w:t>
            </w:r>
          </w:p>
        </w:tc>
        <w:tc>
          <w:tcPr>
            <w:tcW w:w="3259" w:type="dxa"/>
            <w:shd w:val="clear" w:color="auto" w:fill="D5E2BB"/>
          </w:tcPr>
          <w:p w14:paraId="23DF7B7B" w14:textId="77777777" w:rsidR="00BA0290" w:rsidRDefault="00571205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Creating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Materials:</w:t>
            </w:r>
          </w:p>
          <w:p w14:paraId="23DF7B7C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7D" w14:textId="77777777" w:rsidR="00BA0290" w:rsidRDefault="00571205">
            <w:pPr>
              <w:pStyle w:val="TableParagraph"/>
              <w:ind w:left="108" w:right="530"/>
              <w:rPr>
                <w:sz w:val="20"/>
              </w:rPr>
            </w:pPr>
            <w:r>
              <w:rPr>
                <w:sz w:val="20"/>
              </w:rPr>
              <w:t>Linking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festivals. Firework pictures.</w:t>
            </w:r>
          </w:p>
          <w:p w14:paraId="23DF7B7E" w14:textId="77777777" w:rsidR="00BA0290" w:rsidRDefault="0057120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Rocket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models.</w:t>
            </w:r>
          </w:p>
          <w:p w14:paraId="23DF7B7F" w14:textId="77777777" w:rsidR="00BA0290" w:rsidRDefault="0057120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 dances in response.</w:t>
            </w:r>
          </w:p>
          <w:p w14:paraId="23DF7B80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Christmas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decorations,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Christmas cards, Divas.</w:t>
            </w:r>
          </w:p>
        </w:tc>
        <w:tc>
          <w:tcPr>
            <w:tcW w:w="3259" w:type="dxa"/>
            <w:shd w:val="clear" w:color="auto" w:fill="DAEDF3"/>
          </w:tcPr>
          <w:p w14:paraId="23DF7B81" w14:textId="77777777" w:rsidR="00BA0290" w:rsidRDefault="00571205">
            <w:pPr>
              <w:pStyle w:val="TableParagraph"/>
              <w:spacing w:line="480" w:lineRule="auto"/>
              <w:ind w:left="109" w:right="699"/>
              <w:rPr>
                <w:sz w:val="20"/>
              </w:rPr>
            </w:pPr>
            <w:r>
              <w:rPr>
                <w:b/>
                <w:sz w:val="20"/>
              </w:rPr>
              <w:t xml:space="preserve">Creating with Materials: </w:t>
            </w:r>
            <w:r>
              <w:rPr>
                <w:sz w:val="20"/>
              </w:rPr>
              <w:t>Winter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scenes. Chinese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lanterns</w:t>
            </w:r>
          </w:p>
        </w:tc>
        <w:tc>
          <w:tcPr>
            <w:tcW w:w="3403" w:type="dxa"/>
            <w:shd w:val="clear" w:color="auto" w:fill="DAEDF3"/>
          </w:tcPr>
          <w:p w14:paraId="23DF7B82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Creating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Materials:</w:t>
            </w:r>
          </w:p>
          <w:p w14:paraId="23DF7B83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84" w14:textId="77777777" w:rsidR="00BA0290" w:rsidRDefault="00571205">
            <w:pPr>
              <w:pStyle w:val="TableParagraph"/>
              <w:spacing w:line="482" w:lineRule="auto"/>
              <w:ind w:right="1679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pictures. Flower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artwork.</w:t>
            </w:r>
          </w:p>
        </w:tc>
        <w:tc>
          <w:tcPr>
            <w:tcW w:w="3260" w:type="dxa"/>
            <w:shd w:val="clear" w:color="auto" w:fill="E4DFEB"/>
          </w:tcPr>
          <w:p w14:paraId="23DF7B85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Creating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Materials:</w:t>
            </w:r>
          </w:p>
          <w:p w14:paraId="23DF7B86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87" w14:textId="77777777" w:rsidR="00BA0290" w:rsidRDefault="005712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pictures</w:t>
            </w:r>
          </w:p>
          <w:p w14:paraId="23DF7B88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89" w14:textId="77777777" w:rsidR="00BA0290" w:rsidRDefault="00571205">
            <w:pPr>
              <w:pStyle w:val="TableParagraph"/>
              <w:spacing w:before="1" w:line="480" w:lineRule="auto"/>
              <w:ind w:right="1003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Eating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collages</w:t>
            </w:r>
            <w:proofErr w:type="gramEnd"/>
            <w:r>
              <w:rPr>
                <w:sz w:val="20"/>
              </w:rPr>
              <w:t>. African Art</w:t>
            </w:r>
          </w:p>
        </w:tc>
        <w:tc>
          <w:tcPr>
            <w:tcW w:w="3404" w:type="dxa"/>
            <w:shd w:val="clear" w:color="auto" w:fill="E4DFEB"/>
          </w:tcPr>
          <w:p w14:paraId="23DF7B8A" w14:textId="77777777" w:rsidR="00BA0290" w:rsidRDefault="0057120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Creating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Materials:</w:t>
            </w:r>
          </w:p>
          <w:p w14:paraId="23DF7B8B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8C" w14:textId="77777777" w:rsidR="00BA0290" w:rsidRDefault="00571205">
            <w:pPr>
              <w:pStyle w:val="TableParagraph"/>
              <w:ind w:right="1280"/>
              <w:rPr>
                <w:sz w:val="20"/>
              </w:rPr>
            </w:pPr>
            <w:r>
              <w:rPr>
                <w:sz w:val="20"/>
              </w:rPr>
              <w:t>Summer pictures. Marine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pictures. Paper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jellyfish. Making passports.</w:t>
            </w:r>
          </w:p>
          <w:p w14:paraId="23DF7B8D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8E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Safely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use and explore a variety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materials, tools and techniques, experimenting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colour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design, texture, form and function.</w:t>
            </w:r>
          </w:p>
          <w:p w14:paraId="23DF7B8F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creations,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explaining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 process they have used.</w:t>
            </w:r>
          </w:p>
          <w:p w14:paraId="23DF7B90" w14:textId="77777777" w:rsidR="00BA0290" w:rsidRDefault="00571205">
            <w:pPr>
              <w:pStyle w:val="TableParagraph"/>
              <w:ind w:right="350"/>
              <w:rPr>
                <w:b/>
                <w:sz w:val="20"/>
              </w:rPr>
            </w:pPr>
            <w:r>
              <w:rPr>
                <w:b/>
                <w:sz w:val="20"/>
              </w:rPr>
              <w:t>Make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props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materials when role playing characters in narratives and stories.</w:t>
            </w:r>
          </w:p>
        </w:tc>
      </w:tr>
      <w:tr w:rsidR="00BA0290" w14:paraId="23DF7BBC" w14:textId="77777777">
        <w:trPr>
          <w:trHeight w:val="4152"/>
        </w:trPr>
        <w:tc>
          <w:tcPr>
            <w:tcW w:w="1536" w:type="dxa"/>
            <w:vMerge/>
            <w:tcBorders>
              <w:top w:val="nil"/>
            </w:tcBorders>
          </w:tcPr>
          <w:p w14:paraId="23DF7B92" w14:textId="77777777" w:rsidR="00BA0290" w:rsidRDefault="00BA0290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D5E2BB"/>
          </w:tcPr>
          <w:p w14:paraId="23DF7B93" w14:textId="77777777" w:rsidR="00BA0290" w:rsidRDefault="00571205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Imaginative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Expressive:</w:t>
            </w:r>
          </w:p>
          <w:p w14:paraId="23DF7B94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95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Singing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some familiar songs – Harvest songs.</w:t>
            </w:r>
          </w:p>
          <w:p w14:paraId="23DF7B96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23DF7B97" w14:textId="77777777" w:rsidR="00BA0290" w:rsidRDefault="00571205">
            <w:pPr>
              <w:pStyle w:val="TableParagraph"/>
              <w:spacing w:line="482" w:lineRule="auto"/>
              <w:ind w:left="108" w:right="883"/>
              <w:rPr>
                <w:sz w:val="20"/>
              </w:rPr>
            </w:pPr>
            <w:r>
              <w:rPr>
                <w:sz w:val="20"/>
              </w:rPr>
              <w:t>Role-play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corner. Small world play</w:t>
            </w:r>
          </w:p>
        </w:tc>
        <w:tc>
          <w:tcPr>
            <w:tcW w:w="3259" w:type="dxa"/>
            <w:shd w:val="clear" w:color="auto" w:fill="D5E2BB"/>
          </w:tcPr>
          <w:p w14:paraId="23DF7B98" w14:textId="77777777" w:rsidR="00BA0290" w:rsidRDefault="00571205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Imaginative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Expressive:</w:t>
            </w:r>
          </w:p>
          <w:p w14:paraId="23DF7B99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9A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Singing songs and learning some familiar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Christmas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songs.</w:t>
            </w:r>
          </w:p>
          <w:p w14:paraId="23DF7B9B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23DF7B9C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Nativity.</w:t>
            </w:r>
          </w:p>
          <w:p w14:paraId="23DF7B9D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9E" w14:textId="77777777" w:rsidR="00BA0290" w:rsidRDefault="005712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Role-play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corner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(enhanced with Christmas)</w:t>
            </w:r>
          </w:p>
        </w:tc>
        <w:tc>
          <w:tcPr>
            <w:tcW w:w="3259" w:type="dxa"/>
            <w:shd w:val="clear" w:color="auto" w:fill="DAEDF3"/>
          </w:tcPr>
          <w:p w14:paraId="23DF7B9F" w14:textId="77777777" w:rsidR="00BA0290" w:rsidRDefault="00571205">
            <w:pPr>
              <w:pStyle w:val="TableParagraph"/>
              <w:spacing w:line="24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Being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Imaginative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Expressive:</w:t>
            </w:r>
          </w:p>
          <w:p w14:paraId="23DF7BA0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A1" w14:textId="77777777" w:rsidR="00BA0290" w:rsidRDefault="0057120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Singing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some familiar songs – Winter songs.</w:t>
            </w:r>
          </w:p>
          <w:p w14:paraId="23DF7BA2" w14:textId="77777777" w:rsidR="00BA0290" w:rsidRDefault="00BA02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DF7BA3" w14:textId="77777777" w:rsidR="00BA0290" w:rsidRDefault="00BA0290">
            <w:pPr>
              <w:pStyle w:val="TableParagraph"/>
              <w:spacing w:before="29"/>
              <w:ind w:left="0"/>
              <w:rPr>
                <w:rFonts w:ascii="Times New Roman"/>
                <w:sz w:val="20"/>
              </w:rPr>
            </w:pPr>
          </w:p>
          <w:p w14:paraId="23DF7BA4" w14:textId="5CA4C7D5" w:rsidR="00BA0290" w:rsidRDefault="0057120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Role-play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 w:rsidR="00F93884">
              <w:rPr>
                <w:sz w:val="20"/>
              </w:rPr>
              <w:t>superhero headquarters</w:t>
            </w:r>
          </w:p>
          <w:p w14:paraId="23DF7BA5" w14:textId="77777777" w:rsidR="00BA0290" w:rsidRDefault="00BA029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3DF7BA6" w14:textId="77777777" w:rsidR="00BA0290" w:rsidRDefault="00571205">
            <w:pPr>
              <w:pStyle w:val="TableParagraph"/>
              <w:spacing w:line="482" w:lineRule="auto"/>
              <w:ind w:left="109" w:right="530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arctic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explorer. Chinese New Year songs.</w:t>
            </w:r>
          </w:p>
        </w:tc>
        <w:tc>
          <w:tcPr>
            <w:tcW w:w="3403" w:type="dxa"/>
            <w:shd w:val="clear" w:color="auto" w:fill="DAEDF3"/>
          </w:tcPr>
          <w:p w14:paraId="23DF7BA7" w14:textId="77777777" w:rsidR="00BA0290" w:rsidRDefault="00571205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Imaginative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Expressive:</w:t>
            </w:r>
          </w:p>
          <w:p w14:paraId="23DF7BA8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A9" w14:textId="77777777" w:rsidR="00BA0290" w:rsidRDefault="00571205">
            <w:pPr>
              <w:pStyle w:val="TableParagraph"/>
              <w:ind w:right="644"/>
              <w:rPr>
                <w:sz w:val="20"/>
              </w:rPr>
            </w:pPr>
            <w:r>
              <w:rPr>
                <w:sz w:val="20"/>
              </w:rPr>
              <w:t>Singing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some familiar songs – Easter songs.</w:t>
            </w:r>
          </w:p>
          <w:p w14:paraId="23DF7BAA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23DF7BAB" w14:textId="77777777" w:rsidR="00BA0290" w:rsidRDefault="005712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Role-play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scene.</w:t>
            </w:r>
          </w:p>
          <w:p w14:paraId="23DF7BAC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AD" w14:textId="02D33E60" w:rsidR="00BA0290" w:rsidRDefault="00BA029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shd w:val="clear" w:color="auto" w:fill="E4DFEB"/>
          </w:tcPr>
          <w:p w14:paraId="23DF7BAE" w14:textId="77777777" w:rsidR="00BA0290" w:rsidRDefault="00571205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Imaginative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Expressive:</w:t>
            </w:r>
          </w:p>
          <w:p w14:paraId="23DF7BAF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B1" w14:textId="757ACB39" w:rsidR="00BA0290" w:rsidRDefault="00E509E3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>Familiar songs</w:t>
            </w:r>
          </w:p>
          <w:p w14:paraId="23DF7BB2" w14:textId="77777777" w:rsidR="00BA0290" w:rsidRDefault="00571205">
            <w:pPr>
              <w:pStyle w:val="TableParagraph"/>
              <w:spacing w:line="482" w:lineRule="auto"/>
              <w:rPr>
                <w:sz w:val="20"/>
              </w:rPr>
            </w:pPr>
            <w:r>
              <w:rPr>
                <w:sz w:val="20"/>
              </w:rPr>
              <w:t>Role-play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shop/garden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z w:val="20"/>
              </w:rPr>
              <w:t>. Small world play – farmyards.</w:t>
            </w:r>
          </w:p>
        </w:tc>
        <w:tc>
          <w:tcPr>
            <w:tcW w:w="3404" w:type="dxa"/>
            <w:shd w:val="clear" w:color="auto" w:fill="E4DFEB"/>
          </w:tcPr>
          <w:p w14:paraId="23DF7BB3" w14:textId="77777777" w:rsidR="00BA0290" w:rsidRDefault="00571205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Imaginative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Expressive:</w:t>
            </w:r>
          </w:p>
          <w:p w14:paraId="23DF7BB4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B5" w14:textId="77777777" w:rsidR="00BA0290" w:rsidRDefault="00571205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Singing songs and learning some familiar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Seaside/Sea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songs.</w:t>
            </w:r>
          </w:p>
          <w:p w14:paraId="23DF7BB6" w14:textId="77777777" w:rsidR="00BA0290" w:rsidRDefault="00BA029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23DF7BB7" w14:textId="77777777" w:rsidR="00BA0290" w:rsidRDefault="005712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Role-play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sea.</w:t>
            </w:r>
          </w:p>
          <w:p w14:paraId="23DF7BB8" w14:textId="77777777" w:rsidR="00BA0290" w:rsidRDefault="00BA029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3DF7BB9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Invent,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adapt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recount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narratives and stories with peers and their </w:t>
            </w:r>
            <w:r>
              <w:rPr>
                <w:b/>
                <w:spacing w:val="-2"/>
                <w:sz w:val="20"/>
              </w:rPr>
              <w:t>teacher.</w:t>
            </w:r>
          </w:p>
          <w:p w14:paraId="23DF7BBA" w14:textId="77777777" w:rsidR="00BA0290" w:rsidRDefault="005712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range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well-known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nursery rhymes and songs.</w:t>
            </w:r>
          </w:p>
          <w:p w14:paraId="23DF7BBB" w14:textId="77777777" w:rsidR="00BA0290" w:rsidRDefault="00571205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Perform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songs,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rhymes,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poems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 stories with others, and – when appropriate – try to move in time with music.</w:t>
            </w:r>
          </w:p>
        </w:tc>
      </w:tr>
    </w:tbl>
    <w:p w14:paraId="23DF7BEE" w14:textId="77777777" w:rsidR="00AB1280" w:rsidRDefault="00AB1280"/>
    <w:sectPr w:rsidR="00AB1280">
      <w:type w:val="continuous"/>
      <w:pgSz w:w="23820" w:h="16840" w:orient="landscape"/>
      <w:pgMar w:top="1400" w:right="850" w:bottom="280" w:left="1417" w:header="3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7FDF" w14:textId="77777777" w:rsidR="00517DC6" w:rsidRDefault="00517DC6">
      <w:r>
        <w:separator/>
      </w:r>
    </w:p>
  </w:endnote>
  <w:endnote w:type="continuationSeparator" w:id="0">
    <w:p w14:paraId="562879F9" w14:textId="77777777" w:rsidR="00517DC6" w:rsidRDefault="0051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200E" w14:textId="77777777" w:rsidR="00517DC6" w:rsidRDefault="00517DC6">
      <w:r>
        <w:separator/>
      </w:r>
    </w:p>
  </w:footnote>
  <w:footnote w:type="continuationSeparator" w:id="0">
    <w:p w14:paraId="0F043875" w14:textId="77777777" w:rsidR="00517DC6" w:rsidRDefault="0051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7BFA" w14:textId="384526D2" w:rsidR="00BA0290" w:rsidRDefault="0057120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3DF7BFD" wp14:editId="4FEF16B0">
              <wp:simplePos x="0" y="0"/>
              <wp:positionH relativeFrom="page">
                <wp:posOffset>901700</wp:posOffset>
              </wp:positionH>
              <wp:positionV relativeFrom="page">
                <wp:posOffset>563237</wp:posOffset>
              </wp:positionV>
              <wp:extent cx="6920865" cy="3479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086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F7BFF" w14:textId="21D99A36" w:rsidR="00BA0290" w:rsidRDefault="00571205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Reception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Overview/Long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Term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F7B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44.35pt;width:544.95pt;height:27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" filled="f" stroked="f">
              <v:textbox inset="0,0,0,0">
                <w:txbxContent>
                  <w:p w14:paraId="23DF7BFF" w14:textId="21D99A36" w:rsidR="00BA0290" w:rsidRDefault="00571205">
                    <w:pPr>
                      <w:pStyle w:val="BodyText"/>
                      <w:spacing w:before="20"/>
                      <w:ind w:left="20"/>
                    </w:pPr>
                    <w:r>
                      <w:t>Reception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Overview/Long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Term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E5ACD"/>
    <w:multiLevelType w:val="hybridMultilevel"/>
    <w:tmpl w:val="62E45F68"/>
    <w:lvl w:ilvl="0" w:tplc="761A2606">
      <w:numFmt w:val="bullet"/>
      <w:lvlText w:val="*"/>
      <w:lvlJc w:val="left"/>
      <w:pPr>
        <w:ind w:left="25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FE00826">
      <w:numFmt w:val="bullet"/>
      <w:lvlText w:val="•"/>
      <w:lvlJc w:val="left"/>
      <w:pPr>
        <w:ind w:left="1879" w:hanging="144"/>
      </w:pPr>
      <w:rPr>
        <w:rFonts w:hint="default"/>
        <w:lang w:val="en-US" w:eastAsia="en-US" w:bidi="ar-SA"/>
      </w:rPr>
    </w:lvl>
    <w:lvl w:ilvl="2" w:tplc="E326EE70">
      <w:numFmt w:val="bullet"/>
      <w:lvlText w:val="•"/>
      <w:lvlJc w:val="left"/>
      <w:pPr>
        <w:ind w:left="3498" w:hanging="144"/>
      </w:pPr>
      <w:rPr>
        <w:rFonts w:hint="default"/>
        <w:lang w:val="en-US" w:eastAsia="en-US" w:bidi="ar-SA"/>
      </w:rPr>
    </w:lvl>
    <w:lvl w:ilvl="3" w:tplc="FB9C49B0">
      <w:numFmt w:val="bullet"/>
      <w:lvlText w:val="•"/>
      <w:lvlJc w:val="left"/>
      <w:pPr>
        <w:ind w:left="5117" w:hanging="144"/>
      </w:pPr>
      <w:rPr>
        <w:rFonts w:hint="default"/>
        <w:lang w:val="en-US" w:eastAsia="en-US" w:bidi="ar-SA"/>
      </w:rPr>
    </w:lvl>
    <w:lvl w:ilvl="4" w:tplc="72D6E816">
      <w:numFmt w:val="bullet"/>
      <w:lvlText w:val="•"/>
      <w:lvlJc w:val="left"/>
      <w:pPr>
        <w:ind w:left="6736" w:hanging="144"/>
      </w:pPr>
      <w:rPr>
        <w:rFonts w:hint="default"/>
        <w:lang w:val="en-US" w:eastAsia="en-US" w:bidi="ar-SA"/>
      </w:rPr>
    </w:lvl>
    <w:lvl w:ilvl="5" w:tplc="493AA8F6">
      <w:numFmt w:val="bullet"/>
      <w:lvlText w:val="•"/>
      <w:lvlJc w:val="left"/>
      <w:pPr>
        <w:ind w:left="8355" w:hanging="144"/>
      </w:pPr>
      <w:rPr>
        <w:rFonts w:hint="default"/>
        <w:lang w:val="en-US" w:eastAsia="en-US" w:bidi="ar-SA"/>
      </w:rPr>
    </w:lvl>
    <w:lvl w:ilvl="6" w:tplc="5E82F4E0">
      <w:numFmt w:val="bullet"/>
      <w:lvlText w:val="•"/>
      <w:lvlJc w:val="left"/>
      <w:pPr>
        <w:ind w:left="9974" w:hanging="144"/>
      </w:pPr>
      <w:rPr>
        <w:rFonts w:hint="default"/>
        <w:lang w:val="en-US" w:eastAsia="en-US" w:bidi="ar-SA"/>
      </w:rPr>
    </w:lvl>
    <w:lvl w:ilvl="7" w:tplc="BC964EFA">
      <w:numFmt w:val="bullet"/>
      <w:lvlText w:val="•"/>
      <w:lvlJc w:val="left"/>
      <w:pPr>
        <w:ind w:left="11593" w:hanging="144"/>
      </w:pPr>
      <w:rPr>
        <w:rFonts w:hint="default"/>
        <w:lang w:val="en-US" w:eastAsia="en-US" w:bidi="ar-SA"/>
      </w:rPr>
    </w:lvl>
    <w:lvl w:ilvl="8" w:tplc="577213D8">
      <w:numFmt w:val="bullet"/>
      <w:lvlText w:val="•"/>
      <w:lvlJc w:val="left"/>
      <w:pPr>
        <w:ind w:left="13212" w:hanging="144"/>
      </w:pPr>
      <w:rPr>
        <w:rFonts w:hint="default"/>
        <w:lang w:val="en-US" w:eastAsia="en-US" w:bidi="ar-SA"/>
      </w:rPr>
    </w:lvl>
  </w:abstractNum>
  <w:num w:numId="1" w16cid:durableId="19439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90"/>
    <w:rsid w:val="00007FDF"/>
    <w:rsid w:val="00053EB1"/>
    <w:rsid w:val="00081BE3"/>
    <w:rsid w:val="000860CD"/>
    <w:rsid w:val="0019283E"/>
    <w:rsid w:val="001B1D50"/>
    <w:rsid w:val="002475A1"/>
    <w:rsid w:val="002F6BB6"/>
    <w:rsid w:val="00306F8E"/>
    <w:rsid w:val="00333BC6"/>
    <w:rsid w:val="0033570C"/>
    <w:rsid w:val="003468D8"/>
    <w:rsid w:val="00363461"/>
    <w:rsid w:val="00394522"/>
    <w:rsid w:val="003B1214"/>
    <w:rsid w:val="004437C6"/>
    <w:rsid w:val="0044572E"/>
    <w:rsid w:val="00452533"/>
    <w:rsid w:val="004651CB"/>
    <w:rsid w:val="004B4B36"/>
    <w:rsid w:val="004D76EC"/>
    <w:rsid w:val="00517DC6"/>
    <w:rsid w:val="00571205"/>
    <w:rsid w:val="005E5706"/>
    <w:rsid w:val="00605B0F"/>
    <w:rsid w:val="0062759E"/>
    <w:rsid w:val="00633638"/>
    <w:rsid w:val="00642E50"/>
    <w:rsid w:val="00670D7E"/>
    <w:rsid w:val="00676AA5"/>
    <w:rsid w:val="006D58E2"/>
    <w:rsid w:val="00701B5A"/>
    <w:rsid w:val="00717273"/>
    <w:rsid w:val="00725A92"/>
    <w:rsid w:val="00736907"/>
    <w:rsid w:val="007C429D"/>
    <w:rsid w:val="007C62BC"/>
    <w:rsid w:val="008634BB"/>
    <w:rsid w:val="00877B3A"/>
    <w:rsid w:val="0088669D"/>
    <w:rsid w:val="008F1DC6"/>
    <w:rsid w:val="00904713"/>
    <w:rsid w:val="00961675"/>
    <w:rsid w:val="00982C11"/>
    <w:rsid w:val="00995959"/>
    <w:rsid w:val="009A67BE"/>
    <w:rsid w:val="00A350FD"/>
    <w:rsid w:val="00A37644"/>
    <w:rsid w:val="00AA055C"/>
    <w:rsid w:val="00AB1280"/>
    <w:rsid w:val="00AC1215"/>
    <w:rsid w:val="00B7648F"/>
    <w:rsid w:val="00BA0290"/>
    <w:rsid w:val="00BE1AA8"/>
    <w:rsid w:val="00C24C56"/>
    <w:rsid w:val="00C37C6A"/>
    <w:rsid w:val="00C46E0F"/>
    <w:rsid w:val="00C51865"/>
    <w:rsid w:val="00C77A26"/>
    <w:rsid w:val="00C87B0F"/>
    <w:rsid w:val="00CA0448"/>
    <w:rsid w:val="00D16429"/>
    <w:rsid w:val="00D90324"/>
    <w:rsid w:val="00DB35F0"/>
    <w:rsid w:val="00E509E3"/>
    <w:rsid w:val="00E966BD"/>
    <w:rsid w:val="00EB2E36"/>
    <w:rsid w:val="00ED2962"/>
    <w:rsid w:val="00EE2ECC"/>
    <w:rsid w:val="00F52502"/>
    <w:rsid w:val="00F65849"/>
    <w:rsid w:val="00F75FB3"/>
    <w:rsid w:val="00F86481"/>
    <w:rsid w:val="00F93884"/>
    <w:rsid w:val="030580EA"/>
    <w:rsid w:val="03628E45"/>
    <w:rsid w:val="09FA8191"/>
    <w:rsid w:val="0B795A74"/>
    <w:rsid w:val="1E93F0E0"/>
    <w:rsid w:val="203B37F2"/>
    <w:rsid w:val="265664F9"/>
    <w:rsid w:val="2BABCAE8"/>
    <w:rsid w:val="2C5637CB"/>
    <w:rsid w:val="394CBE4B"/>
    <w:rsid w:val="3F110186"/>
    <w:rsid w:val="4100AC2B"/>
    <w:rsid w:val="41676D75"/>
    <w:rsid w:val="41965F05"/>
    <w:rsid w:val="43210CAC"/>
    <w:rsid w:val="4CF57DC1"/>
    <w:rsid w:val="50AB2CFD"/>
    <w:rsid w:val="64721BC0"/>
    <w:rsid w:val="677B3762"/>
    <w:rsid w:val="7687C37E"/>
    <w:rsid w:val="76C7EE44"/>
    <w:rsid w:val="7EC0D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F78EE"/>
  <w15:docId w15:val="{1FC16956-7D24-4D81-A2F4-DBF84526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445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7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57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72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194409&amp;picture=the-three-bears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pixabay.com/en/boomerang-aboriginal-australia-wood-1515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jones</dc:creator>
  <cp:lastModifiedBy>Naomi Sheldon</cp:lastModifiedBy>
  <cp:revision>3</cp:revision>
  <dcterms:created xsi:type="dcterms:W3CDTF">2025-09-30T14:19:00Z</dcterms:created>
  <dcterms:modified xsi:type="dcterms:W3CDTF">2025-09-30T14:22:00Z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2013</vt:lpwstr>
  </property>
</Properties>
</file>